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2CAEC" w14:textId="17F4707C" w:rsidR="00DD72F8" w:rsidRDefault="00437AFA" w:rsidP="00335EB5">
      <w:pPr>
        <w:pStyle w:val="BodyText"/>
        <w:ind w:left="2524"/>
        <w:rPr>
          <w:rFonts w:ascii="Times New Roman"/>
          <w:sz w:val="20"/>
        </w:rPr>
      </w:pPr>
      <w:r>
        <w:rPr>
          <w:noProof/>
        </w:rPr>
        <mc:AlternateContent>
          <mc:Choice Requires="wps">
            <w:drawing>
              <wp:anchor distT="0" distB="0" distL="114300" distR="114300" simplePos="0" relativeHeight="15733248" behindDoc="0" locked="0" layoutInCell="1" allowOverlap="1" wp14:anchorId="3D457A15" wp14:editId="52F099A2">
                <wp:simplePos x="0" y="0"/>
                <wp:positionH relativeFrom="page">
                  <wp:posOffset>0</wp:posOffset>
                </wp:positionH>
                <wp:positionV relativeFrom="page">
                  <wp:posOffset>10297160</wp:posOffset>
                </wp:positionV>
                <wp:extent cx="7562850" cy="399415"/>
                <wp:effectExtent l="0" t="0" r="0" b="0"/>
                <wp:wrapNone/>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399415"/>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AF676" id="docshape5" o:spid="_x0000_s1026" style="position:absolute;margin-left:0;margin-top:810.8pt;width:595.5pt;height:31.4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W76gEAALUDAAAOAAAAZHJzL2Uyb0RvYy54bWysU9uO2yAQfa/Uf0C8N7bTJLux4qy2Sbeq&#10;tL1I234AwdhGxQwdSJz06zvgbDZq36q+IIaBM3POHFZ3x96wg0KvwVa8mOScKSuh1rat+PdvD29u&#10;OfNB2FoYsKriJ+X53fr1q9XgSjWFDkytkBGI9eXgKt6F4Mos87JTvfATcMpSsgHsRaAQ26xGMRB6&#10;b7Jpni+yAbB2CFJ5T6fbMcnXCb9plAxfmsarwEzFqbeQVkzrLq7ZeiXKFoXrtDy3If6hi15oS0Uv&#10;UFsRBNuj/guq1xLBQxMmEvoMmkZLlTgQmyL/g81TJ5xKXEgc7y4y+f8HKz8fntxXjK179wjyh2cW&#10;Np2wrbpHhKFToqZyRRQqG5wvLw9i4Okp2w2foKbRin2ApMGxwT4CEjt2TFKfLlKrY2CSDm/mi+nt&#10;nCYiKfd2uZwV81RClM+vHfrwQUHP4qbiSKNM6OLw6EPsRpTPV1L3YHT9oI1JAba7jUF2EDT298vF&#10;u3x7RvfX14yNly3EZyNiPEk0I7NoIl/uoD4RS4TRO+R12nSAvzgbyDcV9z/3AhVn5qMlpZbFbBaN&#10;loLZ/GZKAV5ndtcZYSVBVTxwNm43YTTn3qFuO6pUJNIW7kndRifiL12dmyVvJD3OPo7mu47TrZff&#10;tv4NAAD//wMAUEsDBBQABgAIAAAAIQColXZx3gAAAAsBAAAPAAAAZHJzL2Rvd25yZXYueG1sTI/B&#10;TsMwEETvSPyDtUjcqJPSRiXEqQCph3JAakHiuo1dOyJeR7Hbhr9nc6LHnVnNvKnWo+/E2QyxDaQg&#10;n2UgDDVBt2QVfH1uHlYgYkLS2AUyCn5NhHV9e1NhqcOFdua8T1ZwCMUSFbiU+lLK2DjjMc5Cb4i9&#10;Yxg8Jj4HK/WAFw73nZxnWSE9tsQNDnvz5kzzsz95LsHtGOWHfX0/2uV3MWwem50jpe7vxpdnEMmM&#10;6f8ZJnxGh5qZDuFEOopOAQ9JrBbzvAAx+flTztph0laLJci6ktcb6j8AAAD//wMAUEsBAi0AFAAG&#10;AAgAAAAhALaDOJL+AAAA4QEAABMAAAAAAAAAAAAAAAAAAAAAAFtDb250ZW50X1R5cGVzXS54bWxQ&#10;SwECLQAUAAYACAAAACEAOP0h/9YAAACUAQAACwAAAAAAAAAAAAAAAAAvAQAAX3JlbHMvLnJlbHNQ&#10;SwECLQAUAAYACAAAACEAZgHlu+oBAAC1AwAADgAAAAAAAAAAAAAAAAAuAgAAZHJzL2Uyb0RvYy54&#10;bWxQSwECLQAUAAYACAAAACEAqJV2cd4AAAALAQAADwAAAAAAAAAAAAAAAABEBAAAZHJzL2Rvd25y&#10;ZXYueG1sUEsFBgAAAAAEAAQA8wAAAE8FAAAAAA==&#10;" fillcolor="#e96b0d" stroked="f">
                <w10:wrap anchorx="page" anchory="page"/>
              </v:rect>
            </w:pict>
          </mc:Fallback>
        </mc:AlternateContent>
      </w:r>
      <w:r>
        <w:rPr>
          <w:rFonts w:ascii="Times New Roman"/>
          <w:noProof/>
          <w:sz w:val="20"/>
        </w:rPr>
        <mc:AlternateContent>
          <mc:Choice Requires="wpg">
            <w:drawing>
              <wp:inline distT="0" distB="0" distL="0" distR="0" wp14:anchorId="2D694182" wp14:editId="62A10692">
                <wp:extent cx="2983865" cy="1229995"/>
                <wp:effectExtent l="0" t="0" r="6985" b="8255"/>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3865" cy="1229995"/>
                          <a:chOff x="0" y="109"/>
                          <a:chExt cx="4699" cy="1937"/>
                        </a:xfrm>
                      </wpg:grpSpPr>
                      <pic:pic xmlns:pic="http://schemas.openxmlformats.org/drawingml/2006/picture">
                        <pic:nvPicPr>
                          <pic:cNvPr id="3"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5" y="109"/>
                            <a:ext cx="4174" cy="1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docshape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09"/>
                            <a:ext cx="4699" cy="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5F874CC" id="docshapegroup6" o:spid="_x0000_s1026" style="width:234.95pt;height:96.85pt;mso-position-horizontal-relative:char;mso-position-vertical-relative:line" coordorigin=",109" coordsize="4699,1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bj99oQIAABIIAAAOAAAAZHJzL2Uyb0RvYy54bWzcVV1v2yAUfZ+0/4B4&#10;b504aRpbSappWaNJ3Vbt4wcQjG1U86ELidN/vwt20qTt1KnSJm0PRnCByznnHszsaqcashXgpNFz&#10;OjwfUCI0N4XU1Zz++H59NqXEeaYL1hgt5vReOHq1ePtm1tpcpKY2TSGAYBLt8tbOae29zZPE8Voo&#10;5s6NFRonSwOKeRxClRTAWsyumiQdDCZJa6CwYLhwDqPLbpIuYv6yFNx/KUsnPGnmFLH52EJs16FN&#10;FjOWV8BsLXkPg70ChWJS46GHVEvmGdmAfJJKSQ7GmdKfc6MSU5aSi8gB2QwHj9iswGxs5FLlbWUP&#10;MqG0j3R6dVr+ebsC+83eQoceuzeG3znUJWltlR/Ph3HVLSbr9pMpsJ5s400kvitBhRRIieyivvcH&#10;fcXOE47BNJuOppMLSjjODdM0y7KLrgK8xjI97BsOsn38Q793PMmyfmM2ugyzCcu7QyPQHthiZiXP&#10;8evFwt4TsV42Fe7yGxC0T6J+K4dicLexZ1hXy7xcy0b6++hR1CeA0ttbyYPOYYC63gKRxZyOKNFM&#10;oZSF4a5mVkRy+zXdDhYYxboQbd7XTFfinbNobpQRt+9DAKatBStcCAeFTrPE4QmKdSPttWyaULjQ&#10;7/ni/Xjkr2ck67y7NHyjhPbdZQTRIHWjXS2towRyodYCOcLHIgJiuQP+FXHHa+c8CM/rcHiJIPo4&#10;lvUwERE/gAx0HFr1RfelwWTBY3sf7R04Hl6OexddDtMTF6HG4PxKGEVCB0Ejzmhttr1xATEi2y8J&#10;mLUJ0kUmjT4J4MIQiegD3r6L8P89e6Jcp/acBtVOjfUf2DNFV+A75fEeWpDaB5J/y634Lj3r1V//&#10;8R6M+Ee9Gn+s+PBE6/ePZHjZjsfYP37KFz8BAAD//wMAUEsDBAoAAAAAAAAAIQAHNBNuWoUAAFqF&#10;AAAUAAAAZHJzL21lZGlhL2ltYWdlMS5wbmeJUE5HDQoaCgAAAA1JSERSAAAB2QAAAMMIBgAAAM59&#10;a0sAAAAGYktHRAD/AP8A/6C9p5MAAAAJcEhZcwAADsQAAA7EAZUrDhsAACAASURBVHic7L15vO11&#10;Vf//XPuccy8yzwgyqeQIKCjgLEqiiKhoiaVmpabfygbT9Fc2OFWmlqWWYg6VQ2pamVqCmigOOCMI&#10;gpSCoDJPMtx7zv6s3x9rrc9n7c/57Omcfe499/J+PR77sff+DO/5/V7vNb6FbRCqmv/2/LuKeyJy&#10;MHBv4HDgUOAAYEN67irgUuAi4Hzgu0BOdA7oxx8RmXUVCgoKCgruANjmqEcisDVxdcJ6D+ApwCmq&#10;eqSI7Dxhkn3gAuBM4COq+gWoCWshtgUFBQUF2z9UNX/m0u/jVfXfqqrarINYUtVFv77Y+mz2e0ut&#10;d7Sqqq+o6rNaeUn8LygoKCgo2K6QCJ4kgndXVf1Qi0ZuduJatT465HdldLVacuLbT2l9XVV/touw&#10;FxQUFBQUbBdIRK6Xfv+mqt7uxLBfVdViENDK0eZQR6Amvv5eENzA21R1Y1VVqOp8IbQFBQUFBdsF&#10;OrjIOVV9b4tz7eJUV4I257tUVVXfie/5qnp3L0MhtAUFBQUF2zY6COzuqvolJ3pZtLta4jqM2HpW&#10;1Sb/faOqPqgQ2oKCgoKCSbEuzWUT8ephLje7AmcDRwCbgQWs7Moa1UFV1a2JBVj0PG8HjgfOAeaB&#10;JShWxwUFBQUF3ViX1MGJbBBRgLOAR2AEdkO6Pqz8+f4ydlPN5SffH5uOqi6JyDxwE3AU8H8kF59C&#10;aAsKCgoK2uiNf2TLInGxQbXeyoQEVu1lxYgiGKfZx7jh+iMifaCvqlXHuxmRhzqBXcS46o96Wfpd&#10;5SgoKCgoKFh3yHpYt+Z9RtLBhtVwl/41WxRXOmgdPA6T6Hfz9dDRnq7FtaegoKCgYATWFRfWEhPv&#10;oaoXicg+GMc4R4dot6U7XcJ0pQC3q+rnRORs4DzgGr++E3Av4Djg0cB+fn1JVedERDzNdttkKlp5&#10;eU5U1TNFZA7oF5FxQUFBQcG6hC63Jv5bZ1E3B6s6hMNsc6+3qerrVPWuVVXhHPGwz+6q+lxV/V9/&#10;tx9c7RCuOfxpl/z7W+30CwoKCgoK1h10MODEPRLRHCXCjeAT8eyn1CJB5fTm/NNr/c+hGXdQ1TfV&#10;CTf+saPyjTwjBONcIbIFBQUFBesOupyL/SsnZMO42Bw4Iojd21M685riDY/4iCafVzWudoDQ6hhu&#10;VlW/2k63oKCgoKBg3SARPFR1N1W9wglYv4PIZcIXBPZdHYR6JMEbQWx/tZX3MLFxpY3B1CM1ceIF&#10;BQUFBQXrBi3i+HOJUxyrF1XVLyZiWcc3njLvzAGjqq9vEfFhEaUWncl+a65DQUFBQUHBukEQKDci&#10;encicOPcdVRVj2oR6dWUIbjpeVW90NNfGqabTSLli1V1QSfgoAsKCgoKCrYY2pxkVVXfdcLVH3aa&#10;TjI6+qdZENhWOYKbfeY4Yp+uV6p6hBaRcUFBQUFBwnqJ+BQOpoeIyKEA2umqClj0pTn//XdxDVYX&#10;2jC9u+TfHwF+iPndqi6nnDmqlAD3i+srLkRBQUFBwXaF9UJkoxyHARux0IfQTbAqv34h8JV0bdVI&#10;hHYOuBU4I9Lvovh+LYjvvWZRhoKCgoKC7QfrhcgGATvAv/sjnlWAqqq+qhZ7uAdrFqD/c+18O8oS&#10;GR864rmCgoKCgjsg1guRDcJ0Z/8WxpyM0+v1LkjPrlV5/s+/54Y8l8u5T+vdgoKCgoI7ONYLkQ3U&#10;5enQgbZx0wiR8qxwGy6eLsZMBQUFBQXTYr0RWYGB817XDYaVJxHf9VXggoKCgoKtjvVGZG8BEJFR&#10;B6kH9nICt5Ys5s5AbxRXnYjvZm1OESooKCgoKFh3RPZK/85Wu20IQFVV9/X/a0Fkg1Dew7+HGWLV&#10;B71XVXXlkGcKCgoKCu6gWG9E9moAVR1arrjX6/WOEZENuPvOLHSmOQ3//TCoudUuDrXeDPR6vcvT&#10;tYKCgoKCgnVDZIO6XQ4sisjQcrlvagXcHXi4Xx5m/bsSCHYA+x6q+ji/NkxknMXal20BQ6yCgoKC&#10;gm0I64XIRjCJy4Hr/Xctim1B3D8W4Pn5xmrDKjoiyP8visi+WESnXlcwCn8uCPz3/XsmgTEKCgoK&#10;Cgpmgogb7AcEfNHjE8cpO50xg1Nc4+NbMYdXnL82p/jsUlXVFV6OocftpTLcpqoHaTpkoKCgoKCg&#10;YL1wsuAcYVVVF0BtYTzU+ElEgmM8HdhBVZcijWmIXMsFJ7jVt4jIAaq6NEJ0LV5GgEtpjLYKhS0o&#10;KCgoAGZMZBNHOPYztEC93jfHZBPGRnNOWH9GVT/s+feZgtCmZ3qebh94KfAsTC87x6DetfV6LbY+&#10;H9hMR4jHWbRJQUFBQcG2iVUR2SFEQjzdrk/NLXa8p06czvH7I42ZVFVFZB5YEpHHAx8TkY0YoZyP&#10;PEaV3TGH6VEr4E+Av8AIa4/RkZ6ymvbLqe7D2mRcuxSiW1BQUFCwjBiI2nmuvWEc2pBPvBfvxoHp&#10;O6nqD8boQ7V1Pc6XvUBV76djzphNZZh3PfCuqvpvnkbfP+082nlX6bmHpjxzvaJOk356arrlZW1Z&#10;UFBQULDtYSp3k9ZiHxyg5utukbsfFi0pjqUTYBG4AbgRuJZuK9wNmNj1X4DTMMve+VFFSnVYBBYw&#10;TvaXgfd4GfternYd5tV0roer6sdE5BD/P8dgMIwuq2J1fWwP08ceAfw0lWkgLxHZDdgL2BW4Uyvt&#10;TcBVwI9Vtd8yYq7bOC6st3CTBQUFBQXDMYqA1eggrn2grxZj+DAReURVVY/s9XpHA/tjxGShI6lb&#10;sHNabwQuw3SZ5wFfo9FrAnwMI7JB0GBEMAgvx4ITyXngn71u747ydtRhSUSOVNWzRWQXYLMHt4g8&#10;h1Izv7eEEdmzgJujnUTkbsDRwANF5F6qejfshJ6dgB1Z7tNbATep6rUich4mLv808FWaSFPz/jvq&#10;OqxoBQUFBQXbElqizFrMqqqnqeqZVVVtHiZSdReX+IzDRar6ZlU9TlV3VtXv+/X+sBdyXimP7Prz&#10;GG2JjrUR4e6tqj/y5zbXBW7ccibN7zhVvbOqvkJVv1JV1e0jX/Q2SW0zDN9U1Zeo6j6p7LkeW3to&#10;FBQUFBSsFDqoE5xPv5+lqhe2CMKif5aSHrVNZLMes69GDDdXVbXYJmxVVX2iqqqz/fcovewyGpbK&#10;o6p6mZq+NRPX2Cz8qz+zyfOZdDOg2hD+76vqe1J+gSU1wr1YVVW0Sd0u2tDz+N1X1X5VVYv+Ti7H&#10;Nar6p2q66qz3LYS2oKCgYFuEDnJ9QZSOUNWz0+IfhHWAcExIqPJz8V7f06s5Vyc+2ibCE6St6typ&#10;qr7ajZvmVHXOfz/W7y1NyW03mSwv02YPoNG1uZim3PFOEOrApar6FO2QLBQUFBQUrE8MCxUY9+LP&#10;bwBvUlNVLvm90C0ONRCaAqqma4w8KxoXmpH60a600ndPVa8UkXthRldzar60HxWRU2gMqyY5Wq+d&#10;Rzzfp3HDmUVbtPXQlecROu7TgRd4XssMuwoKCgoK1g8GVuZEYHvqgRZE5C3Ar/v1bO07E4LSQhCv&#10;ILqR/kqJYJT3NOCDfu9Q4LvARlZYh0T48/vTlnGirCJ9bSyP5zC/3CeoGUsVQltQUFCwTtEVjCK4&#10;J4B/xQjskl8Lri8IyqxX9UhPnIhJ6/o06WjaNPxsunccsNE52pWknaNQrKaME2Xl3+rEtKeqm4EH&#10;qeo5InJnjMBOHU6yoKCgoGDtURPZtEArgIi8T0SeCmxWi74Ux72tBXFdEyRieM90+X5+T7cRohTt&#10;Hf2yAXM3ujtwNrAHjci6oKCgoGAdoQfLQgwCvAb4BTzAQ4hGR+hGczD/0Kn2MQ54yX9XrWfWHKoa&#10;5d0P2NHruX/cnlLXu+JieFmGtUv4v45rG0n3N2B9c3fgP/z6zA6vLygoKCiYDXotAtsHngj8AVCp&#10;6jzD9Y01YXUr1wojHBGjdw4TL8/7754/v8Qgsd0SVGEHmg3Fzn4t61RnjXa9lvzUoK52mcOY7jrA&#10;x5A0osxBsBew4B0PB97g94vYuKCgoGAdIYyY4gSaPYC3+jX1Y96GEdh4r3ICEmlVWKjBHwA3OKHe&#10;R0QOA/amEWsuqepcMiCaOVcZR9Gp6o1uFY2IXN2qw0yRLYPdWKlHc2DBT4H/E5ErgFtVdRcR2R+4&#10;GxYRCm/LCiOY2mFdHe2lqrrgz78I+AQWKao2hCooKCgo2LoIwtjDFuY/x8Spi8BCl/tMy70krHd7&#10;wLexeMGfAC4GFlsc1e7AMcDPYaLoXTBuORPzSHdWCD3mD1X1di/3pWuQDyQ3JK9ThHgECxP5zyLy&#10;BVW9IreLv3MgcDzwbBojrSWgcxPSEt+HkdobgSNxApusswsKCgoKthZSUIP7ajp9piuwROtaBEq4&#10;TlWfk4IktINZdJ1Ec6CqviulG6EQpwoIMQEiEtOrU94n+LWlKYJnTIIcTCKCaHxJVR+s3e2STx7K&#10;n0ep6rlRxla6nXmm0Ja/kQJvbO2hVVBQUFCgTTzcd/lCvegLd3tRzwQpiNeXVHX/RCA6j2lLhCWO&#10;gItrT0sEIhPa1RK+HK5QVfURKc9dtYlZnEMdrjwzb6sW0f7LqqpwotfT0UffdR0X+FZPcxShjXou&#10;+bOXqOqGnHZBQUFBwVaEL8aHqOoteeHuoiX+HQT2LG1iGi+0CUdHHu3DBuIs10dqE6B/3Dmuk6B9&#10;UMA3dXATgKr+rd/b3HpnpflFKOLI88Upz4Gg/jq+bXKc6Fd7ejl8ZWf+2vTLz+d8CwoKCgq2InxB&#10;ftGYxXyAcFVVdYGqbmwTkSnyi08Q5yd5uv0gWEMIyjjkU3SCgP5iKmdwkoepapyWsxrC3pXfX3Xk&#10;N23bZDH7uz3dIKLDuNm4/7HEPRdutqCgoGBrwhfks3yBXupYxLuOgDvG36u5rmmhyzm3v/S8NnUQ&#10;sEmQCXOkcYYu5xRjU/AHrWdXk19w4ud4uwShnLptUjmDSG5QOwZQdfAYv86yVFV1o6oekMtQUFBQ&#10;ULCVoKoHV1X106AyOoSLTZzSW7Ql1lxF3gPESFU/63ltSuWYhKvt4iiv1EZfvExP7PrST/izdX4T&#10;ctFdBmA3qOqhs+AidfkG5KmeRz7lp6s8QYRP1SIyXpdoj8Nhn4KCgu0Eqvq4vIBPQFDuoYlwrTLv&#10;Nte2m6p+K+W11CrHqLL1gwuuquoGVT06E5ooa+TnxHBHtwBW9fNwdTSxHchPm7Nob1E7vH1q8fkE&#10;bROfaJdObtbLGxuh1+s6ILIddVgTwrIl8phV/tpsLOdGfNaknNsKtnZ/FhTMEj3gKP89KpxfBDf4&#10;H8wHtkfjn7liJD/OiIZ0I/Dgqqo+iEU0msNDEKrNqGUfbSJN9Tyu77kicrSqfoPhR8FVItJT1VtF&#10;5OHA+2giMPVVdSkCWbTyivwWvbwbgAtE5FhVPWdEfqtpm/C1fV+URztWl1Z+h0c9V1WIVSAVcR4L&#10;tHEnYMfW505+b771zsR5tPJpp58/vY53VoVWWjIm/xz4RWlCanZ97pCEpKM9h42ZHfGjH+9obVSw&#10;7WEeuMeYZ/II/pR/WzSKGQQ7EJGYJBUW5vE2ETkN+KiqvkpE7trKKwhHj3QGgKreICJ/DbwaI6Kd&#10;BC/n50EwloBnYAEjXgH8TH5eVSv/30uBOeaAm4A3+zub1/DIuajvZyPvEenHjYOwDcBm2LKBKVoL&#10;3gJwpqoeJiK3s/wQgwpbNC8ATsI2U8BUbRjt/kzgdViUsWijCOLRA04BzmNGG8SEIJoH0fTRwHnD&#10;qrq7iPwW8H6/dwzwdOBWBoOi9LA+ezNwTUr7joSo837A57AxVNG00xKwDxZf/fWUCGcF6xzzwL4w&#10;diGOG1/375lO/Bbhi/i87xWRDwOnAk8FHgjcGTsHFmyy/URVLxSRj4rIB1T16iCIjCB4LcIep9y8&#10;Hztz9lRVfZqIHAXcRUTulF79MXYW7X/4sz/26yPzWyWirf8XuBJbfPKikxHX9sKI12a2zkIdhOzB&#10;wCMnaJMD/NnPMz0RjMT3wMJ27j0kvzt1XZwhFoC7jri/e/r9YFV90Yh2+QB3XCIbmAd+ZsT9ffy7&#10;hDUrWNeYxwfrmBNp4nSeK9eqIInwRSjEOeB2jPi9H9gVW4wjwP+twE+A62KDkLjJOHB+0vyURlT8&#10;r9g5ujsCd/F8e8AmjKhenZKZOL9VIBbZGzzv/VTr0JYZ9QVV3U1EdsDE71sDUZYne3k2A/ND2mcJ&#10;47pPVdXPr+BkpGifJf/eTCOa9aaSWXOvw8pRpd81JysiC6l8ALf5+Ls9yurqiTngFhrO7I5KYMHq&#10;vgnY4NKkaM9FbKO9NPTNgoJ1hPkkWoMRu0K12L+b4+9aFCaJfqE5I3UBm1g3+afrnZh0/db1qfNL&#10;C+KtwPeGvLqR5si6ifObFrl8aocNTMQtb62YxUlU3Mf67WQvT5zm1HXQROhjTxaR38fbdAUi7pCA&#10;hFh/3PGMa4HQ+0a+mdi2xcLRLvWGwJ+ZpwBo+tI3SdF+oXIoHGzBNoF5EdmU/i87DccXO3XOaAe/&#10;vCZirJY+L7jEKN/dMf3xLjS73EswQ6x4Jg4a0EkW6WH5+buHYOKqPfz+IvB94CLnQPDJD3bQwcyJ&#10;Wy6fiCyonbozyav57N4tjeAaHwTcww3FRtG6OMnpHsBDMD3cluA8CwoKCtYc86p6VctIZAB+L45e&#10;OwgzHpk5EkGJBbYPHAg8D9PL3hMTK2b0MV3lfwPvBr7p10P0O5TwDcnvLsCzReRJqnqkbywGXgMu&#10;VdUze73eO4BzJs1vFYgNzV5ix+LFtTZC7C2YaPn2WRdkQoi3w5P9f4ydQGyAMocXUovTMCJ7R+JS&#10;shX7HVkHW1CwXaInImG8M+oA9bj+wHhvloVIBG+OxqjnVZiR0R8DR2AEtsKIWehB5zDu9reAbwD/&#10;jBkG9RlxgHlHfgB/5Pm9BjjWCax6XpGfAIf2er3nAV/GDFQO8mfW6sD0IDj3wLjqYUZP4P2kqldj&#10;ur362loji4qd636C/+8l/XfnqzTj6SRMWlK7sWyniIqFxCHPve220gUFd0T0cL2jqg5buLMu7UT/&#10;ntkimAmeE6uDga8CL8d8KBc9P/Uy9tzHNXb94beqmBvHBdjZrJ2Er0Vg+9j5uV8EXgnsrKp1flCL&#10;hEMnlPOrgKep6nkictKw/GaAIECP8+9qDMFCRC7ztgzd3yzLMwrBsT7Sxb+1wUrWUYrYmbsM6isr&#10;zDr3Ya20tkcs+PcGrI96NPWtfXq5Y3H0BQXbJeZxEWvSL7ahqtrDjEgeChyNcY2r1pu1CZ6I3E1V&#10;vyAid6axEl2gIR4w6KMbC/WCl3OziOyJBc14oqr+Z1gctwhTuNwcBHwJuIu/O++GT/nhvNAN5Acs&#10;ishu2EH1pwL/zoxEx6m8S5ih1c9H2YcoOPO183NbbQWc6vWvsD7UZAx0g6puEpH9SO3sFqQ9rB0/&#10;1Z3slkfXhmYGm5YPYu5wbQvZ2Gz8wP/Pan5Z4mu02VqjNloxtnZ5tnb+2yu21Hgelt9K85zHdKzX&#10;YD6GMakHUvLFccmffwnwC/HMDPSQoZPbGTgjEdgNzu2MshCN60GEN0Q5VfXf3df12wxuCGIhWwD+&#10;E9PDbvZ3I62J8vM0ol3+DXiIqn4pE/aVtE3q3LCs/hXgMM9rrqOM8UJcO2vqTFeBllXxDsBJ0vgr&#10;B/canP5nReRc4E/8+Xnv59jkPRF4KfDTSHtrL5C02nqVkop5zBXr6nEPjilTjZaV/LLbTTKzWaRW&#10;0kZjVAarRkfaQ8szy/E0ok5j22MGeaxZetNgzPhbUVoj0pv5eB6RV85vxXn2MAL7FU+ha+csagj9&#10;5dMx3Vm4aayocdM7Ucp3YBbEmzExmor5vk7Scpn4zWMcZg/T0bY57ljM3wjcL+fHaAI7Kr9wO3mv&#10;WPCKWlQ7bdu0uPtFTMf86lT2Za4wai4+4Wd5NSZuhy1roRvt+lBM7Jt1x1nneCYWzCPeCZ9fwTYm&#10;BwKP9PtbTGSsy0P6zdHUqa03DfHuSmZ1dtUZ9smTV8Z82mWPsrXLvqxerffGF3wVbdR6b2R9Vohx&#10;5ZkjqXNWSxCGtEUeE8PaY6XhPWfdZpP2w7TjL7dFVrVNXI8pxvNq23SL9GMU/MMwsNsceKuD2P0j&#10;xgEuMmUM0dZz89hi/NvA0zBilcW10wyg6Cil4QCPBF7o9+ewsI19TOT96755mEV+QdjvCvyT3494&#10;zBN3fIe+GOC9WASnJRrOcOA175sgqJ8CrqPheLcUou1O9e82gQ+C+QVMRXEF1h8hhRAagnsqWxAd&#10;k0xxYze/twcWtGUvGklI6O2n9WuNMbM04pPLpGM+gVjQwjgwDAP39rLvmOtFWvwmnbcpn7qN1A7M&#10;AItotS+wJ8vbaMC6fML6TIqB8tCMuz28PLv5mlPHhWYVxLb1Tiy2kXfUdyeszffBXA6haY8qvTu2&#10;DBOOg5VsGibth0mfG5g7ageo1AeqTJhee5zV48jH8waa8byRwTbt2tANr/xyQj6uHyNi29T9GAvE&#10;R3GRsevR2sRGVFXd4GhJRPYBPg08ArjK0wnjpOal4SKi4IojbvAb0/VYhFazq80T+4XAWzFf2jmA&#10;qqp+r9fr4SLMea/bivPz9xe8bX4O+FvM4jl0kkvtdhjRNrFBANPdnUAjkh7WLrn8/5RvbEG9RR8b&#10;+Cf5//qUJh9Tc6r6HRG5wO9/FnhG3IMBK+PHYuqDNRcZd2xs+lhksZOBE0Tknqq6tzRBSm7A/LM/&#10;DXxEVa/wstVi/DFl7WMLb1jBtx9W4HKaQygOYjlHH+P7Bmze1tIU4L6YuP54Vb2biOzuedwKXIap&#10;Ej6CqVHqeg9r49YYzZu/g4HHisijVPXeqrpXUtfcAFwUbYRFZgvshRHAdt0Fkyr9KOUxCSJAzl2w&#10;PnsMZom/JzaXNgNXicjXMPXQJ32exiZ5Yh/3Dm48ynl34GcxKc69acKagrnSXY8ZmH4Fa5NvMUjw&#10;l7V/q9339E/XeKmAH0YaMHzOx33Pax9gt440BRt7l3vaXc/F+LsJW//z3NkfM3x8QFVVB4nIwSJy&#10;FvD/YevDAR11iPSuwcZOHmcPAB4vIg9R1bsBu3jf3YzZLnwGG2MX+/PTuG8KRtsiYt+h2Hr7cKwf&#10;98Y2p3ib3ABcirlufgYzmB3Zj5FhHM32elXVqqriAPJRx7zFkWo/VNWHBBXX5qiu+rBwvy5qx9nN&#10;+XccFv/ylH4/5bNatM9XPTmVcV9VvT7lOav84jvy/HdV3SXlO69W92FtM5+e3U/twPl8ju/Qs35T&#10;nl9LaaypDiyNH7Q5qvAEL3O/dVRg1OGv0qH2T/dn43jBOCd34jNx831V/a3UXrk/Ag/MZU3v5zT2&#10;UtW/VdUblw//5fBzmF/r7+7f0S/5+MFfS/k916/drKq3+edWtaMTr9PmOMl9qqr6obfJLenZm718&#10;b0lpPlBVP6HNPBqHD6vqwa36d7VvjNH4fYSqvtfLMwluVNVXq+oGf/9vOup+i1pbXaCqO/tzB8Za&#10;pIP9GNf+3J87SFXf5uktQ7sfq6q6WFV/WZf3/STjfOB5VT1Rrc03TdgWgS+r6rOGpNk1tv/C36vb&#10;rKqqW70trlbVAzX107i5WlUV/X7/7e001fqhr6qXqOqe/vzbvd1y3j/1d9+jzVq+r6qertbfbXzc&#10;nznc07ndy1+PZ3/u91M7PFJVPz2uIb1/F1X1Haq6t+cztE+HtPmjqqr6Dy/LWKQxdZ6q/npKqzPf&#10;rK/8G+AW37HHyTNtcUBci53zgZj473XA/modVLu/pMyUQTb74SLyeVV9VbpXG8mMHO2TIZcVGtcj&#10;sEhEu2O7jlmxR9klpaeqS8CTgO8Av4jVbYkUiamjbZYwo6H/5+89BlgSC70Xzw8rbyT2F/49B2vP&#10;xSZERk/2fHOs2dynn0xl+jzwUxGpiWhy7QF4Ss6ga8KsBim9sDQ/BXP/eiGwq4gseT/GmK3UdrwR&#10;TnNRRHYCfh+bA/chnXo0BiFB2hHr8x0wzmeDqg648LiOf6717I7ejpHOH2J6+JNoxtoSjTi3opl/&#10;4e72FOB8jANb5n6W28cXFDBjtXOxMb0jJqEZaCNvp2ijJSz29x9iVvwbaKKzDdQHGyM7MPn8vw3j&#10;Oi4Efg2TfAzUG1vHQty4hHkw/AzwLuCTGKcy1vUuXQ8O6wDM0PGTWJsHB7+sLWjavVYFAMdhEqdv&#10;YC5rwSUOE3eGUWbdZj4uFmjabir0er04aKXdDz1sLEaaGwFEJOcd3N1Oapzb8ar6HSxw0K6prpu8&#10;Prf68+JzZqOXfwdgBx/zpDxfj0m6Hm2v62LQljSWK6w/F7F58Ktq7pRHMbn75u7Ae4DPiMgTvSyd&#10;/Zjmfl9EFv3/4cBbMPXXg4flG4RtDhM5vN6v59NpMgYIrU8mgBcDF6rq6SLyBOAQrKNCibw7JsZ6&#10;PiYu+Rw2uGLQdekaVwXfUUR5j0i3jolHksHNqhE6Rf8Zm5CDMJ3qeVhQjYdgeqI4K3cDdrLQQ7Dg&#10;G98B/o5GBxsi4mHibFHjcuZV9Sy1ww2yGGtNkQZSWBWf7P9zfyomKr4CE6/E/SuwhRcRqby/VBpX&#10;ssfgmyFm1EcdiE3mb2Eqk32BmEBxvnDoa3petp6aEWAcwbaI9d+HY7xNsLmJtokNaWy0QoWR2y58&#10;0vOz0b+3Y/7dr/brQUBrwxMRiXKL12PB+20zJrY+E1v0u4z1ehih2oBFVftTGnGiqsU9n89tFHl6&#10;G4XNxWbMDuKzmFgXBgNx9NO1cYiNxXMw+4PwpY96z5P6KpVpXs0VMTYaJ2JE7p6MILQdC/Ojsfn8&#10;ZP8fZ13XeQ/5RJ9EfZews7w/D7wstUXX4Il26Xtemq8x5dopTRS//H7uh7x+9NvPOSECuNbVKZ8R&#10;kb3VDgIJ9U/MnwH30PRu3f8+5iOPvwV+z+8vORFfiHGc5mA9nj2dzWKeKf+DeWLU49nzjZ+h2jwK&#10;68dn0PRH3Y8+VsTzic+cX19whqCvFlfhCGxtez4d8ygGeqoZbAAAIABJREFUbDT4n2Ec2P3Tw12E&#10;Vn1BnPPvPrCbR0J6HhZt6HI1f0jUztM8KKVV+Xvt4OgzQ4uA3hnbpd2K6QzWJE8afTJYR1Vip6vc&#10;Bzt39hXYSUZX+3M9Vd1PRPZOaYSB03xKq1MP6wNwHqvXbyZut+uUnrVCXnzuyuDgDoLfc8nFzTIY&#10;7P2TwGN8LNSbFLXDEPbDgor8O+kowTUo9zMxKY56fy14n+VNWM1gixkBRhqCTfI+sFuS/kza+MM2&#10;sm0dWWzi4nrMm6fTHFWpMujjPXSD7OXcQGO4+E7MSLDfej7WhU+KyPEYsVzwj8qgtGvAgCXlJzSc&#10;3oOxY/7y3O8q6yjEODmYhtjkesfalIbVwLwMYrcZ2wSfBRytqj+S1mlNHQT2yRgHi6ouSnPwRczF&#10;eL6iGTOCdV9dBm0OsQiXvD/HdPS/O6LO0Oj7o3KhX13NZM8cdDufgbxpxmIQkbuIyPv94UXfjHUS&#10;/EgvJdw1nn8XkxIEkzcfc5HWGGlJyqA5P3s3zAbnZ2naO16bw9r8ARijtyPNmI51M9o261rFy7FE&#10;s1kVb4dIc97zncMYpVpHm82iw0jgr71go3ZH9aBJYqs+trNewnaX9xSRI4EjReRgL9wm/0gQ6K4G&#10;nBFymjvRLPy7p/trobSMARuGYj2MO7rd67sfJmY4ArivE9gKa7tF5wAyJzi0bdJA+AgWgCK4q62B&#10;sAjOQye378c7FrxPA7FRqOvrAxrM4rxOZ/SQnAphZX4/kjV4GpNRTsEtJcVBQ3yyMducNlaUazWu&#10;MiKPfWmISlhqh+phkRQtzd/L5Yo5v4htAp8ZdUl5AJyObXbC1S3XL8Z6jMOaY0vcS7bCrmikMitt&#10;o2jjbN2pSYwYi1/Px1s/XbfGsnba4JzXfqr6EU+r8vp0EdiH4AQWU+OEV4U2Q6PmhnreBnPOfcUC&#10;DQ19CGlgcIa/g23Cg5tazwiO/ESMI8wbnTbxa//uQqiJMoGNMZLH85IOqiPb+S14W56AGU9GX0Cz&#10;Ub8z8F8YgV2kEcVHWn3voHmMyIfkJoh+1D3KGWM75sBbPP9aOpI5jkXP+KVRqBGLWps4xo5sB8/w&#10;BlX9NmaFdQ4WxH8zJt+vD11Pi9ZaLEo5zVtoJuUN6f5aEHfbvlrd+mI6oQUR2cF3SVdg+rNzsKg/&#10;V2L9sIM/F3qHmliPyCsm489ju7OwSF1zpGL1sU3MY/16O/95Vb0F2zlCo+cA0++dn67HZMtWxrEJ&#10;mWVfxWL6D55uHeQjcwpxPW0CbvWFeQ4/H1cb3/Ku3f9aYYCYh+jK74UoOz5zXsaQEuTy5TnwVL8X&#10;i3wFPB6TTC2pu7q1NiF9GvWIYNaeXwW+hlkJx2IFyaVtlaglHjT9VPniN6em//u+ql6V8g89dXBi&#10;YH29ARMzHicif+rpz7XyikA57/NrEewmuFdJ7TuPrZs3qOqFmI7/Bs9/3ptuYG4nbqjCVEqnkBbo&#10;dQql2cy07Wlq3WUaK+Pc3LIbYr259e88noPItTdrXRz4aXEtlRksHsM+NBxsHs+xDmzC9PY/h20i&#10;7o+tr78CnMGgu1yUIThagH/AaGkfqEU2QeX/CNvV1gY3XQ2SCtXHBva8iFyFKZE/DnxbRK53DgCM&#10;sB6I7Qafjk3e0Ftmt53cKKuCT4AYAFdgIlX8NzQil1kuiO2NRxgtfV1E/gX4lIhcghH9ICY7Yy4H&#10;JwDPwrhb1NwM4qDzrg1BTNQlEdkIvAlr33o3PtuqdSJ2+Y/ARG8hGsbLUPlu/iuqelmLg4l3z1TV&#10;w6UlovWxsycm9vkXZicynlcLofk87MCLRWwHnDdHeXH4BsbNnQNcISK7YnPkNMwFKTZTW9IvuT1f&#10;soHc2SLyP5jbzP7AyWLGINEfvRj3aZFHVY/xut1EM9ZeGXm0JFfRP3NAv6qqt/V6vXdiNgVh2LQT&#10;JoL+NeDZ+Z0ZzTvBiGsQqU8DbxaRc4AbnNM8DFsofwPYNeZUajv1tQvMgO1dmItGtG+MuddidiY5&#10;cA2tvgfT6/+9iHyV5uzrXYGjq6r61V6v93TSupnGfObM34zpFX/K+j9buL0uxZrXA/L6s+wc8BZy&#10;e+d0UNUzReQLmHvPIZjdx31y/q3xHJk+kKat573vTwMe77+zaFtSnl/Gxmu4BGV8Azvt7alYoKM7&#10;xZyikUwsisihwIswW4leNs8/VF2kqY07xTKXkeTaE64JS6r6p6q6hyYz9DGfB6jqJ1O6s3TfyWWN&#10;Mv51yvvkVO6uOq44v8hUm7b5P1V9alVVYeY+7tNT1V9S1SvCND2197JydvRFuAUMdXuZFXI+aqb7&#10;uRza+v+S1vP592P8meiP9rsf8LYLN6FhZZjUhUfU3BguSPlq6534/Sc6ur8erarXer7tdOJ3lwvP&#10;81t1zO/dqqr38uf2UdWr/HrbNSfGW6Rxvqo+dMhYe8GQNqlSOpvU3HPincf5M0vq8z6Nt6jrpap6&#10;9ATj+5SqqsLlp2uux7VLtHF7G+bC01WPF47IGzUXl7P82S6XuMgn1ona1VBVD8955nWxqqq+fy+p&#10;uaR15p/a56Sqqm5qtWFOL8rxh/78Rk/jDans7bxvUnNjqtfyMXM26vXuVnuE652629hew55LiHbJ&#10;rpBXquo7VfXZqnqcqt5HbRzjvxdb7w60QWqXs1X1qCFj6w+bIg+Myyq1y42pDuLpfL2Vx8D6WVXV&#10;F7Whh/PajIP4hIsqqvqEyDCVv9JmLF+qqjupKqjqnFfizX6za2C3GyIa6nuqev9U+WW+oKlzRQcH&#10;L6r6eyn9mfvJpoUv+8nuXVVVLIwz9ZPNfp79fv99qrqDLm+brnZp+8nuruZnq5omVkdZI9+o57e0&#10;NcHXkMDGZydVvczz77cGXeBIHZzgeXO3q6peEe9ra7BWVXWdmg/eskVEV0ZkUdWT/FrbRzeuqar+&#10;kXaP6xjHC37vOO1YMNP/tSCy7X4/W5vxE4vBvH+inSPCWXszkxeGR6Yyvi/K2PKZj2dvVNXD/NkF&#10;7R7bc6q64OvL41N+7Xaalsjmuf2CVr2jvjGvFrQhdGd7u7UJbeR/lTbMQrTnm/xejh/QLv/JyT8z&#10;lyGve/P+zLFqfZzr3R7zsUBHOuuRyA6Uw/HnamvXsM3OKCKb8/iP9E57PMf1P2u9MzDnfezcNz1/&#10;vN8fWKNS+W9V1cO8jxZ0eB3y/XcmP908NmJsPlnVDJ/6IrKfqj7TOyKMP7rEOdll5NsYS/4tGuus&#10;AV/Qdh+zPATWGzBxDpguI8u4Vwovfq2nuQSTo4Ox89eIyEeBECevOr/4IU0Q/DeIyC+q6u00Ip9o&#10;m673Q7mPP38DZsn4Twwq1dtoi7XuB8Q5rmut04n0H05zpm6WAkZdz6OJLpTrH3qMmzA3hrifrQ+X&#10;RGQPUhSpGZU9TjSqx3mI/jD1x1lqPtyhH8rjOsZxGE2cQ+OfvJbuRhkhKp1T1Zsw0XWEJO3yy+xh&#10;Fo9fo9H/5TEf/RJGgTtjqod4N6Dp2ZdgcyuslLvGdh+zOl3ATqoKHfhq2imLaD9OY9GZwzjmsoYf&#10;JSLyDCwWQBhhhcol+ngfGp/68PENg77Q2WedIZhHxse9jhH1qG3008fG8gYs6tML073GStCIZF/M&#10;UPRxrG5dWkvU+ldpDO6egkV1iohN2f1tkrUo3OYuxfywoTGWy+M5xuOrsKhU7b4EwPsjQlpCQ2ey&#10;D7+Iuw9iutpLxM4RDxo17BPv/72kaG+hSqHptyeRCvwksSPblkQkL5SBkH33XU94uYicoKo3eiXD&#10;T612cchpdFyLgbiAxU1+gT+XB91KBljWlcSkf5OXb44myMZf+72sR1tRft5BYTg2j+kPX+z1DYOL&#10;se2SrueB9GzgYzT6684NQegj/O8v5froiJ3tjHCql6GtU4//Z/p3HSCjY3z9V/rdtcF7itdjNXWK&#10;NHfEdMgwaLCh2vi5vrp1f1hfRfjLv6PRoQ0snGsB7+vwq32rmjFdHY6zVcas6/rXdC1vZgKxGN4b&#10;03+hSc3l+c6r6vcx3RR4AI5hY9sRBOmvfCM9ryvrRPX3opx/nm+2+yjPKV90L8X6CpqNRq4fmCta&#10;4FjMr7cOXJPafh4LKfiXkcewMqRybMba+x2YgVgYpUmUI82jx2+Bubti5P4TkV9S1X+jYbZisxFG&#10;jmMr4u0AFqvhFpoTztptGG1/G37QiL9bz9MO9PA5r8055LFmhk4+aMLtqfzDPhHK86tYIIpstJXn&#10;24OB+eCyIrpO7NI620Eas/xfBq6RJujCxEY2rQG9iA20t6nqQ3u93rNY2ak4MKjEDmOWrwJ/K40p&#10;P9gE/TZGfF9IOlbPB/jE+anW1oWxW78YI4yQomlN0zbBhaf3fxkzKNkvXR94jcG+OQHbkV8N3UR5&#10;NUhzK6wu21xmEMIwgPrvEcnFxDoLmzR3ollIsz/e8SKyP/BjVl6n6IS7+ycISEy2cIO5UEQ+k8fM&#10;iP6LCfUjzHr68bERXUH5pkUQmg8PK2saT9Fe56f38+aiXce7+veSc4wxxirMsO0MNeOxOYyrHFfW&#10;sBy/EFuYjpPGKHEqjlaaONjfBL7Qmttdz0cbxDP/iHHhEbM8PSpggTli7j3U7zUOt01+vaqqPiwi&#10;N0Y7jCl3lCOsUN8OHCPL/UCDmB+X19dZIvd3R99PBGlijp8JvMfbYDHdr9OfsDzzGIH7hF9eRlc6&#10;xvO328+0i+nfd1WL4w1p/UzvXY9Jg25jcmmZeHl38Dpk5jR+HAYcNo/52kUUpGEWt6KNZd4/Y5Z8&#10;UxPYgQQHCQoeyOIY4F5MSWjTZAmxzwKwSUSe5XlkJ/P4fhEmEnsAk58nm7MMAhu75D5mOR0uHuMW&#10;6E602mUeuBb4A2z32xanDrzqee6J7cA/ztoEcYCmfifgouJEEKEhWD8SkS/5O1W6H4i2/gG2+D5C&#10;tbbWizotiVm9Ph5rg5XWKdrrcP+uy+z9GJbRZ3kZRhKQ1E8xtr7uZZx2c7gSBHG/HPhuujbqebDF&#10;BLVITXGvY7pzUEca+aGvrGDjGKqpr2KEbCVtJNE3Yhbr4GNxQkIPthH+LnCvRChIZTkQm0PXYOqX&#10;QL0piWd7vd4ZeTxP2CYxds9QC9azsU3sPa2DMevwH7IGY6mqKvFDUlab1FvznxWmF/1wMfB/fm2S&#10;jfS1ke2Q+3WfioVzjDlfr6He9ntgYv+VQltrVqgI5oC797CgCHviIpGOGRe7/BDxvM6vT8WlTVDA&#10;TVgovUtponfkgT1Mzxvm26j5MEY5TwEuksavKr8TYtwnYJ0ajumZ5e/Mz9OOSm9OXMsTMNFBrUNd&#10;aduk92IX+0/YqSYD+of8Sio3mJ505ujYlT4FalFxiLzEFy9E5Auq+lOsP3NoufyJzc2n/J3a7xTI&#10;hhzh97ZSkXG02d38e2BMpDa/IG3YJkEUJIjdKP/yWSEyuIzGPWKSTCeds7vWGXldWuLdn7RfmACx&#10;tIQL3dRi9RYDcMmk/ZTq28O4re+lMkQa8dDOmCQILDjCwP1E2DcDF0vjYjdxNfz7ChH5npdvYMz7&#10;711oNjszJ7K9Xm+1QWvmsJNwzvH/q0kv2iQIbNsFaNx7wxAJRD8u2+T7eFJtYhZP+8k0qqts9+xh&#10;zraR4bCCxuT8vKqel6+tBim/2MlcjgXwj2DiMSkimk7Wn2p6d9EX9w3Y4H2oqp5Ji6PsyO8nGNd3&#10;lr9b55fzyHk7QVn0tDaoOb0/GhOL1g7Jq918pPdDYvDBjrpn5GuHd1ybFYJj3hXbFAHNubAMcijv&#10;AVCzzBym3wi/yvf790LKS6XxQXwopidcbWCK/bSxvM7pxE708lSPSRDP/Qi62cJZQxq93fX+Xeu7&#10;Z4R6bkeaLVHbbatIe9JDFJahRVSv9O9pEopN2+0jntlIc7zZzul6nv9gbZAD24zPPHGrvqhfAcs2&#10;MNC0f2x2ZjqmvBx7rCKJKN+lNBuuFa81qV3qGAYrTWsI9oIBiWdXGSKYySiDp64PtOhSS6R9l3ng&#10;Z+KBIfL5vKifIY011dIsJnUSJwV7/RNMjPvH2MEDu6Tn+jHIfVObK9vHnMlfClwnSU8yRK4f+V2L&#10;hY17Kaar2SsVr6IRRQmNZVksNu8VkRep6lXD8psBYkB/EgsWMkpnEBkfRBLnr1TvMgQhrj0eE2eF&#10;mDVnEAZlzxGRU6uqmu/1euPEmRuwgCE7tu6FCmBHzOLybaxMZBz575L6c0Bk6e20qePdSRDGEGtO&#10;ZBOuXumLY8ZE1xgLw8ceFh92pdgBVjZHghb5u5tHPjwmnSH5h5446pfHbJf0aKWYA5aqqrquS2Q7&#10;4/naRtRpJ/+eOqNUvhtoYpVXMyjzLatNYAhCBN9u2/YasNqQn3g+kvLZex6L5Rj3xsm2v+7fM42P&#10;2yJ8oeN6JWby/yzMgvXeYrq5+h2sU76PcZHvxI69gjE60SH5vRbT+T0bs2a9t8vq84JzO7Z7OwMj&#10;6N/09NaKwELT4ZcA1wF7ul5q+W6okabti02iG+kWZUxfiCGi4o60c7meCNDrTe550xIJSmv3+VSM&#10;yM5CNJXzREQinzstf2XdYqUbgnHoWuxyu92t4/44xPtZBDrVZPF5G+nsPfLhEWUQc9PoQgzUmyPL&#10;1rv5f2y6VwJTUvd6G7putojASKxivVnxHErc/Io3eUNw7fhHVoR67LbaK/q0bYS36kVcGh3tnmH4&#10;FAt0pzGCNpaiV7TvzQqJ8EXnz2EiuNf652Bscu9Mow+4DIuLrOmd8KsaOQCH5HcN8AZVfYOI3AU4&#10;FNNXz2O6rx9h+pz2EX1rRWChqdt1qvpjEdkzDfKMmjapnXq0A0ZkZ4lOUfGQ8sazI3WoqR8QM2gZ&#10;2F0myQnAIzGLvUtY+eZh2TstvVrWw02DEHPPOlRnJ8Lwbo2Sv6wrj/TzeOCvWmUZWk5HSB6OjeRY&#10;mfFTm8iOV9w1ZQiDtoP9elcTbsLcsaAJxZrzyTrT/WgMk6YZiyEdW1aHVptHOUalvdIxsNf4R8Zi&#10;xdKEIViruOvXAuG+s0xtqBaK9PlYn86KgVRs3bpuHjc8aek7miebTr+dRpexJpYdiUhAw2WG/99l&#10;/unCRpqDdgfSWkl+IhL6kmGbio00DtIT5zctcvnU3IQWx7yyZmVxZFHxAZixXK+VX1tsPLZMHfe6&#10;xmE485+MHU03rcg40rwmkmT5wglwn+Bsp0z34I501wxrvKH7X88ju7lkzu1xWLzti0lHenWJPR0h&#10;6XkQdq5sGB9OW4ksbYszoiddFIMQ3llVDxORzG1okqDcikmMwPXsrfsxFuexM7K/Nmk9WhvNnWgk&#10;ArW4Mv2/FXNZy9c7kx1zv523YutX6GRXIy7urbFoe7Vo20sM9EF0qYgcoKrfXat61MESWoWqkXb5&#10;O9BYgq7NDG8MUqDhSjepORvvigUcfxRmaHQ0zW5sE42ONSbCivOjOVnmvim/Y2lE65sYPNxgTYI+&#10;5PL5pF4Y9/xaoCPdU/16joCzVpD0AXhySwIxLX4C9a62NljQJtjAcX6t7/8nTTcMCGeqStnCiMp+&#10;F1OLIANxTgZc5F7j12o3mBivHfMqNkOv9OdWGvEpiDOY3UbNeUzQT2H1/RBxd458M22qLqPZiJ2X&#10;7g9syDyt8BFnwjKQyn8EJjpvb8oikSsZtMRuI96ZZ3IVR7xzkKquVGJTE9WqqtZmwZkdonxXqJ3O&#10;NJfoGTTStsNE5GS/Fgaw03yyX3z7fenRyNWH7sC1icZxQNf9WaA1kaPyOwPPE5GPq+p3sV3jZzA/&#10;3XMwt5azgN/zsoV4stdKc9L8NmLnan4E0+9+PfJT1S9jR1d9GXg5cNeU31wrzVki+mQPXLRPdz9p&#10;WihuZLQF5UrL0ceMQh7n1+qISK3vlZrDL6nH1m2nKY0f7kNE5GeYnmOMtM6HAZ2J/619Zu8vIsEl&#10;DRVfdYhBT/TrK+HQ1guiUjcDX/Df2aAlxnofC1P3Ghp1SXC68/6JDWi0zxuBx7jx1EojPuW5uj+N&#10;yiJObFleodY1VX2Wfw8jbt9IZQ4f79iQBUcbi/UppNOnRhU8lSOei/N728Q+xv7XGWHFnYjFnRgj&#10;Om9teACOd3XSzANdrDNExX8gIpf672w5nzfav+XfOVLVJB+wdjwB2FfNFTTrerVXVdWVUA+6zoGf&#10;Fu+j49L09R2O1iCIcvwaRkRPBx4vFvEnYrNGoIa9sHBZr8cI4CsxQjmwux6RXxAJxQysvoMF2zgV&#10;mzwbvV3C0GgPzJH+VZ7fGzGON7jotSC00dZ3x/z3RrmwRObX0OiTZlWgWBxOxDj6ONw469bie36l&#10;H7Gwnb20CMa30MR/jXiy0+hwYkJ8B9OvB2eTd7URuvIFfq2zT9P/2ME+Friv6sCxV9s64vzULlFm&#10;GAv+ARba7ggaYhubpThP9CjMMPG3SRHLViGayy/G2df1WbFDuOl5bLw+SEROgdo1LAhnfvaslP4X&#10;MY5yLp6LMa/mgrMjthZA2ti3RJLt9W0Js/X4Fb+f3UBy3c5Mv4cRzyDQEQpylEShh/ULwG+OSnc7&#10;QlR+iWbTWK8rPj7nvB1PxDY+fRqJ7SgIDT36WeBTqvo1EXkmzVyYA2S+1+tdpMt9BgcSS3L3x2BG&#10;SLWIZrVy7A6x0q7Ae2kC3Wcjoyw2zDvLCuOw/gizQH0qJvJapi9qDboKE4O/l8Zats4vpKHaHFcY&#10;3GK899tYEOinqOo3feJ26qdWgSjnCf4/R6lpI4u84gD3VZnWt3Q5MNyqOAbvjZi70VhpQkbS+21W&#10;1YeLyIEMbijyIvRkLGZsn8nP3Mz6ma8Bj5YmtF+IvqNdX4BZtn8TD4zSUY8c8u51XocsztyWEcH3&#10;vwkcpc3ZsbEhjX7oYxbkT8QI0tex9u2JyP6qeiyNoVN29VqN3jpz08dihzO8zK93HaYRsdXnsFCG&#10;aBPRK0tK5mnGbrx3AxY7/Dn+Tn0WrTRBbp6NEeZ30axR/dZ4iY1n2FS8A9hRO863xYLp3CwiH0vv&#10;3+DlHrA8TtKY38JiMl+PLfz5kILYFIX//mtV9X6wxc9A3tr4V+C50HgspDUnGvUfsLXzc/4/xyLP&#10;m/3YkC9i6sT/BBCRgzAm7XnYmPxSJHLuMKMnR158HoXpKb/DYKjCFaFF8PoYp/Y5LLRiTIxlMUbj&#10;dRpDiBjwS9iBvl/DNgRfotswo+eTZgdM9PwQNcOikK/HRPIve69lAKJexkNV9RwReQw22ebxHeOM&#10;iFvs0p/u17PxxzB8x79nRelD9LEXTux10OApBt08Jmr/VX9m4gyivfz7xRjh6jOoh45F5Visny9g&#10;ZUTtQ8Cj82IbfZsIyoewABgR9CBvbLLR2wcwTi7qvxoCsl4QROzl2Akz4PVKG82YB1Hvh9Cc3AOQ&#10;N7b5UPnsi7iSdgqONTaQL/VrL6VD/OnzelesPw/HD7gPcbUY4lCOD2M6+xwl7nTM37tHw81GOWKA&#10;vxPbdP99q5yxRqqXY87zeHSUI6VRx0AXkY+ohSSNyHdhAJUJbWzo+pga6T8wxqR9QHowBWBz6sVi&#10;J89sLxKXSdDDNk/fBo6U5rS0YJyiHTdi9OBlWGz7tvW0ib6sD3YFfgd4hd+LQyQqEXkEtuk8Hfiz&#10;Hqajupnl0SsyYhHtecJR8FmIR0Wbkyj+kyZ28YLnkY1r8qTM12LCblDVRUyE+wlMLFPrS1JZgxP/&#10;BEZgIzxiPuavnV/OMxLaQHOU138D93Ix0qpExx3iyKdjC0QEA1iWcEsa8bn2/VUiCNkJ2EYoRMWw&#10;nLsJMdeCiPSm+dCciPHpSCOlH4j2DUnHShbq9wM/9n6rQ9oFN+t9eHeMMzuVhujEByx05ZeAp9Fw&#10;1NsDgYVmznwCIxwR/F07+j0IVt+fyZ8+DZcINm5msbDnNaECfh87cvMFwD2xMboPcE8R+W21gwlO&#10;JG2E0gZRacbZX6VrIeX4CraR6uGnlKVnMqPxd9hCfgKwsxpCZL6XiDxdVb+DSb7yhizmrkoTA/0v&#10;EyEFDwOZONesSomx+XDMjuT3MRH9nTEXo8Mx8fD5WHCfioY5ge1jvI5DjL/X+vdARLMQG9OoIV+P&#10;teVrManZsVjQpgcBp4nIm9VshF4BhM3SnG/YgqlbBH5NVd8+r3ZM1tdE5FE6GJy9LgdNZyrGcr8b&#10;k3GvmGtr6ymqqnpTr9c7jsFTcSL/cahl7D5QF7GzMd8DPIxBjjsCir8S48zjcIB4f+L8/LPgO9Ad&#10;VPWDInI/GkMQnbZt2joUbMMQlpxtIl+/5ovXHCZa+qpfn5WkIRC60ExM4qE5bBf9Wf+/xPJyjkOU&#10;91yMS70Py8Xjke9TaUTG02ADJhb8a39/ya/FeAui0AfuoqofEZGLMIOYmzBjvPvg1sSZS9vOEH33&#10;65hv8mNopEsDGz2fMz18k5qkArWexbnFBajFtSsVq9cEJs3VJSyY/9+7JOI6f2ZPTEQdzwwQNn9/&#10;M7Chqqq/E5HvyOCJOlHHF6vqySKyc4foPDjcSkROBE5U1UtF5H9V9RYR2R1jHPZplaNGLgd2fN8F&#10;pBCtmJXzVcC+zoVGs5LmfR8z/oy4Ajd6mXL4xOwR0bZ52J4R7fg+TJR7vDYnp9XzniY8bF9E7oZt&#10;WDrhxHkJI669Fr1SEVlQ1Z+IyPPCCOHf/F1tfQ+kS7MI/hOwi2cy1LKvCzqojF/Adoe/0Ov1fgMX&#10;D05JYOvyJTFUENqHYkfFQbM49LHzMv/QyxMTf1rn/prgeYMuilmlvq11f6q2ceQd8juAu3pbx+KW&#10;yxn/gzs/S1V/QmshXAWE5nSf0AvXaWvjYwxm8T1wHJ1I9/maXR9H7CiDI9aUV54IxwL3Z3oLySjr&#10;GzDuJw4db1ibwZ1tH+OOfgF4PvAMjMBWOnisXfsQim0dWb98EnZOckiX8iHtbW6s/k0jJhV/9xuq&#10;+klflIZtjiZtu+A2BeOm+zRH8+2DWdz2tLFWz6LZmOuLWP9/r9frvcRvtftxTlUvF5Ff9muxhsSh&#10;JDH/6rxE5BBM538KxmHuo03s7nnncrPONAjs2Ziqawi9AAAgAElEQVRdCQx6LlyL6cjBpUixXqW2&#10;ziozBXZzAqs0MQTmPb8q5X9HQYzlXwFudAK7BM0hJInJirZc9H6r6WKMM0wsPJ84YTytOFf8NhE5&#10;WVUvjV3eh4GbZbhpfTjLxe7qbqr6aRG5E43f3DCrtmGWbiGCehxmeAROmFZAYLsQjfoSmp1eXHsR&#10;NiliAVhtlJ7M/TwPi7schwzUm5B2uwy5HiftgBGC03TQQKKrnKpNNJN/9GvxfxXVAhor3FpU7HkN&#10;KqwNcfj6ai1IoTmHtlH8WoIiplMBc6GYFlnM93Q1/7nYlOU2U4wLikU1uxr1vRzBYcfYinmyvXAG&#10;ITLtY5uMX1fVa7D2yi46S94nfYwIRPv00mJ2uqo+QETOxW52SVnCt3AUYkMZz0a0tVhTgvhW2Lyc&#10;k+UqliCwC5ir21OwRbE2BEpjNzjXDwO/mRbhJTHE4owvukHE8ljJ5Y1nYwMeBPZSGqPC3AZR7tfS&#10;nJMd6pq22DvaIESYOZpdjNUlmnG92sM2tiWEROwHeLhX3BgtrSvQtGmor3LAkjzO6jGV1sDon+ux&#10;gD3fEJH5eOFHNCb7sUsboAaJYkfBjsF0UnensZqbJ0VyaRGPGJyZQ3gOtjDHZO3i1KaF+EYxdsv3&#10;wcLxgQ2wPTG9CDSTclX5pXxj4L4C09FEnlH3gXbpaBuhEV++B3hREk91oeZi/ZmLgP/0Pp9WjDqY&#10;cGszUFVVHYCilX+9kcB8iuP6ShELw5cxrjiL5iLtaPMnsrK+i3BqF4kZrG3CFtyBIP+JYGb/z3nv&#10;55gjIUK9FLg9SVO2F8RCLKr69yJyL2zj+q20a1/28ba5CNNvHQ4838flXT3dtjQGLGbyOP/uIFif&#10;x3z8Y7MODVdSBwJgcC2L35uxxfB2TFd7Ph3xzjOh9fTeQuPeNe/1b6ctGBHL/sK9xHXG2ApuaIOq&#10;nosZjUV98gYkiMNFJNcbf7/e7La+RZpzUyO/vjaSx/Mxdd+qjVe3MYTB0+cwCUNYYy8lyUpWg0n+&#10;BDFu3Q/jOsHsUL4pIkep6ldwdWre4b0eN+KJnRmDi4UkQhu70/th+rPfxgbtEg0HB4Oh08I4oo+F&#10;ZPswZjKdK99F8GrRin9rvkbHgiaxxWzuPT7dPg4X34zgXrN4oM6zVYaBLEPUoKpxAPj/w8SRJ6a6&#10;5/fau9W4/wRsEjwD2y1HGw7dDKS2eD2N3mUWXKxgO/k9e71e+OKpcyqxS1/0MpzriwWsPoB/D9Mt&#10;f9GvhdgmcwZLqno08IBUVhJHFYEt2mMyEJuXL2IGDRdjm5vgcioxfVceb/GpaHbAC5ge+rR0r+Zi&#10;0uRtb05ioc2BOIIDqp+N91P94wPTt3PUZUlMR1oHAOkoI7SCpjtXei3welU9Ssz+4CmYQc0r/PMy&#10;4GkicjTmifASjECMjFbmuJVmoxPjrN9qpzgU4T+BE1Q1Nkh9r1fuJ/V0cp/1sH7+jogcraqfZ8SB&#10;Iul/EPe3Yb753/X26IlI5F21xsnAmHHuPWxYggCfLiLHquqP2uXoIPKnAy9zCUHYw8T4rtr5OTcb&#10;xHzO3/kY8EBsbQpOeglba+JktbxBDzVUHn99YCVn0io+J9pjP+c1ZXqkMrWlTV0IWnM2FkHwvzGO&#10;NejPErCsHztoT+QX86KPuZM9ELjU01uCRjQ5hwVdfyvwQmmMFJYRE2n8RcNPcCfgjar6myLyfuCj&#10;wMWqelM0mme4L0bgfh6LFrOBwUgxXbv/mh3X5pi7EEWG+DrL0gfeTZeOSNcjoEbWiQyDSm23IZVP&#10;jrbhQN0wNGLnnk+6+2EWh5/D9NifBS73hSHaZiMW9/YELCBGuEFkfXdn/Tz/ECV/g8FNyywQ4rin&#10;YZaK+IBaBhH5rNP6MCybOjNp9Hnx8n9hBk4bu9Lza8/FXLYitNzG1v1Al3FSTLhvYfrdVwC/weBx&#10;e7FQR7lEmiMWqarqjSLyu2I+clGGvIGKfPPJL3Hc28BpMJ7HLjSivR4meWm3e6SZzzudBAs0i0LO&#10;N9Jrh01t6ycHrDIxC8wLGY28eIFtcIfZP+RrczTtlCU5UdaDVPU8MTuItwCPSUnmjbDQ9EcYBr4J&#10;CyIRbjWdBDbX1cdlrJWfx9aUF2GGYYe0uN96MU7cTy+nh7n7vRKX/kijlhgoRytvwcTG38QM9+4z&#10;Yp4NNLGqfkNE/hL4gKe3vxPyZScSiely4+Wd/drG9Ej0QT42chLM08zlrj5tH3M5DjFeNw653zYw&#10;yzYkc9jZ0ScBp6rqy0TkWAZVXdGHNQOVGLjoz1sxhvF1NGE4B/oyizAUI5gXYIv+OO4yejFHYAr8&#10;SFV/iOt5gT1U9e4ikheF2tJtDBGJXcOyRXLIe/n9mBTnA8dgoqi3q+pzxYLthyFAF3KggoEdrTay&#10;+XFtE5uI6JBFVf0/EblKVTeJ6bT3UdW7SeNHGARqwFJzRNvE/Ydju7MVE7lWJSJdxcR998C4jK6y&#10;bMBcHS6Pd1aaf8OUAxZg5JEM34AtYFaXX8DEkEcNKaNgi1p9KlGacDAYX/dgzGXqFIwTax9uvaiq&#10;3xOR/wbepaoRpnEXTA/TVc4NmDvQpX7tEIwDb5c11AWfw05g2YBZwO/AcoK3AdsYf5sRbd5qzz2w&#10;cdJuz0jvizSHcO+F6eDraEoJPWxx+SEtg6JWmm3OZEfMHeUAmvmV5/enaEIl7oBF0mnrUxVbVL+D&#10;BZwJPB5TPz3cy51xI7YAfhTb7Ibvcy0unWS8Dhkvd8Iifp2qqseIyF0Z3FAFrgcuqqrqc71e719p&#10;PACifsFQTJp3D5N6PRkLGHKAE8cFtWAW12Pj7SvAx1X1fzz9iBFwf+yAgvYYjL79LCbR6Xouxsul&#10;NMefdpa9Nf52xuZIV59uwMbyJUw+nvfHpFADhotRHGwzdH27fCmNsAyPtn8Y5kHxEMzYcdnB9mqi&#10;4cuw8fdJTDJwmd/O46JRO3R03on+8oCuYQgxy0Sm0sa5f9iI7XtamRuk4/lMRIJ7vQCLpvEtL+dp&#10;qvocmpCHXXlWGFd5qYgcji1cH8I46WzOvqycfu8bwJ9ixPkgbPGNRSAvEkPbxus7YAQ1BLGYjRMP&#10;5zYL443XYIEDxu7KJ0UaF7mfxqF+dob5T5Xv2Adb5WrVs96BOvbFCEKcz3s1Zr9wmUsqoNGhTVXg&#10;tcCoNp+iPUNC9VxsQ3pzi5OMcXwDpi6KsIOjpCcbMTHvU7HIO7WhmBWtttJ+Lxbablx6GQNECuP8&#10;D8EW4B6m17+CZvNAO/1pxmqrHet0fGO9gPmn7ottUnbFxsx1wJWqelXKc9l4G1eOIUQerB33wsbo&#10;PBbz+BaWH3U5TbtGumMHzpQblInznNF4noT4d7XLvjT9uDdGO67D+vMqBo9BzAZ3y1UOrQxjgv0h&#10;8GpsEQ9ub9iinznKSCjLs2tjhLyTGCFm0HQ/ONG/oQmCEXgYtlPJE7aNILLfF5EjsYb6ACb+HEVk&#10;g3i9HYuhnPFMLITavG8qeqn+y+ri3/nw8YG28XuS2mOoGLvF2YY/8SeAk9siplmggwCNQk1oZpz/&#10;MKOv+jEaUdqoMg7l7lsTLtIZRzgHJla6Ngw5vYnKOkH9Q9c34pH08Pj0slvO/XC9XUc6MWDfgRFj&#10;GM/R7o2J9Q+htUHVxnr+DzA/0Vj0Jm3PqFcX9xxY1q+rGacdizRMRsCWlXOVRH5UvlHnrnYZtmYG&#10;+hM8txbjb6K+SZK2Fc35VjqBqOsk/RjPDozDrvzm44ZnFtzUazDx23NIhHYYMUnX2t+dGY+oeDRw&#10;TUQwQhcENgh+BJtoi3I70SrzsN9NIZpqho5tA01jvsd/v1ca/fSwTUj9v6ONcvk632mVKZ9nGQE0&#10;zhORn4tNDKuMU9xVLm388CbaAc8yf8ekO++Jy9hGS4yU08kSkixZGcgrtdNalHVW+vVp0zuXRle9&#10;hKkvsq6qEpHnYBvXl7r6Y1haj8DsBQ5xrjWrQuoTlrBNMzSL1tiydrS9MNhvQ/tsNWiNmTZX2R4z&#10;uRyrKsOYfNvozE8bHe8kmLX18UR9OiFWPOfbeXW0ybh+HGiXUWWezw+1qPpzMeLyLBq/wCxLn+lq&#10;2iLgQWC/TmMyHxGQYkL207szXdyliaYSDRlWemBt9j5Mx/s7IhIhIEdyoatAvfHwNloUM/s/X0Qe&#10;SePfN+vFGM93LZJdl3nn/BLB7eRmp9g4zqQ8Wyq9xG30Mf3l/fENpHhIxJDeOKH9bVV9ioh8FNP/&#10;XenP74bp8h+NSZ3oILBCY+D3TcymAKbQk+bnpu2zWWCaMTPLMgzJd6L8ttacnjUDMEtssX7Uxn9T&#10;0u/XasyoqtpcVVUVf3U2qFJalapu9t/fV9X9vQy9VJ74fZKXaSmVqY1+Smtnf++Dfm1xRJk2e5L/&#10;6O/Mp/zz50MpraWO+qwKXq/Kf9fHh6nqp1V156qqUNW5KE9BwWqhg/N/R7W5E2O8Pb4rHT2P6qGs&#10;3fOjn66f5HnOlbFcsD1hQJ6dqHMWfb4U+CWMYwp/oNr3T7XTb3QSxLuRT1iILWA72mNoghGsC4fp&#10;1D7x4+eBN9M4nYdzehYtTotavBXcK42rQQ8LYn4C8FOZwP2goGAFUGw834qFkoTGXqMO5eff4QbY&#10;9nts+yu2PRWW0vVXYu5abcOzgoJtHsuUxi1CG8/8M3CEqp4hjRN1pY2jPP49jqjUhEcbljwT1z42&#10;4R6OHTy+XolIXixeiIWcu5Imtms4NOfnJ24bR0UTjGIBc+h/LPB7fr/Tr24toN1c/Fb5FKwt0lgK&#10;w6Mz8KMLaaK9DYhz1cJszg355OhYqk3whIgO93LgTzz9qcTEBQXbAjots0QGoo1UmCXt/2KL/FMw&#10;15Y58VidkiKesDzySK0o9olWR2Zx3U7Ejf1nTIcTE26LEZFpMGQT8i/YSRuvVjPTn8ePPiJFKVKL&#10;wDKsbSLUZA7QEackvRhzfj+DxjpvSy9IYcm3NT8FWwAtQtvDrOlPwPxSR8YtHvKJSEy9tEn/MmYQ&#10;9RpPq73uFBTcMZC4iJ4O6mpPVtUPq+pNI/QwVdYrLnugqi5W0/neM6U7p0M4l1SOraKTHdE2c6qK&#10;60j3VNXfrKrqnGH11kYvNez+YlVVX1DVX1PVXTzdraZ/1Qm5zC3xKZgOq2nX9vhW1QVVfY6qfl5V&#10;bx0ydkfhSlV9v9rasVXHdEHBlsLYczCT1XE+0aGPHb30ceAuWISMR2ERd+6COfFujPcdN2IO2d8T&#10;kXOAz4rIl3TQqb82yd4WdrQt94Gwvr5OVd+M6WqPwCKcPFRV7yUid8ai0WSurI+Jxn+CRRH5PBad&#10;6EJVjd196MO2aNu0Fr5D8FN4tkjmg+hhDvYXbIW8tweM9U2MsZbRGt9hc/AO/xyKzff7YBGB9sfP&#10;5fXXe9icvxyLC30eFtGnjsDD+lUHFRTMDBMdNj3ENyuI4hVYFKUP+fXdsXBUO9DoLivMn+5a4PY8&#10;oaUJzDwzH7YtiQ5f0iC2fWxhOU9V3+Si470x14aICx0+vzdikUQG0mXwjMit1S7hwP9KzABu2aHT&#10;a4wIXHAxFuqsYEKkTdK4jZEwGaGFZkz+wD//xnTIDv+FwBZs95hqsRxCbENXBzb5bvDPsDRy2MDQ&#10;Qw6kv62hw09vIFqK3+9jhPTq5SnUCI5jXbWNL75bvXOKSHEytNppJ+xox3b/VViwla+R4h93pTfB&#10;vK+zbr/akeeKIh0VFGyrWBFHMoKowGCUjIypI2Vsa+hwaG67HnW1TY4kMsBxrKe2qapKez07L4GV&#10;uSatCKoWuKAQ2KkRRHNfLCbwMLwWI7L10VxDExw97ycv2Doa1wUFa41Vif3akyVNvvw98p3tFdtb&#10;2ziBhcFwY1sMhdCuGH3s5KCBk0/EjrPcAdN1T4X1PE4LCtYbZqpbK5NvOLbltlkvZV8v5djGIJg7&#10;WdfxYlBcowoK1hRb0oClYNtGiL5HihQdETGo6yhAxYITVNLEhh6X75rFZr4DouxUCgq2IAqRLRiH&#10;WJR38e+uA6mHoT74vpVenLwylotK3OueU+RbUFBQsC5QiGzBOAS3+U7s6LPbGE0cBTvk/lnAA1l+&#10;LmgQ3nOxSEIbGW1IpZjL0yir7IKCgoJ1iUJkC8YhCOAn/DMpDseIbIh7A0Fkvw38zSwKGGgbRm0r&#10;OtxJDLq2lboUFBQMohDZgqFouWyEf/M4zGHnAW+MZPLNFPAg7i8w+SlL/RwwYQhxivx0UmvkaQjY&#10;LNIcUe6ulyKw/ti0Z2F9va1uVAoK1isKkS2YFJMSwkndlOJ+v5V2V5CDwBxOaBPawU3a+Y7bHKzE&#10;oGpFabbKHfXM5R5FJUMa0B9DcKNsPSyaWGdIxbRZiQTmO/IvxmYFBatEIbIFYzEpNzMDTiqI5SSL&#10;e3B+mUDPYWE9F7CjB5cFP+lCVzjBrmcSpj7fOL0fBDCfyzwHHIgZd+1IQ+xuAq7yT26TCG3Yxa1H&#10;2eL56+kg3qm+4Sd7+7ByF262oGDlKES2YL0gCOxhwDGYyLkW/dIcIv5JzI0oOL+jgCcCDwUOxgjV&#10;tcCDVfUGETnG08zpkdL9BHBbEKsxBCXK+DDgoI4yzmNxqP97IJOGEIYrUh+L730KcJLX4c5YXOuM&#10;vtflCuAcr/uZwC2t9HLZjgLu7WVbBA6IMrYIZvw4CjjRy9OO3PYZ4NoJ26agoGBbh66zo+4KBtHq&#10;n3cPaef4/y+t5+f9+8Uj+uVGVd3HnztYVT8UN1pD4GpV3buqKvr9/ntHpKeeDurHOI6p25wfO/iZ&#10;Een9KKejy49020VVX6N27NsAfBwvVVW1pKpLQ9K/VFVfoap7eFniCMpI/x+6XhoyR4bNm8AjNfVR&#10;QUHB9CjRXgrWC2IV35y++5gOMgJg3AZch1ktfwv4OX9vUUTyc4uRXq/XCzHoJhoucgkTq25mZaLf&#10;W/y7LqPnCXBzei5+Bsf5MOB84A+wmMJLwJKqVkDlnGJPRHrahEGsog1UtY9x63+sqheIyC/Q6HNj&#10;LnfVV/2Ah7pAaoUToPJ0o62jfWCywCMFBQUjUIhswXpDyCQjWEXPA1egqrcCRwJnAHs4kQPTwebg&#10;FmbRM2jY00ufudbz0xXQy5MCagRRxH93EdhTsLOCD1bVzU5Y5/CQh6qajbcqEVGvs3gbzHvalaou&#10;+tnE7wPeg4mpg8gP1DeVqxOqGkcz9lS1J4NBQop8uKBglShEtmC9o3ZtEZEF7MDwPTDudYM/ozRH&#10;Co5LpzFvXoEItCMP8bxD75kfCAJ7HPBRv78kIhv8eXGCHDrm2ADEJkAw7rLCuVFHuD0tAc8APksr&#10;IpZzqhrEul3fdJ4znreKSC1CnrphCgoKOlEMnwq2BYgay3UgcKBa3OMFvxbPZBeYqUXAa4Q+RixP&#10;9/+LTiBDVBtEcB5AVX8iIjd6vXYE7uIcLCSxsN8P7vNWEXko8HfA0/Gwl2kDgqcdIuOApGuNNdTg&#10;JqJswgsKVolCZAu2BWSdYhCYuNYncYFqFrS7sPVFncHF/iJwpIt4BwgsDWf9PuDNInIxcLMT3h0x&#10;y+AHA88EHuXp9kUkfF8XnRh/F/gjv/Yq4O2e9ybgEODf0yk80S5LTsD/ATtTdm8GdbACXOi/18um&#10;paBgm0MhsgXrHtrtegJGFObTc1cCPwUuYesb7QRh+kWoZdmZwIZO9o8xwtjGjf65EIsb/TTgbcDu&#10;qtr3E4wWgG8AjwWu8fR+4J/Aj+JHqx2D6/8B1l6XDKtIcd0pKFg5CpEtWPfoEHNWzpnNq+rFIvJu&#10;4DMi8n3geucaQ9S5tfSLwY0e6f9r0auLaeeAy4HX+eV5Gq4cBnXICnwQOA/4vIjshXHtZ4vIiZjV&#10;9Ty2sYh3ev4/Tk8aRiw3pu/F1r2qENiCgtWhENmCbQX5HNogWC8Xkb9wzq5+sK1n3NJIXOsBqrp7&#10;y8o5E7twJepCO8ziBoyrfRrwaeDjwBOcO52j4dyV6fTTw8JbFhQUzADFsKFgm0Ey+AEz8nkNpqOc&#10;ZzCe8Lqxju3iBN0CuQ8cCvxOy8JYWG5hDE10qc8ApwFPE5FwI+pHXqvlPCONWaRVUFBQiGzBtoFw&#10;0Ymwfy8HPoDpJIWGI1wXxDW5wPwY06tCKptzujH3XosZJp0M7OPvRnCIXKcgunOY6PhWUuzmQhAL&#10;CtYniri4YFtAEJN5Vf2+iIQeM7i/ASKzTtw8BYsxfK6qHuCGSvmkG8HosYrIk4AnqerVIvJdTPd6&#10;HiYevhj4SVskTqPDLSgoWMcoRLZgW0Bwdz0R+YCqbnYR8RJsWS6uZaE7CqGX/QcROanl01v7rYpI&#10;BKgQEdkH2Ad4eErnp76xOBc4F/iCf9/q9+vj/wo3W1Cw/lDExQXbBFJ4wC+nKEVbhbBMyClXmKHW&#10;R1T1TPeR3cRg1ClNhks9mjjCEdNYgZ1F5AjMV/Z1wBeBC4C/xk4CioAX64WDLygoSChEtmCbQArA&#10;8D3/3moUZQrCHuEgn4H5oYabTL/DAjpiFPcwCdOcc7nBxcfJPBUWYOJ3MHHyL+EEHQqhLShYbyhE&#10;tmBbQpzCA1vXyGlSKhvuRlcDDwI+hRlrRTSopRRbONenjgblBL2OaewXKoxY7wT8I/AbDJ7EU1BQ&#10;sE4wVCdbdsTLsR7b5I6gh0sxdm/ERK5bC30vz25t39c2nAsFI4g97PD1xwDPBl4G3Kv1ylK4KMUh&#10;A60oVxppelsseHnmgDcD38ZO+elR/F0LCtYNxhk+bVWn/iGYo1m41oTIJCMS8d8rPhZtjXGHWExb&#10;fTyznc44QllnOHh6zRwWyWmi9FuE9v9v77zjbSmKff+ttfcJwCEriCJJOCCSzGJAEBBBFBHFHO+7&#10;z4RZr4+rvqeXhwnFixh4iKJiIhjwciWpoCCoCCYQBclIUDjkk/ZZU++PqlpTa/bMWmvvk/aB+X0+&#10;6zNrejpUV1dXp+ruAht5fgt4HnCwqj5TRLYDxiOfac05rIdjy49URr5xCMU48DHMYOohIRMtWqwp&#10;GNbIVk+dmQkIJbIoHFa0ZWXEVRTFhP9fOjDAakRrVbrcGFW+w1p4fezg/nAbHKi/oYWyYTxDVc9w&#10;K+ntgccDO2MX0m+LXc6ez2Xuemcv354TDW2BXQj/dMwwKi4DaNGixWrGpEa2MiU6Hzv7tMvMGdF2&#10;gPuAx/m7jNDIxAXYpJFAs2fXYZ1OZxNgG+yuzpm0JzEOYLgSmIgyaxvbaWHUGYpo1LYGNqH29riR&#10;0GtsPewy4Ar/BeZhcvdY7C7a/URkR+oTjdOjOthNPRclWlu0aLGa0TSSjUr6dcxgYwLrMa921Izc&#10;RtFy+XD2TuUmkrrwY+73+cABM6zxUuxw+AUishtwE61SHYQ8fdorbz8DeRyz1L2RBh6mTmeMGA/y&#10;93zlXCNS+JguDgOl3GnLxycW2E1Cf/Tfye7+cWwtt+8Cgcr+2/nD6KkjcRphWrRoMSKGTRdH4zTG&#10;DFmTrFmfa2oB81T3QsrzXRcC2YCkLo0wNJmJa9KxP3SMmUfbTELwJlsj520usU56MGYwNA4sbTBu&#10;G8c6mg8H3upuuWGsRW6gfbp3LrAWcBflrTlBSxURf8fTPhzYX0R2pTR4qmLdGrfaJYXkNi+cKjT3&#10;MMM6mS1arFEY1nDmmzx0Jvx832D8JP3vJ9wOXY/XBcASVxa3ATFt3NSL74u7kuZM+EFr4DIqFqX/&#10;0UGRNAp9G3Yd3VKs4YvLBmLbTG4Mvw1s7O8D1z2T7I17AztPVX+CNejrehxx9nIdCqwxnaDsDPc6&#10;iIFKA3hrXUR1jWTqYD7Kn9GRjt84/Z2SFi1aTANTWY+aEb80ugwlMWi0GdrhOspG6c8pXPZTzW8v&#10;7kqaq/tnRPs2jxaNiHK92Z+dyrdYy5yNXRv3TD/sIS4bKFS16+87ABcC+1Ba89bOotScL7xMRHZQ&#10;1d+LyDMwW4LfYEZOE5TTx2MNv7gX9kBg9+Q/5yNw2Yi8yfzYB+s4LI18+y/fCtQ2tC1aTBMPyrOL&#10;wzgkKYZz0ufzgcXA3Op5si0eVIjCD4Oi3KmKtcw4FGJzbIR5uoj8FDtVSkVk26IoniUih1COaMeH&#10;yU36tgzYHzhNRNbGGlXBGu3LgKOBL6nq9XXxJYO2VwNfdre47i/yp07TIhEJOc+zHIuBe4EN6G+U&#10;O74u/TDs+ryjgRv822xsdP994FraNf8WLaaNB10jm6wvw7Dl78AP/PMYpkjOBg4SkZiyG7S222LN&#10;RDQ0f8DKfEvK4wejkVTK05c64rfh5Eg6nd4AuIuPYNP+2mFy8y7sjGEop4dzXP+mqoeJyEXYSPlq&#10;4A7//nAR2UVV9wd2izxVGljBGu5ZIvIdVb3Jv/eOWcRGqIuwRjbyHDyIhnYX4Gs19F+KNbJVQ60W&#10;LVqMiAdbIxvGGyp292gHu9j7fkyZhnL6MKZMZ1EawLQN7YMEaW/qGLaO+V3gA1hDN5v+UVk0tOq3&#10;4UA5lZr3tob8FBUL9Soi7O6UDewS7NziSDfS6/oIdx//1eaFcgtdJ42ixfMzyy3ND08dh/y8G/gH&#10;sBn9tgZ5VNx1t07a5jZGuT+8HcW2aDFNNK7JrmFrMD1DKFc0E1gD+kPgS+4nLsEew+7qfJe7xxpU&#10;oxFVi5WDVSBj0Ugepar/xBrYZdh0cfjpNToiMq6qYbUtlI2r+MH8BX5+sBvD1bW0IUsXAy9R1UX4&#10;xQAeB9C7fWc8LgDwtd9llHLae1e7gahDGkWras8gSkReqar/oL8jSXr/pSe6LGhO1sXRoI7h9gdp&#10;vb/tdLZosZwYaPiUFJHOVDhtQeQyTBHNBn4BvNzpz8oiRgXHAJ+ktCadKKMsrYpnICxDM38tOY+o&#10;JllHF0UxsIVNme2F6WV+ajSMqeqdIvIydxunHKFV1xrzQQ+9NVxVnfAR3xhwInC++wvjIE20ZXq/&#10;51tuzsemdMfUrrLrhnW7x5MtmeNUp957kORJFE7PLE//xcDZaX05y0buZNwvInM870Ua7WceSCV8&#10;2+Fs0WI5MbCRTZVNRISZ+Et0iq/BdrDR68h7mX4AACAASURBVJ7YNF1vDauiPATb3P8mzDhkloh0&#10;kvJZ7XkblOc1AGPpma2jxwE6abGzgijMcW/YYkQZe4NHQuJTHBpxHvBcbOlgdmoku5SjxwIbOcad&#10;rgXWyMVdsB8E3oidONaXt0Rbj0aXx6uxk5jeAFzpbiGnhZpFc04/Gl/NNGFWymAj6VnYeumTMHuD&#10;ugYWying60XkQOw2oNmJ7hgxdz3fcYdt3h/fokWL5UBjIxsNFxAXZq/urSvDfkuAH2ON61sptzoU&#10;KT/VhrYDHI9tqzgBOyRAXAHP1F+U2Yw4HGQAFgGo6n2qen/8MEtXgEUNHYYYZd4LRJj7sPK9fyoE&#10;5IYWazDOBXYETnL6xtOvt20mNYRj2HrmFzzcx1J8APemvN2nNpOSaYz9tGCGRTsDLwFOx9ZKx7wz&#10;MS7lxe3VX4xoY9/qJVhD/yTMqKu2gc2jWe+s/Byzaj5CVf8MLPY0ezxIHZuF2H7yB0Zgc4sWLQZg&#10;kparzMjtCKzHzLcsHMOuEosLvWP0Wh3B9pDy2VNSmHHIFsz8gx5iFHY56fKC1T3KrcjOJthh+tVz&#10;r2MN8F7g9ppo1vew1XCR5xtJ5TNKnhvKektgb+xg/S2ADVR1rojchXW2/oKtZV5AeWpUbOPZDDsp&#10;qY7GpcCNeUakJm08jqdiBlI7YZcObIJNb88RkQmP63bgeuBX2FabS1MckzqRw/Ku5Uln84FHABti&#10;+2QXej4fwDoWt1Dp1Kxu+WrRYk1EY62Z+vLXjEDVKnSgYkh5jJH6TO9M1GKmKb+pyE6mfbrhpkhT&#10;zAZUy1qw/aYTNXHHucUjEzggXz0r5Zo05lGethTT2PfWpNvXYA/jxQh5b8RMk60WLdY0DGtkZ/qU&#10;ZEafZfCoyqGiAGNKdk1BMROVYDKoGeq1Sv8IYad9gEhNWedOWf5YPbC/2sgNI6CWxgHp1zW6GWN1&#10;/qbCh5oOTNPZyz1js5koWy1arGl4sI1kp93zfqjld2VieUako4Rd3jw3pVEzxTspzVHzNuIMyqRg&#10;dd6nEvcoWBF5aNGixWhoa1GLFjMAgxq+trFr0aJFixYtWrRo0aJFixYtWrRo0aJFixYtWrRo0aJF&#10;ixYtWrRo0aJFixYtWrRo0aJFixYtWrRo0aJFixYtatFuwGvR4iGOdo9uixYrD+OjeFoVp/C0KNGe&#10;yLPqUOX1VE9qWl1lsBLozuczx8fVcgxaK//Lj6nK6lTkqcXUMLSRrTlcvA5r5MH6KwvTFdhKuKaz&#10;ZcGVoar2hWm46qzFcMTZwKPIcVxBF3e9rk6sSLpzHD2hyncrr2wMONt5klfsLt7GuB7K8l+5+KRX&#10;5n4D06CgU5GnFiNi1AsA4uaQuNy593O3Nfbs35WIQY3kJFSuJIPysu66X3ieLyJ/AS4XkY3d7aGr&#10;XUZEdE7SL+S5z73q3//HRetF9duqpNvRV/8G0U15QXsf3d1uN/y8CbvY/gbgN8BTPNwquSSk0pnv&#10;0zc1v4JSzj+B3Q38bn9/SF80X+FjLnOpfK8L0+rzlYDGkWyFyV3szs0DgV1FZJOiKG7tdDrXYXe4&#10;ng0sWpW93pmKilLrcxvhZpa4hqwDPB27b3Rr7N7PfwA3Y/ep/hK4DlgL2N7jHWnqv0UPgt00s6mq&#10;HqeqD3Q6nfdgfBZqbt5RVRWRPVX1PSJyjKr+1O9mXZUaKdJ7OHAcdpn9e7BL1gfR/Szg/cDnVfUc&#10;v5y98EsRvikir3L/N2AXwm+4CvIC1N73G/rmWdid1ltiebsRqwNXYvf8TgCPBuYCm3ocD13lUyJG&#10;r28HDgWOU9VvRZmHp4rumYt1WJYB/w4sbfX5SkTqFYs/36OqS7QeC1V1vez/oYjgWVEUqOqYqj5e&#10;VXcYxpcKn1HVQ1X1Dw281qIoVFVf4n53LYpiwstgk4d6GYwK51PHn9s5T1VVt6njYS7boiiu9XK4&#10;yst6VY9kQ1a2TmIxP+epge6rnO5rk4yiqi/2OO5T1Rd4/Juq6uwkkys7T5mezVT1BFWdSPJexR9S&#10;uBPd7Qh/H38oy3/mgaqeqqra7Xb/M5d5g99/Tfw9JJdJi+XDoNFP9CrfDHxGVZeJyAeBM4EHsJ70&#10;C7Ce873U96KnhWEF29Szmmq4UQRoiml1gKIoihNF5DUi8m7gLzRclJ3iiD9fBN7i/88BTgb+BNwD&#10;bAxs5yOSi1K4WHcZSN9UL0efDo9HGKmvkHQGhZsCIoGuj+buFpFBa6wx8v0x8DYROcNpnJbcr4D8&#10;xXLCQkrZqos00/3OCt0Ah/jzK8B/ufvto9K7POWQ4gxd8wzgB5hu+SfwFRE5DxvBzsZGq/thdapH&#10;QuVZS+9U6/6KlMuVEaYpXAX3AXQ6nQcGxBcy/zvgTkyeLg8yhhJRg6nkdxXU89WOSY1synQXm0I4&#10;HEBE3qSqX02ZvgqbtuwFdX/TJqbC8Kq1Y0x1qFYW8KcTLoWJtdNqmJ5xxYAKmtPqQUS28TCLR8hr&#10;0PdprIF9AHgt8P2aYBcD36D/QvEqQmHluCfxrJrPFLYx35U0Ilzwb1Anouqn9z6Ev/lS9b73IfRN&#10;BQIgIsPW8uIS88OAo4Ab/H1kRVSjUPrkM713w+8Ihiqj0v0u4LOJ7mX+fb4/f+XPcf+WiR25Lk4D&#10;0QHdDuvArwucAvwr1nmv4txEU52BzjilcddAOaPf/mEo/xt0RrwP0jGRVtSZarn3IYVrko9ReR/5&#10;6wzwF/T8FngsxtMF6dtQNDSUOb9970F3TT4n6YdR0p/paBrJRkE+FlsbuQc41QsqmBWl1seI6U4v&#10;xPRPWuOqWjv2NRwNCkvVjLHMQWRYuF5FrYwquymv3YY81QlB4ekuincP260IVTX95wLvdbeXA2f4&#10;t1yRe3lMdOZKNub5WNbzLDIp78l/jzeVjhWxdhPuNXTnfNdWxJpRSkaEiTKri6KjblzkNOVwfWtL&#10;qwE3pP+iqloUxdAtEhX5Dh43yWuPNyuwNx90SzBdRDZwt1CsE8n/yHVxlJFfQ4MV5Xg8sK6q/jfw&#10;Mvc7i/6GKHcuJ609+zN3bPvkrCbtqlzW8j/CeD7rZG+QjhnIQ/XpfJjUoYp0ps37KSAI/meiuede&#10;NyvQpH/T/ypvm3jUy2eWidxRWdNHs8MsB0OY1gEe5v+rln/VuF6EFdbJ/i6V7wdhxiUnl0EZ8+ms&#10;qygNGN6FGTdcA5yPLcav4zRFD20M+G/M+OoRACLyTuACEekL5wo75zcEYRvgSBH5JaaELhKRTwLz&#10;XQHmrQRPxabSjnUevAAbzZ/m3z8nIncAu/v7x4GrRWQB8KkKH6AUtrCM/BrWwM5y2sIyMH5hWVlF&#10;B7gb2ExEjgF+LSIXYCOuTSl79blybIUZwpwjItcBv1PVE0Rkd/p724jIR4C7RWRvD/tGbNRxGXA6&#10;8LqIO35Bl/NwW+BorLd8HTYteaDz8FvA9cD2Ff4UIrKHmlHOdR7u28AewYNKWisbIcefBe7HllHA&#10;5PnvInIhsFHFb8jpi0XkNuAsYI67FcBGIvJh4BIRuRWT93dgU6PREC9vHoOWo7BZksNUVUXkE8Bd&#10;wKP8+zexenQXsK+7BQ3/E/gZcAvwe+BImuVqEA1VRFnvC+wJLBGR6GyOYw1+yHy2ts+Jxf/oHLwe&#10;+DEma9/H9FGvsUh0rgXsD3wV+AMmX2diemeOh4nye4yI/A34nuuR7bGlnUuwMjsGM86q0zGR4Gsx&#10;ub8WqzefAGaJyNOBBSLysRRmzNNZD/gANstwKzaT9X5gbUbn/TAEvU90HvwS0z8AP8J0+Zv8PTry&#10;EXY2pn9vB15SyfPzgFMxnXo1xucn0m8ZHg3so4CjROT3wN9E5AeYTpkd6a3Cer7ykRWlqs4qiuJq&#10;NfxAVceTsceY9hvshOHCv7j/ME6Qyvc3ujFD77sbZoSxz3NU9Zf+f4Gq/tNHCqqqV6rqoz1cGK78&#10;blA4D/sXVd3Cae+ksG9S27oRYa5Q1fs9TFfNGCAbBzzB/Z6uqq/VEn/x758piuJmVb3X3W9T1ctV&#10;9VZV/ViF7uDLVkVRLHT/e2ReDSifiGOnRPvrEz13pP/Xq+qWlXCzVfUm/36d8+3mFOYVyR+q+il3&#10;f7OaHKiq3qOqi1OY47S+vF9aFMVS97O4KIo/q+oD/n6Eqv7W/1fL9WMp7ou1LGdV1XdV/A6T47pv&#10;QedjPM57VXWr/K3B/w/d///x90ery4yqHlIxKgr6Tvfvx6b682QtZfQqVb1AzfhI1cpjkjFhhY4t&#10;3e8DnocmuoOG09z/kUVR0O12jyyK4lY1ozlVK/+Q1X09zCNU9df+/TZV/bmWcnKbqj4upzFMn9S4&#10;jzk/vuhx/iDc68JU8+Vhv+ZhP6mq3/L/C9S2WgU+lOiMuA/zb/ep6mVayqGq6nmqOivR/mh3/72q&#10;vjL5+0f6f6eq7pLSiXJaR1XPSv6uV9Vr/P9fVfVw122fd/9z/LlTURRRR69R1V94vlStLjxcm8s8&#10;9NXX3f/HtUavaL987Ol+71HVee52tLtdnHiRw+zh35eo6hbp+/HuvrQoigvV5CrwqqDRy29+8LEo&#10;iltdP6jrxHXq8viggPZXgEM901oUxRVqjct6lcY2P1/nzPxVZlD6/prK96gsP3X324uiuEtV93Ym&#10;z1PV5xdFcb1/P68S708q4fZJ4Q5QE2otiuL8igJ8SSr4N2sp3PNU9X+nb89PwrOLu/1WTbFeqKov&#10;VFOYkvLyM/f3lkre8y/cDnD6/q6qGw0TKu0X8p1VdcIbsa6qfkat8q2lqs/VUiGenDoYEcfL1Syg&#10;M02Hu//bVHXD5H6kuy9Q1buc5nnu56OJVwe4/1BQj0/fPqaqGzgdc1X1I+7+gFpjvVlK783+7deq&#10;+sjkvoeWHZgnZ1408GlcaxrizGOdeiP7Xff/gUTXcaqq3W73O4nP4f+Rqnq3h3milo1XKOhXpHjW&#10;UdVT3P14rZed6Tay33T/H4p64M/oRIec5/SiTh6h/TRE2f224l5XBqjqxlV/8fMO9gUe3/syDUP0&#10;U8c7C5GvxUVR/FVVn6mqa6tZSJ+gJXbR/vw9Vq3BDEUeble6//cm983VyvAe//ZVNXldW1WfpmUj&#10;8rNUDsH37/i3K9xvpL+bql6rqtEBPSqFXU+t86tqg5agY3a32/2qu38n+JB5r9NvZJ+lag1d4slO&#10;6lbeTm/4jzx8WlW12+1+zcsxy8aZqrphcj/I3Qt1K34vv5Pd/ZPJ77aq+pxsva8D5GGNRMpYFMDL&#10;1Xpq6gVxkxfchjqZ8a9zb79OQpOF+7WV75FGNEz3qG2r6KuIapUnRp37Jxqjkb23Gs5/z0jhQpGs&#10;o6VyeWfFf/yO8e+XJhofr+VWpp/XhKnm5S3ZvcLf4Mdb3e8fRxGqSjo7q+oiD390DT2vUFUtiuJu&#10;NcWey6Pp98cKr9ByVDmhZUORf2f495P8fVbF/UtDeLxQTZGhJlN3qpXZtu62llrDjJYdga/njkOD&#10;/Mavl+f0fbqNbDSCh6f493S3O7QcYcxy+l7t37K8HOWjl2i8Znse0XJkvETLGYhcZtNtZGOU92Ht&#10;l7+oBwcmWtCyE3pmijtoRK1eqJZ1sa4jiZaj1Ei3OpMzL9Hw0hzXEP0UHdqTEu83q6n/l/n3I1Lc&#10;g+rAy93/T1NcWxRFEbNDJ9WE2du/ddUa6nDfS1W1KIp7VXW75B7pb6Pl7MVRWuq6D7nbf2pZn9by&#10;bxtpOQMSafXqgL9Pu5FV1du1v5zPcVn9UCXucS07JPs5bdsU5vkOVX2YlnU3BjBR3z/p7+toOaqP&#10;7XOrZOvYqkTtmmxaaI55/+8COwMfBv4sIpsD/wvbXvJs+tdJpwxnZqzvnoCtY87G5u5FRGYBFwKn&#10;u98DU7hYo/xKNRy2tvBL4Ifu54X+3AdbJ7wR+LK7BS8iH8dgRhRPwNYSwk8w5+P+nEPz2nZ1PboO&#10;a/tzmfM9rF0HBOlBgXE1RhzrbuMpvZ9ga6nrY2vPEX818m2BvYEXA0vdbev0PcrmbOBSjK/BX7C1&#10;G4DHuHscErC30/i5RFt+ft2fYeQF8BxsbfMrwN/cbRGlQct3AFT1GS4XfeuzqWLOwixU9yIZ6q2E&#10;ijsG/AKrCxtjee5BVQ/1v9/w51oYn7uU6/RLsTyiNo1/HrYe9ST/vjJOXRomYEH3kf5UnEbH9/y5&#10;x4C4t6TckvZ26g3WZqnqWv5/KVOA15GQzW8Dt4pIrHnP9udZ/pzvZa+k9VZ32wizt9gP03Oo6tau&#10;SwJRBp8PuinzGYfDdDAr6cDBTue3VfXqRJN6+GsTfWGINq6qL3W3T/hzglI+FmD1EKcZhpflVJEr&#10;yXedzy+Ib86zZwE7YNt9znM/z3PDvmOBO9z/IuzAFDD7Cyhl5gHMlgRs3R9MBnq65cHQ0Dbuk00W&#10;ZNGA3gL8X6xxeZmqHikiW2EL37tRKsRpQVVjq8GV7pQtCKNi/lxEDiYJcgr350HhMMU2X1URkZ3c&#10;/TJsX1iu/FFpr3NaHo+dOnOJu8/CFP4f/X0p/ULZl63Ksw5h1bkupoCjMo3a0HZEZAlmjBP0R3r3&#10;enwbUBrcdNT2PK8NvA94A2YEVcVa6X/EtyC9KyXP7nB6xykNVuZjW8D+hhmvQbltJHi8EONfbmSf&#10;kp7fojQCEg+/LoCIbIYZu91Ev4FJlOWRmJFIF9gVuIJ6Jb+8CHmIjuih/n9CRLbEDEDuwQzaADYH&#10;thGRhZihWzYeFBFZoj6NLyLzWfVYhvHp8f7+QUwR9raDYDK1i78HjXXGSDdghnEHYY1gGL1o8rNI&#10;RO7BjF82WQ66Q1kHP6Oc7wRQ1egQhix1gb1E5P2qGo1DDyIyl9R4pe9RB/I2p8VYgwFlPQPTGwC/&#10;qnQI8v8F9OORXu4TwJcoGx1EpFMUxSLgGR7f9qx8/BfGw6cAT8b1YFEUh3Q6HbByjc5RNPr7Y3KR&#10;6+4Etv8ZrAO+IWZk9ymsvnwAO+XuC5gh6QQr1oJ6tWHgUXypoQ0r2zFgmap+W2yT+IXYCOntqvrO&#10;mn2YtdE2peWoGxHHx+gd9RqAJPyDwv0TQFXn+vsGXnD/8Pd8xByU20fu8ujXq8RbMGAP7IiICnqN&#10;07a5iDwas7Du23IwArIF9OSELK8R3zIRWV9VzxWRJ2O96XdhI7Ebgf+HjSaX1UQVaTRtn8iIs5QX&#10;45Uw8TdvY4n/oRQ38+cOwOMqeRDvICzAKn7eblLFdh5uTESicq+Mmhp0fw9r2PfFtr3diG3NmoVZ&#10;WcYBD2E9PxcbHfSmeF3WOiJyl6oupn6f6MpGge0kWB9AVZ/j21YyOsB9qrpIRO7MH2q26RyKlcUV&#10;4Zy9Y/Lxd6xB2jnKOcJPQbk2zaT1ZoacnjFMtt+MNWKo6om+u+Fy4GnAiapaNKQdvBCwPcgNo63Z&#10;lHpjUDkG3ZHYpphsqKo+nz4VBx1r2e7G+HbPgHhXBMYx3fkjrDN+EGYJP09EYmR7SvIfsr0b5exf&#10;QFR1qYjcjR0BGg3zyVhD+kmxg3aehemiN2CzZmt8Qzuwka0Ij+KK16dkbsX2tn1CVXdM/jpl8FrG&#10;9Hpz8b3ip24DchASe/rudzryt6HhROQBtXWPxd4LWz/7S/mN/a5RSeqEeVCJ6xT8/ElVbxORRwDP&#10;VdWrfEQ4kZVv07RJ4nGth2oZ+PtHvYH9GdYo5NFd5HVK8zQ15RzxrIttvcqnztSN8COCUEhHquoR&#10;IrIW5VR6pBMHDiypiSfwIVXdQEQuVtXza0YSQzHiVFWMzv6KTePth00Zn0g55XpS8n+fP2/COhGL&#10;K42YYlvaxiinZ5eL7mkoqJhhQESepKp/8jofcqJYZ2CcsgyaZgiW4g1sTQMcBxBcDOyrqvt5nMuo&#10;7BMeoSwGekjhl2EDg1heOVhEfph4tHFN8JHTSVhKObrddJDHCu4HUNU7RWR7rEEdp7/OxCEk0dFf&#10;GXIdaYEt0bwB2w71IWxUuwXW+F6DdSQnKGX7MGzZb26mzXsLsW8+GllR1VNF5AzgpdjhRztjJ97t&#10;xuSZqjUOo6z1dOifzoMyw7dCpasFi31tbH2vmOE3emzzoLagI47Yj5tpy3u5oH5q+uGp4g4M1+l0&#10;rvb3J2DTOzFS79EpIo9W1R3cLaawRy3o6oivTsMpth9ugdoGfFT13b5+OkH/mk8ghHQ6iB79XFWN&#10;fZBHY8pxDuX6am3806iYV/lobEtK/sd6eaxNbeXphlIFa6woiiJ4vwTjR/711nmik5ZEsMAq7hXA&#10;Xqr679nPgMYmzwaMUR5X2UnvTYhvsea0HzY1tg82OvpF8nszpjg3x2S9W8nbMs/bQsp1ulFP9qmj&#10;W4DegQcjYFzNEO06f99KyhOiMo1LSUc61tGY3pt4F7JyKtaRmg+8M+ioCRdltLxr1Pt4/BcAPxSR&#10;MSnXcudUaJ8qckX5qz/382cum0hgB/pxC3CLiDwMWw4paJaPGAwMozfbhlR/g/RJCM352FGWj8Om&#10;gZ/v7l9L8YLNwuU8Vett2B7ktXfxjtUizG7hadhS3EbYwTw5/jUSk4ivMSCJTeBZeIJJMWVweSrk&#10;a7zQt6NcOx1LYV4Pjb1aKBkba3UdrIA2x3pSUK5v9cKp6suq4VR1AlvrOdi/ne7p/gRTdNsBr/Zv&#10;UYGj5/U2EZmHnel5WeLFKIjefUxr942UKw0CnU7nCOA+EdkGW8Oa57RXR9hK84EUo2KOmMEQlCOl&#10;4NXalGtx023MwxDpOhH5qbt92J+xfh38+Yg/83TxzwA6nc4hIvI4LQ8RGapcE19VDGM1U51NUMp1&#10;7bpDQAadDxy0n4H15p9BuYE/DJ6i0bgTU1pjwFtTHFXlS/wfoYMTI4hGun3mZhTEASQ/9vfD/Bm3&#10;Q9XSOARN8hr2HpdjhzuAGfu8EqvzPaM2R8hJPtBgOljHnyGHcWwk+EEymk4bWw7EVOpBwAFex3LZ&#10;vAqTFSjzcw+mn6DkfSytTFU+4kPkM6cfv0FLLjFqnqA8POj1mJ3BnZRGW7G0FO+vAR5Js8xkFB5+&#10;DNN79xRFcYF/W541+hmDYVaxO2K982fjI1DHJtgJMnHKx1fSt9+5JV0HOx1nU7VTfzbAFrRjcbza&#10;0AYtu2KHhK+rZhJfYNM7p2CL5edi03LVkecuYieFrIs3RCKytaqeAmyktufvTEojrrDs/CzwIrX9&#10;W3EC09uxhXiw6ZGeglU7trBuvTLz7Xp/How1tF18ar7SgVGfFrwBeIV/f7aqXiYir8d6smGePwsT&#10;3JdSjvYRkQlNRylOIkgkvoXSuIfyeL3X+XMRQFEUJ2JGCVTyGOtTTdNSVaOxmNz4oJf9PtgpPHth&#10;lsx7Yp2XXbAptdkpjisweZrj00hPpV8pjGHTSXNgEj/rjo0cpixVLQLFFN4TMEX7NP891d0309I6&#10;tcqLUEZ3YacMbY7J0BLK08Cy/6P8+W+YnM1N+VNsKm4LSqORJixz2p8+gO5HSv+RlL0pX89PlHPP&#10;WND9H4+tnT0XK4+HVWjcGBuxDOwBNM0gVDua2HV9Z6vqOKZzjvc8rZXW8dfGLFOfTcnPqqFTFTHa&#10;y/yP9eEw5lmKNSR7A/+R/Ofp8cY65qjycRbWYfwmgJodyzsxnboD1sE8CdNFVRztz7cAH6U84Sl4&#10;vzmwtRfgKEtSWwA7YXKS5WN3jMfZbzWf4R7W5G/wPJyE6Y2Y/hVsZuAMrH34vqdZYGuqitXznelv&#10;d/bClu26qnq/iGzc6XSe7d8u48EITfupVPV/aIl71fac/Skc/Jq1Q7XcbxUb3F+W/CxSOylF1S67&#10;fr3/v9nDSeUwim9ouXfsXD8xJHCZlle6xf6uc2vC/UTtoIjA71R105oDGT6f/FxRFMWP0ykrqnYo&#10;Qt4b9sT0LfaB5T131dNTVG1T+U3VuBKvM7/3UNu0HidcFap6dVEUv1XVW1KccRVVpqduH+wcLU9l&#10;2je5Py9dIXaZ2gELi9Q2x8eJTp9J/j/tbj+s8COer/Dvf008CFnYr0J74Hf+7T41uciHUcxR1R8n&#10;v39QOzXn56r6d3d7iiaeT0PGg875NbTVXbH2Dt8sH/L2HxUeRBnuneL4UY3Mxf83pLjvUJP/c7Xc&#10;1/nNHG+iO++xHEi3/49DFYKfsWdy3PMTey5fnNILGp+mqnd6PBNqpw6drXYCkKqV97S3WSSe5L30&#10;uU4Gby4tiuJKLU/W+mMKGydZxT7xqmzGntNzK2nF/s9FanufL1ZV7Xa7sbdU1Q60QG3/dKBpb2ro&#10;jd6JRlrK8je1Hm9S1c/5/08k/6jp1SjMu9X23p+jqpeo9snWoOvr4qSxPvjBQiEft7rfvfzzUu3f&#10;J5t5lnVqPpwi+9lIS/lQtf3UZ6nqL4qiiLMWYl93XNf4gNqe+lOLoohTrc7Syt7rNRVNhk/R6zsN&#10;69kciM3Hb49d5nuJiFwoIsepGer0tkb4EOZkbOrt3SKyA7BhURTf6XQ6h2M9tydhputh5JDTPBP4&#10;N1X9sti5nutg56WehvXwFtG/FSOeZ2Ejg+OxHvw62JmkpwGfwbYKRLhYSD/Mw/0LsLsbGlyDWdge&#10;i/V4w9wfzEL0i0VRLO10OjHVmks/4j4fm/J6L7CtqnZE5K6q/2TQ0aXcb7kbdtbtgaq6k4hsISKb&#10;qerNInIFds3dpR7Fbdi+vYLSyCLT03WePZxydD2mqmeJyAHYuc67YiPkU7HR13bYCOzSFM/5WO/5&#10;zArP43klNvr4Y0q/6/w+G+v5vohy28dFWLlshc2Q3I6tMYGV7RLgAOyM5Fdgve2dMJm5FjPEuLkm&#10;v1NBhLsLm6rsi6cy0lobOwsXETkFmyq7MH2HUkYuAI4AthSRL9Qoh5CRE7HR/GHYyGwPbDR1IzaT&#10;863kvw53A18oikI6nU6fTEU4EVkH+I2/n4YZlcX6cNTXL2AjnauSe0xP/grYWUTeATxPVZ/sMy9/&#10;V7v4/RSWwyglyX+k18X4cRxmNPZMTEZ2xMr+z9g652kp3dM93Hk5X+l5MaaPYukiwh0idl7wCzFZ&#10;+yvwchE5GTO2CSNLML59GpslC2vq2MQQ7wAABMpJREFUap6Pw+pObCWM0d0SbEnqOGwG55HY9sDT&#10;MZ6f4P7D+jy2UJ2CTaO/HbMteKbYVYw3Aj8SkROT7qgi8v4D59t9pNFjMpSc7fFBeWbAAkoD1yif&#10;4NlHsNmvyzGdnNOKMlyAyfKbVfUlIrIrptP+KSJ/wcohdOECj3M/Vd0dq2dXYFt6jkk8VJn+Gvlq&#10;RyPlNcpBsCm6QlV7WzKov2UlV7w5WMOsKUxdWueIyL7AW1T1OPc7BsxW2yoQ3qt7Hc/GprTeRrmu&#10;M4YJUN48X7dHMtM5jk3x5DCT8pb5Up0GS99yvOsAC1W1T1AawvVoDDfxwzVUdUklXK1yi+9Den45&#10;7Fymth2pmu4wJRuWh3XYBzhXVX8vInF4eF2csynX9WunrKdSCZejV1yVoR6dAyxgm/zkuIRyynhJ&#10;NYKm+KuyOB26m2ithlPV2DuKmkFbX7rLowQr9UYqtEZdXqqq3SHpjCqb1XovNMvoQPluKPccJtYk&#10;m6abz8Ma35dhDWvonCrv16JGPqr8aNBB00Ilb5PiG6T7KvprzOmulUHP3xg2AMhtS1/dWVMxymEU&#10;+V7AxfEtuXeTW+6ZhjFBNA45njBJ74pI1fIxKtJs3BotpRfrEnXCHcq3F87fJ4WroTPWXJalMLV5&#10;c0s4SNtKangWvbreCHOQBWAKF4wYE9vXWpD2mELPujgbotXSk+KM7zlMpi8UZjb+GKd/PTOsEHtu&#10;lbwGXb0yTWUTyiusN0OJLsUvDBeR36jtS6zmbSz5zRijlJMpo0Y5DNzK5oi8hzFeHy/i2cTzGj9h&#10;0BUzJdUOIZTro7V0J1kche5JZegIC+Q+WhONgm3X6dJf/3u0L68CrMhSyGbQ1ONN0gORr6BjkGzG&#10;9yKFCZnNjV82fAye5AMnGuu9YxIfKWU9dF71QI8dsH2hyyhnjvJIvGPZkUb5qBJRk/dhFm+h56IO&#10;9+WxIb6ebmxIl1SX+yyJKXncq+Oevy6VK0ZhzW9gYXTlAkxqoCa5x/+GaYz8PqlX51MhkAwwmuKr&#10;MH1a4Zq+D0mrlvZKPvoazFEFZBhvkwBX0x/VIKORvpryqvbqe52UTFOlYvXSqfRqn4tNrcZ0duA1&#10;lNfFfT1NYQ0shwFTZMuDYTzMyJbGTeU7iefV90qnqpq/US1bp0L3pDKs42VD2dZ1pFeE9e2kdJv4&#10;kr5Vy36YbDblu9pQ5Pc6nTCM102zeTtis1mXVOLYGDsMYwwzErqGyTMO05KPprwPQZ1umVJ8dXW0&#10;Rn/13Af463Nb0zH0xKepuI/6vcF/mNXPbvjehOmGq/0+KMxUG8zpYLo8X564ViS9XklCWWyHrXn/&#10;A7M6vBEb0T4T68GDHdN5ERUFsyL5MAirK77lzd+KoHu69XhlKr8VUf+G+V9R8TR9T3Wgi605vhQ7&#10;XOH3WGdzS2xnxnrY+u/7Iuiw9FalfEw3vlH16lT1b4vlgFuPHauqN6jqi7RiVTkk3DEe7uBRw7VY&#10;edB+S8NN1K6Bq1oXT6jqRVpapq/xFoQtWgQqdeBQVf2N2t2qvQrgV1seq6UFc+PdyC3WbMyIbsMg&#10;wRrUs5luuBYrDw2GEnOxQ0HWw6ak7sBPCwt/bXm1eLCgQS9tiln5z8aslW9R1YVpfXtKy0st1hz8&#10;fyVfLH+VXP46AAAAAElFTkSuQmCCUEsDBAoAAAAAAAAAIQDMn2EVYAkBAGAJAQAUAAAAZHJzL21l&#10;ZGlhL2ltYWdlMi5wbmeJUE5HDQoaCgAAAA1JSERSAAACzQAAASgIBgAAAKMuzC0AAAABc1JHQgCu&#10;zhzpAAAABGdBTUEAALGPC/xhBQAAAAlwSFlzAAAh1QAAIdUBBJy0nQAA/6VJREFUeF7sfQecHEeV&#10;/iCMwZZkaXc6LDkZjiMd4e5IBgNHPDKHgcOAORtkLHm1090jsEkGjpwO+BMMnIEjn8k5GhNNMtnA&#10;YeMkSzvT3bOKDtIq+P99r6pWo1VPng3Svu/3e7/ZnemqevXq1auvqqurS4recWOpdBPKJSeVjt46&#10;sWr1ZLL69vVo9IH1KHhRmoSvzxP/q1k89t1G5P8yTYLpWiXcl8X+rqwS/jSN/AvS2P9KVg1enkXe&#10;s5kuq3i3bIyPHnfhiaWjkO8y5m2LUigUCoVCoVAoDi84Mrs1WXXH+kTwVBDk12Wx9yXI5SDDu+tx&#10;uC9NxvbWo7F9M5KE+42M7a/H5jteIxKH+7MEZDr2L8mr/qezOHhZo+I/hiT6/FLppkqeFQqFQqFQ&#10;KBSHFS4dL90cZPahaeKfC3L72ywJ8noU7jECogzCLJKEe2sRyDMIskh1bL8ISLP8L0Qa1+M6pHWk&#10;Wv5PkVeehJNZHF6Ecl5XWz9yT5ZN8qwEWqFQKBQKhUKxKHHjOaVlN55UuunWce++XFFO42APV4eF&#10;9MZje2TluBqCFFPG9ufVsRt7lTrSWeK8365OI1+QaJSDfPdmSfi+TfHIbc/RbRsKhUKhUCgUisUE&#10;ktOL15RulkXeiWnif4oEtkYSG4d7ZFWYRNdKERHuR5rzJIHmqjP+Jjnfl8b+1Xns/+em2LsvSPzR&#10;Vk2FQqFQKBQKhWL+4VZy08g/vl7x30WyKqu+s/Yn97uq3K2kbuWZhNlt5aAeSfCXeuS94tLx0eOa&#10;9VUoFAqFQqFQKOYFIKDL+JlVvCdkkXcFV3pr8dge2YNsV4Dd/uQiojtsYTkss0byzL3PfMgQOqVx&#10;sLue+L/KYu+uSpoVCoVCoVAoFPMGEuarz1g1Uk+CKEuCKVnZlRVeQ1qLSO18iiPtIlGwJ6V+UbAl&#10;j4OTN0alY2w1FAqFQqFQKBSKuUM6ftyd08T/RD0O96QgpTz9wpHUIhK7UDJDnGXLiJz9nGWx93LW&#10;QVedFQqFQqFQKBRzhlpl5B584Ui9Gk7bvcNCmOdrG0Yv4raHyIkdIM01WXEOd6SJ98VNz1tZdltM&#10;FAqFQqFQKBSKoWHTupXlNAl/xi0PhiyHQkiLCOtiEz4oKPudZXWc50J7X9q8ZoXHY/Js9RQKhUKh&#10;UCgUisEwVQnvkcUgzCSdPNpNCPPiW11uJTxhQ0izEGc+sBjszuPyh0Gab6FbNRQKhUKhUCgUA4Fb&#10;GK4ZH70NiOfXzFnIoT13+fBYYW4Wd8IGH1jkw4FZEuyaSvzX2aoqFAqFQqFQKBS9A4T5pjeeUrpF&#10;ngTvrldAmGOuMBviuRj3MHcjjjin3F7CbSaQRuyP62qzQqFQKBQKhaJvZLH372niX89XVA97SwYJ&#10;rBOu/soKsLzRz4hZET5wjZOivHoRvsabWzVku0Y1nAaB3jw54T3+xhNLR9lqKxQKhUKhUCgU3aE+&#10;ETyongSbeKycrMwOYUuGEGQn5vQN86ptHlsnbxEc2ytv9ePfsSXT8RhXuSn7XPpBybPkA9Is9WKZ&#10;sffdncnywFZdoVAoFAqFQqHojM3xCi+Ng1+ZB+dImAcjqSTcZmVXiDDIMkgw/ydxhWRJWM+qwVX1&#10;KPhGFgWfz+Lgm2nkX5MlwU6UzxVoWXVG+mkh2DavorK6lRkCDtKeJv6uRhK8inXXrRoKhUKhUCgU&#10;io648aTSTbPYmwCx3Ckk1RLb2aSzGyExrZHskuga8j2dV4NdeeLV65H/w6mqX21EwQP5pj6Wa1UQ&#10;8CHEWrI8qE2ED8+T8HUgtRenSZCDUO8m6eYru+0Wi75XnkmaJQ9Z6Q73TCUj97TFKxQKhUKhUCgU&#10;xeAqa72y6k51EFTu95XtEX0SUreSa7ZYyFaMfXkc/Dqv+q/JK+V/vPDE0lGzV3X5P89Obv5evoM0&#10;xkePyyfKD5+KwnfkcXgpyPw030Yo+59JnPsk9jWTVraFQL9v3jixarUtWqFQKBQKhUKhOBiOqGaJ&#10;tz6L/RtIRkkoi4hmOzlAlmUVGGSU2y+8ej0OXpnF3l1vPKl0NMrq66UiTLd/vHTzdMK/T1Ytf5hb&#10;N2ZWsaW83gk+Hwwk6a5HY9y7vSOvlp/jbKFQKBQKhUKhUByCc0BK08i/CgR0b40rwwUks5OQaPOh&#10;PebBt++BMF+exiMPZv79kuVWmNowelIae1la8Xc37XvuebuGkHxKPLYni8MvbYuOG1XirFAoFAqF&#10;QqEoRD3yXmFOlDAvMSkimO3E7GEGaUb6LPJvqCXBN7dzddlssRgqYbb53SSLvBNR1s9TWSnmVg1D&#10;gIv0ayeyQh6Fe0Dy83pl9FGmFIVCoVAoFAqFogk7eGJGxd/IfcLueLcictlK3LaMWmzetgd535Y1&#10;I6vmcsXW5V2rjNwjjYJfCtlPgr18+LBIx3ZiVpq5Rxr6x8F7m/NXKBQKhUKhUCiEHE4l3jO5Osy3&#10;/5EA90KaDWHmvmCQTu5hjoOfXB+P3Bb5HnQixlxi0xkjt5WtJXzoEKS5V+IsdeBkwTy0OAndh7oy&#10;rlAoFAqFQqE4zHHlKaVb1CLvY2kcmBeL9Eg47QkZJMx78yScrEfBveaTdLoV4Sz2npjFfgP6gDjL&#10;NpGe6iH7sbkXm3WJ/P9ozluhUCgUCoVCsYRBcputX3kX+zITOWaul1VmipBmEubYvy6reM+0Wc8r&#10;SG7TtaUVaey/DXXZbYhzryvmB5HmC2afHa1QKBQKhUKhWMLgg29Z4mf1ONzDB/mKCGUrMecckzSP&#10;7c0qwftmn7M835jiNo2Kv9GtmPdKmuVByCoJd7B960R4B5utQqFQKBQKhWKpguRWVmhj/yXmvGPz&#10;opAiQlkkJKRmL3C4J038jdn4qvvarBcUtYr3zDQJuDdZVo2LdG8lstrMUzSqwXQj8v9tIScACoVC&#10;oVAoFIpFABDCZdyCAML7CW5LIHEuIpKtRE6c4IpuFOzJkuAj3B6xGEjmJSeVjk4r/p/SeKznOglp&#10;JtnmdpMofL2SZoVCoVAoFIolDpJmIZiJ/wsSxb5IczI2DYK5PY8Wx5v0nA7ZhPdyvhqbpL5I91Zi&#10;Vs7H7Ckg4ec2PqN0jGSsUCgUCoVCoVi62HhaaTRPwno/Wxnq5oQKpAuu2Tqx6g6LaVV2cr13fzlJ&#10;gyvhIMJF+rcSeUELj8+L/Avr65eHutqsUCgUCoVCscSRbVh5lzQJpkmAe3tobowPAIIwj+1vVP0L&#10;Ll5TupnNcsHBFfTGS0Zvk8fBj9JqON1LvSiy2pyE01kU/r4xPnZ35mezVigUCoVCoVAsRaQT/tPl&#10;AcAe3wJo9/7ugYA8h6+32S0KcGU4P7W0Mou9j3MlvNYHaa7xJS+Rf9VUZeQhutKsUCgUCoVCsUTh&#10;iGAeBydzK4Jss+iTNGeJ9/jFRiwvPLF0VFoJX8cV41qlt33NFJJms21l9NFKmhUKhUKhUCiWKGZI&#10;cxQ8d4Y093BGs9nCMIY0Y/u3xLc8YTESy3o1iNMk2MW6FdWhndR47FxM0hwoaVYoFAqFQqFYqhiY&#10;NNuHACH76+PBAyXTRYY8CRLIrl5PBaHUo7E9eTKmpFmhUCgUCoViKWMopLlqSPO2aPSfJdNFBiHN&#10;VZLm3rdnKGlWKBQKhUKhUBTvae6VNMtLQMa4p/lhi5FYZnEQZ7G/i3oW1aGdGNKs2zMUCoVCoVAo&#10;ljRmSHOVK81jIM1mf3IRgSwSt6eZDwI2KqOPWmzE8sZzSstAml+ZRv7uenWsd9I88yCgkmaFQqFQ&#10;KBSKJY96NPo0Ic2QfklzHvtnLSZiSV1qzy0tB2n+MOvFl5UU1aGVyD5tkOYs8a+cikcerKRZoVAo&#10;FAqFYoljy/qR26VJcL15dXR/pDmN/a/Y7BYFQHKXpdVjx7LI+y70nO6VNHPrSS0Zm86r4W/yuHw3&#10;5mezVigUCoVCoVAsRTTGj7lNFnvXcV9zL3uaKXw9dQqynVWCq65ed8ytbJaLAlm86r58vTf3JvNM&#10;6SL9WwlfhlLnmwST4Fcbo+OOV9KsUCgUCoVCscRx6Xjp5vVK8Fd5qA8EuIhEthIQy/08zziNgm1p&#10;4j9jMW1jSCN/LR9urCdCgHueDHB1OouDb2956cgq3Z6hUCgUCoVCsYTBFdQb15RuBoJ5QT3mVove&#10;STPI9j7u/60nwXm1pLTcZr3gQJ1+LqQZ+hXp3k5kf3cU7Mtj/4M3nlS6qc1SoVAoFAqFQrEUwRXU&#10;80EK08T/UMpXYvfxEhDZ21wNp7PEv2SqMnKPxbCVIYu9f5cVZnMqSG+rzEwnJ4mQcAdvsVkqFAqF&#10;QqFQKJYySJzTin+WnNXc40ozxW1lIMnMqsGbXJ6S+QJg85oVXhb7l6TykOLYPpL6Ir1bCR+GlH3Q&#10;3HYS+y9YyLooFAqFQqFQKBYRsor3zCzxr5eV2R73/1K4OkuSmibB1NRE8KCFIpo8mxlEtwrZLdtN&#10;QJh7Jc2y0hyDNMfB7lo0+s9KmhUKhUKhUCgUApDME+oRT5oIez5pgkJyalaqw31Z4mX19aVwvskm&#10;y2skow/II/8KqYd5y2HPdSHJ5gORterYznxD+VZKmhUKhUKhUCgU8jBgFnt3rVeCi+vJ2DQJcBGZ&#10;bCeypcGs0O5N42BPFgUf27RuZdkWMecgsd06seoOWRJ+h6eAQPb3VQ+Sf66Y80HA2P+VzV6hUCgU&#10;CoVCsdRBwrntjFUj9ST4uuwD7oNsUswDgVxxDvakcbgjj8P/vPGc0lG2mDkD9a+vD+6Ncn/oTsug&#10;Hr1uy6BY8g/iH+5LI//1tgiFQqFQKBQKhcIQz7Tiv50P89Ugvb7kxImQZqQV4pmE2/Mo+CxXspm/&#10;LWpocHlOjo/eHQT9J+ZMZooh70X6dZKDSHNl9DHN5SgUCoVCoVAoljhIDPOo/Nws8XfVKuGefkkz&#10;haSZp2nUY7OvmFsmJidW/P2NJw5v1Zn68vzkerT6XnkSXFyvhPugt+xhphTp1Y3IKrVs7wi2NMZL&#10;x9niFAqFQqFQKBSLHUIQ+1jt7DVdIxm9ez0Kd8hqbTXsa3sDhYRbSLMjzsgvT8LfZbH3LJbTT11m&#10;Y3J8hY/8JrIoqNWTYGZLRr8rzE74AKDZl+19l+V0o6uzsxP7dUf0k0ahUCgUCoVCYWGJVOELQjY+&#10;o3QMCOnydK2/Yrbw+9lv5JtNyJhvK5J2yUmlo7O4/AchvdyeMMCK7cz+ZoicYhGHe7PYz2px+TV/&#10;ObW0slX9ukFW8W7JBw1Bmq8jKSdhJknvl+Q7EX15rjNfJx75L2VZRbZqZ0OCv7drI3622us9iF0U&#10;CoVCoVAolgSayRjPG74IBHlyvXf/RuSdVo+DD4MkfrcehZtBvLZS6tVZEgVb0jjYgmt/kEfBNyDn&#10;5Umwph6PPnrL2rHb881/zHemDHzO/htlvExeIW32JA9EQp2YLRMkz/7uNAr2ZEnwHpJ/lNczQaT+&#10;WRJ+S95eyG0Udv/yoISZwnxqfBAyDrbXovIjbJEC6nqO1VdsBT02RpjAnC4ndjw7qwYV6PRJ6PGV&#10;LA5+wrZAvQ9tI0haDbfn8djf0srYl2Hjd6YV/5Q0Ou74S8dLN2feUiDQ/LdCoVAoFArFkoeQMMi1&#10;Fe+WaTxyQh6Vk0Ycfqke+deklUBebS0vHeEqKElizLfvgSjOEiGQ/JvXyfWywmtfI+3tAoH+K8jc&#10;10BaXwVi9+9ZxbsfyHcgOlgyXTtz1R2zin+tKa/3V2oXiaw6O/3igK/b3jUZ+a93JLRbbF4/crs0&#10;8b/K7RhCmqsg40Mgy5SmlfHpLA4voh2sTZbh8+itE+EdNlf8h/ANgST9mABciL+vzvgSFWkfI7K9&#10;w7SVaYsWMtNOtq24hQVtc2kehx+sx94L88S7P4/sY/m2+gqFQqFQKBRLDySo9nNZbf3IPUHCzgZZ&#10;+26aBJtACqfNSqohrkKouPJLMkbCxTOILfE6SBxRs0QMhNicJsF8DHEF2Rzbw888Dm5AeZflSfjN&#10;qSR8PYj6I248pXQL6oTvv8RrhkWaKTOkVHTlHmf/+rTqn8HyOoG2IoGEXc5Lo2B3TVaYzZ7porL6&#10;Easf853OK/7bueq7dWLVapD0Z4DMvierBD/Gb5tAmHeJDamDkGROSuS0EbG1EOCZdnL1LRD8BvKM&#10;dGJntosh2/i/hnyzKPxbFnlfTCv++BZMFqwpdPVZoVAoFArF0oFbPcwnyn/XiIKPgWxNmlc2gyhT&#10;SMC4cknyCzLnpIjstRNZ1WxKL+QZQlJm/95Tk9dFh3xl9DaunoIgPq0BouheqV2Ub79CHWpcHQbR&#10;JPEF0dxerwSPEqO0AYlibcI7FROKXdCZR+KBeHK1fXikWQh9NLYni4PGlqT8pFrsr8uqMqnYKYS4&#10;Gk7zd9qkRnJLG5I0Uw+xLz9702embZgH28WKaxv6AfS5IYuCv4E8n5WuLa1w9hDDKBQKhUKhUByJ&#10;cGSHb64DOX0FSaMltrJKSTIohNCSqSKiNSwRkmhFVm55YoRdIW3E/v+BSG+rVYZLmikkiCS8deTN&#10;FfM08b7HkzDaEcGdyfKgkQSXmVVyY6OivAcRswLMByCDnZgwXImyzIpwdWyaRNZsqRguUW8lYh/X&#10;PiTq8A/qk8fh7+pxcPLOJAx43J41j0KhUCgUCsWRhcbJpePSqv/8euz/qu72KvP2vCVklCISNZci&#10;xMyWDeFWAbuHWnSbE304IWC5XFkHAd6eJd5pbvW9CCDM7xNCz5XYObLRDJlHnWWrBNvFEVfIXE9i&#10;isSVKyvPdisH94NnSfBN2OwJtI2uOisUCoVCoTgi4EhN7czwjmnifwbEbLvdhsGV1pnXPS8EKWsW&#10;t71ABORRZA51knqz/jGIYMX7Hk+iKCKAWWXV/bLIv9auhou9ivIbVGbqTNJMsW2y0O1CYZ3loUfx&#10;F5nY7M3isFaPg3dteenIKiXOCoVCoVAoDmuQzPA2unnQL/gTSY9dXRUStBgI2UKK2IFbHyJ/d14p&#10;/6M12wxgv2VZErxVVoBht6VuL7cSLlIdm+bEqxEHP9p85oq7KXFWKBQKhUJxWIIkpjE+elwWey/k&#10;/uDUPeAnxIeEef63Yiw24couX6JC8pdVgvdZ0wloPx4xJ6/Ilj3fi2PVd6HF7K02tuBWGq7WZ0n4&#10;00Y8+mhrOoVCoVAoFIrDA1wh5cs78op/FojNNu5FBUmWV1OTMBeRoaUoJM1cfeceYr4t8OozVo1Y&#10;E4oNa5XyI+tRcE09HpsmUSzKYykKCbOQZms/Ic+0UyU42ZpPoVAoFAqFYnHD3SbPY38dCB+3FNi9&#10;uCA4uiXjIBHiZ0RO7pisHDezRYN2TGP/DJDpG2oRJxxqt9libWcmHpG/O4v8lEcGWhMqFAqFQqFQ&#10;LF6ka/0VWeRVZBVVTqAgWVbC10pkMsH9yglP05BTNOTtiBffv3SzPAlfzwlHTe3XUmYmHvCzNA6m&#10;08i7qlH1H2PdUaFQKBQKhWJxgUSPb5FrRP6ZeRzu5HYMOR1C9y63FbPNQI5T259VvLeILfnwZFJa&#10;nkXhx2rR2JJ/ALCT0D58qJL+BuK8J4v8q9Kq/xBxTIVCoVAoFIrFhizxHgbCPAkCY16LDDKjhK+9&#10;mJVS84BkFnvvpx1JmvNTyyvzJPwUSbOu1HcWubNB8hwF++qVEMQ5+NPkxOjfYzLX8vxrhUKhUCgU&#10;innH5WtGVuXV8Hcgf0IAh/USjpmzk0nAeWrCQYLvRZr/5rWUw4doymu9qXfsn0tbzpDm2P+0rDSj&#10;fkXpFptIG7m2mmkv2yYz4r6311gpyq9XYT60I7cFpUmwN038T12+pqTnOCsUCoVCoVh4kJCka0sr&#10;6nHwv7Idw74Oe9BtGYZMIR/mhXxr9oFC82Y8EPNm4dvrSNZBloSAygswcG0TgSsqY7GIPChJQllI&#10;mnlU3+LWX2wMHakn20rag3WS15KbNoJvmDYyW1HQVmP75Lg9ey0JtdhgwLZiHiLyZsdgW54ELxZH&#10;VSgUCoVCoVho1CveGp5ewAfa5ME2kJYiQtONkDTJg10UWYF1BCzcl1X960GENmdx8O1aEnzLCYjR&#10;t/I4+HVe8XNcC/JJYi1phHC6/IrKW2ihrbidhZ9ZJfh/tCe3FMgDlbH3cVeHorQLLWwr2UtM+5Ko&#10;2okLBROAXdA/Q51+XJsIvunaCm33zTT2LsoirwFiu18mQYZs29eqI58B20oIPPLGRI52nWxMjP69&#10;OKpCoVAoFArFQkDI3bh/56w69nMhzUKg+iPMsqrMlWGuPlKq4TRID4hzsC9N/D/n1XL1mvUr79Ju&#10;jyofRMyS1Q8DYfvvNA62Mq2sdvJIN5BoswK+uFaehXDGZgsGiOTM6Rmy2hz7r5EVWNhj0els9GJ7&#10;if7cR5ySLCfhpkbsvSmdWHWfG08sHWWb5hBceUrpFnlSfmSWBO/OE69uHuKTCQJXpuXEEPEnSJEO&#10;nUQmSnaluxaHP7HFKhQKhUKhUMw/SO5Aas4GMZm2BKUv0kwSJoRWbtO72/X+xjzxP1OvBo+68ZyD&#10;yReJM747SOxPM5gcX+Ejj7V8WxzI2A6+kRDlyHnHg24dGZaQELLeXGkWclgpP5I2pf785NYC2OB6&#10;2GPRnNMshJnC9uLKMHTLYr+RVv2vwN7P2BiVjpEGsJAJANvrYDloj/GmdSvLSPs8yFeR71bZkkLi&#10;TEKOcvr1KdGTExKQ8Sz2Ti3yE4VCoVAoFIo5x6UgplkSXCZ7iJP+VnBnyE1Fbs3vzSL/2rwCshyX&#10;/2V/Ei53BGs20eoGJGib4pHb5om3Jo+CS5m/I/eLgYSSKM9sZ4jCbST6VnWpbzrhPzZPwknovChO&#10;0DBtRdvx9d/QiWQ/8i/Ik/KTNscrvH7ayl17DtqKeUyuLz83j8OfGEJu/Irl9etbXMFGXiDO3nez&#10;yrG37EU3hUKhUCgUiqEgr5RfY4ioEN6+SF2NpIhC4piE01kliHhG8fknlW5qixkIJEnc6kBCVouC&#10;zxsS5lacF5aICmnmZAF1z6Lgs1B3htBB72Vb1o/cDnb9DVdLqWs/xHGYImTZEP09WTXYBXL7X7UX&#10;Lw+svgOTUWkr1HvbGatG6nHwLhLeGrfp2Lbqtf68Xlby+SBiEmzPYv8kW5RCoVAoFArF/ICELouD&#10;64QwcztFH4SGRJv7YHkrXlZU148+2mY/J2icXDrOkLFgN0iYPUt64bZqsN6yWovJwlTk/atVcwZ8&#10;K2A9Ln8YetJW8rDgQhBnQz7tqq05lWJLoxKOU0eSXFF2iGCem9eUjk0T/2y013bINH2MBLhIv3Yi&#10;ZHtGb/9/bzyldIu50FmhUCgUCoXiEHBFMI39l9hTCnibvicyJ4SZgnQk3XkS/DWreE9gvhRbzNBB&#10;ssT9s3kUvkNWnEmaF4qIsu6yd3tsbxaFv986sWq1VXMGtEUel//FnjDR9xaYQYVtJSvMJPhxcE1W&#10;DV7k9BNF5wBsK94hSJPy2jQJpmgn6tBP/WcmJ7GfpdHqf7BFKBQKhUKhUMwttkXHjdaj4IeyP9gQ&#10;kp6IzAxprobTaeKDEPnP2D9eurnNfk5BMsbj3NI4fJvRn6vN80tEpf4koSifq96YNCTUy6p4EC59&#10;XOnmeeJ/1a3Iz/fKuEyMZIIRoK1AXmP/jBvXlG5m1ZtTkJTTLlkcvJDbQaS9rO8U6dpKzASF9qO9&#10;/f9yeUshCoVCoVAoFHMBITGRdyII1EYhvT2SOEcYuXIoJ1pE/tk263kD67B1orQaxP9r0GVaCKno&#10;NPeE1B2tJwQu8kmYf9NIRu9Onax6hyCfWPl3WRJc7yYo/WxT6EdcWVzlpm1AXv9nvk+goF0a46Xj&#10;YKePcC+1I869rDiLzwlppgSTPO7OZq9QKBQKhUIxNyBpyhIvSmP/BpC/vb2ufArh4equrLJ6X7LZ&#10;Lgi2bPAeignAFSBTcsTZfBBnIcwkovKWvGCaq6hWnUJwRZQnS4A0v4oniyCt3aYwt3qauwHQkxMK&#10;bqGJg19nL5LTJ+Z9PzBtkMXefetJ8FdMNniEXB93N8TmbOf98F/ZCmSzVygUCoVCoRg+ZNWvGvwv&#10;SK+8qa6XFT8Kr0+RNo38K7KKd7+FJC+YABwN8j8uWxC4gkkyO4ek+QBhDuTEkUbsvZ9bRbqxweb1&#10;t7gdt8RwhZ7EWfLq0fbdCtvVnGqCMqJgT5r4G0laF7StSJwr3oS0FSZrva62kzSDbAtpTqPyO2y2&#10;CoVCoVAoFHODfN0xtwKJ+jNJM4lVEUFpJW4/Kk+D4J7iS04qHb3QROzCE0tHgYy9zN72n7Oj6GRf&#10;MIhejauk3JaShF8GaT+q2/rjumWT46N3R7qt5pg6s02hqKxBRFaYqSeE20eyOGg0ouBpVo0FA+3E&#10;BwMbSfAj6ChvDSzSv5VIvTBREbKdBBdvi0qjNmuFQqFQKBSK4aMejT5Q3lLH2/Y9kDZDxkhc+Mpo&#10;f2OWeA8jEbTZLhgccU6j8AMgYtsg5ig6kkYSrIK69CKOhEqekCz2b8CE4UuN8dHbWBW6BnXNN5T/&#10;rp4E/ycrzkICjV1ZTlH53YqsxM6shHP/sr+bD2nWI3NSxmJBIxl7Rpb4u1j3XussEyKeeR2Fl+6s&#10;jNxjMfifQqFQKBSKIxR5JVgDssLtAXuLiEkrETJGkkeyE/vfLzpibSHBE0FAEl+fJjwlQs5ElnOR&#10;+115FrLsJAn2ui0ZfIlJtsG7iy22J8hqK4heIxr957Tq/5JbJ0jyZ8hzH3pSjK6WNPOV3dQz8a/M&#10;o+A5rlxRYIFBPXauXx7yiD7o2PNbEu2EYE9W9dMs9p64WOqlWDqQPmxf/d9JbBKFQqFQHK7IE//V&#10;Qij7Ic1Mx1XMKHjVYiQs3F+8NfGfXpvwN6XQE3WceRtdrQeCRgJqtmMgXYV7v4O9WcW7NouDl5Oc&#10;2+L6xo1cGa/6d8bk49O0qyH5MpGRFedeVmBlG4aQyTFu+ZA9vyD4v95cGXmILW7RgD7Dky8acfBe&#10;mSz0UE+K1JN+G4c7swnvVJvtEQEeA8jXsO+IV3i9yEb4I+w65wRtY1Q6plv9Np4GnYb0RtBh4pK1&#10;pRW92Pj80uKrg6J/bD9rZbmonYtkP/zdJlMoFEsZIJPfdSvGRcSklRgiaVZF80r5HxfzKl8jGr11&#10;FntfAsnaivruE/Js9iKL8Ds+kCZbGizpNNsv8DuEtsEntwFwO8Z1PFYurfiPkVWmIQ2kzn7Q81TI&#10;5VnCc4ylTHMsG4V6Ul+7fUPEEWSnr3mN95404nnRfpZWwg9uXrPCW6ztQ73yqHw6t7nI67F7JM4k&#10;2qZNgzfN13nT84FaFHwM7Tmdx/71sM2ubiSPg+uyOKxNxSOPnav2dvliIhaj/09nSSf9oFPiX4LJ&#10;3D2RdtGstrIe9Yovr3bvXAcfdvUbeVy+W3Md0vGRB6OfvhF98PV5tZXwbpf/erTnW7e8dOR2Nqli&#10;gdEYHz0ujYMG42wW+TfMau8Dwt8qwQ2YmL9mMU78FArFPAOD2k8ccSwiJa3ErjTvB6HcwZUkm92i&#10;gxvkQaiOrcflJ6ex/8k08v/EfbQgxntRbyH+Qo5ZHytCQs1K+t4aiCjSXQ0y+4U8Ck7fMb7Cb857&#10;WGB+lHT8uDtDx5fW4uDbWeSl0NFs2zCrx0LijY6GJJsTOOTs5b0gTTsbSfArDNTvrFdHHuTylQIW&#10;Iajbpsroo+pJsIkkjJOxIn9rJXLnQNoseOuRQprr65eHmPRsEb9E3WYmch0Ekw6+xn4PiPZruK/f&#10;ZjdUuG0GKKMq+jF2FOjiBL/zmYc/16PgXouJdNDvskr4PqtjyzrQ/owDIFCNxsTo3yOd1N+kDyJD&#10;ulhH9r9Wgskg84v9ExZzX1xKIGlGu++w7VvY9hTEWE7K905G4euVNCsUihIGsx1u0CgiJa2EK7Gy&#10;GlsJfmOzWtTgYMUBL99QXllbP3JPEOB/5+u3QTJ/lsbB1dxy4QIlCSlI61X47ld5EpyHwe4MrqZz&#10;K8Z8DHosQ85yrni3zCfKD4cOCbdu5En4B0eiJaBDMOnZmUX+FSAm34e8Dr//K+p2V94+PxwGaA5E&#10;k+vK/4g6/hWkb5q2L/K3ViJtRXtUw0/w+ES2sc36sATbLEvC09C3OGAbn5RtOp2lZu5IYIIV/Cg/&#10;tbRyLtq/mTSTEHJ7TJEuTjCZ45sn/zy1GElzHLzX9qOWdZA7avHYHlx7CGluROGZXInkXR0XDw+R&#10;qpBmPldB0vzguWgTRe8Q0hwH27nlDvED7XRo21Ps2Lg3rYSvU9KsUChAmiWwI0D0eFvcrjKBWJ7H&#10;fA6nwaBI12zdyrtyUKSQdNqvD8J817GovNpzS8snJ1aIngj8d7963TG3sj/NAOkOG+LIOtbXByGI&#10;4s+4ot/XvmYhNeEXZD/vYT6wkZTWJ4KvcyA3dxG6n0QYgsftBsEuvpXSZjlUHEKaQQyLdHGyqElz&#10;YleaQYqKdKcwLsIn9xaS5jgcJ2nmRKUoLUXSmxVnxFj/IUwnCigWFEKak9CQZkhR21FkfIR/6Eqz&#10;QqEQFAWKbiQ1q1r7sij8GPM5HAcDNwC2QzfXzDVo2y51PRzb4CYgE2NZ1f85/alX0szV9hpIy5FA&#10;mmkLbmPIE/9KkN+eXzYkBA0klpPZvBK+zmY7VChpVtJ8JEBJs0Kh6AtFgaIbOUJI80E6838n9qtF&#10;Ua/ZOhFFes6+5nAAdW4mzf28YKcWhUcMac4S77Q0DncY0tzjlqkm0ox++bfNa0rH2qyHBiXNSpqP&#10;BChpVigUfUGCAgI7pShotBIOzHKqxGG2PYN6ztY131BauWndyjJPmXCy7azSiP15BvNdx9nl4f9l&#10;1MvpSJ0n/2OFP5sczbeeg4C67kzCwG3P6JU002+FNCfhFw930lxLSstBRv9bCLPdZ1lU51bi+jFJ&#10;INLvbVSCR9mshwYlzUqajwQoaVYoFH0Bg8ENXDVuFziKRI4+423gJPypzWpRg4MVhQ/I1c5cdccs&#10;9p7YqAZvyirBT7PEn+KxU3wzYp54Ilk12J5G/i9JYrLEe/bWJLwjA63Lx2Y7J5AyEKC3gxTXo9X3&#10;yqLgRVnkfT6NvT+kUbDD6ZrF+JQHkbx6ngTfQlu+PE/KD+cRezxJAvnIAL+YwXpm49590zj4Pz4I&#10;2PP2DJISIc3exzn5meu2mSuwrbZVVt0J7fg79MVpkq2i+nYSR/JIBuqJ/5lhD/RKmpU0HwlQ0qxQ&#10;KPoCiaEEhg6D32ypy0szQgQcfypdW1phs1t0cINUelJpBQatx2TJ2Hsw0P0R9d4tgz7qLoETg5sd&#10;II1wMDW/mSPpovBS1PUTeRQ8t5YsD5rzHiZISmrJqjvWknA99P0KdE0RtEE8eDTewbrOiAT2sb0g&#10;nZjEBLtAIH+G+r0aBPqfJM9FPFBTt83jo4+pV4LNsHnvpBn2kLaKg7cc7kfOcSKHidB1cgenRzs4&#10;ER+mTUD0eCJJFq+86zDbX0mzkuYjAUqaFQpFX0Agv0DIWK+kmU/qI5ikPBZr3H+wzW5RwQ1w6Vr/&#10;eAzyfNveJG97c2VSjudCnZuOhjqYiOI6IS8QfuJ/edEICMDWRuRfsKXiPZQD4LAGQZdPXi0/h2/w&#10;wyB9HfTjq6WFmBhdhBwfrCfF6si68axe0TOWQ/uvaMTBm3Zakr9YUZvwX8A3LIo/oT5F/tZKzKCH&#10;dBzUzpmbs4nnGq7tUY8P0QZsx6K6ditCmuk7cbA1i8JnSyFDgpJmJc1HApQ0KxSKvpAl3hu7Gfxm&#10;CwKO7CXlanNe9auLcTAgicqrwVNAHrYIWa6ac4CFVPRAznitCNOyzhhEQdJ2ZLE3cel46ea2uL7B&#10;YMz9yWnkf4L25CAr5InlodxuiSSvrZnJDO8CSH2ZXxp5v986seo+bKPF1E7QZRm3y6Sxfy707O/B&#10;N9oJbVGL/RfYbA9LwAeOrkfBZLsJLOsrYgf6Vn5BO8r51ZAsCd6zHz46rHZX0txEmhP/THx/Q1rx&#10;d/OalpIE6IeBntO8iKCkWaFQ9IVGFJ7GlUqSrKKg0UpkMLHpMNh/g+cH2ywXBfgiksaG4GVZNdgl&#10;xIriCGULstFJmE4EREHyo81i/7+3Rf7xttiewUE0jUcejIH1BwjO02mMAZbEyZZVpEcnkUP5LXFy&#10;dc+j4G9b4uDkSx83PAI1KKhH7cXLA9T9Yq7WkcAU1aeVmLbgyRl+oxEFTzucCQnqcJKczWyIVjEZ&#10;tj7BOyPix5BWxFnIIGyaRf7PZY/7kGyjpPkAaeZLjyBTyGMr/HBbK+HveRLuRDs8UApXLDiUNCsU&#10;ir7AN91xH6UQ4BYDcCuRgZtbAaLgGr65brGQFga3vBK+nVspQJSF3BqC0RspKxIOokJGkSf3EKOM&#10;XSCk36hNrLqDLb5r0F5TVf8hadX/E7eLMDjPEKMe26JIOCDYFce9mNjsySP/2iz24sVEnOvR6NNA&#10;PHbJ4NSP/2GiAfJz+eaKdz9HaA43sC3yxP+qkGH7hr2i+mbVUOqMSS633+yW+re41vjo2D727XxD&#10;+RG2qIGhpPmAj21JVt++VvGegD78uCzxHt9K+HstKT9p68Sq1TapYoGhpFmhUPQFvqo5q/p/xODX&#10;135SWXWVI7KCd115SukWi4GM1WP/XUIqoJes3pFoDIGEOrEDrVnpw2QDpG83BtVv2+K7AgffyfXl&#10;f8oSP2dgpgjBhZ7D1NXoydVJTopkJXsHH2ZcDO1EZHH4W3PHorftQUJmaC9OXCLv51cexoQkW7/y&#10;LlwtJzmT+hQQYamv+BraMwp+mMfhN3k9t+PMvtZdb/fq7wUhfzvLGUabK2k+PCdmioOhpFmhUPSF&#10;/RtKK9PE/wwJJs/I5SBRFDxaiR3MQU79q7N41X0Xkozx9IQs8k5zA6EhjIOvLrcSklzaDAKyM7Yv&#10;qwb/b39UOqYbG6TVY8eyKPi2EEbqCvIzjJXwIrEDP2wRYIAIpvMkuGwSBMCqsiAQ0hJ7p3LA4qDU&#10;asW0ldgtKPKAFSZs77XZHnagHeqR9yIeISiTvBb+yjascWJLe1X8s4S0YrLG7zjwF6UhoRW/jL3L&#10;b8SE1hY5EJQ0K2k+EqCkWaFQ9AUGgkbin51GwW45gaFHkilkzA3OifdFN6guBOrVkQdlVf8KkA9Z&#10;sWNdWpGQYYnUXwgpCU04nUajz29HmvkbB14QnrPSiCdGBHvdCnNR/sOSGeJs7LI3S4KfXlv1x9rp&#10;OldgmTx/GpO1P8N3eCoJB6ae6t9MmnlU20LUYxjARO9YTJ4+CuIv24iK7HCg7djHMOmRLVXeE0G0&#10;MwzqfDC10HZMxwGf/sVtArbIgaCkWUnzkQAlzQqFoi9wEACBeywCyKTcvu+ZvNg9viQwsk3Be7nN&#10;et7AAfDqM0ojKP8r3JYhDzZCJ+pWpPMwRQZVlkXiV0H9k/JP0/Hj7txucL0+Hrmt3I6PA9Gz17fg&#10;9SscIFgWSQDLbUTBe6xK84YbTywddfUZq0ZAQj5Kf+GgJPaDFOlcJGJzkDUzoAVbN0alUZv9YQX6&#10;yOQZo3+fJ8FvpO+18FcO6lJXCPrXRRfChpvXj9wOk41LYYeWdymsb0pbpxXvy+wntui+sZhIM+3X&#10;RtrWlb8fyaS5yQ6HiL1kQXGQTvCLg/4fgp92wlyRZuo+qy7Nsqgn9tTvIH0PbRfKYbk4cSSAtp8v&#10;+9uyZrf9jNjLFhzQ5VCfnY94kq49dgyD8c9AfmUQbDV4txIzOIOQcdUrDrakif+M+XrRBI1yyUml&#10;o9Oq/055kIorqWag66kOg4gZWDH4IsCCAF3PLSJWvUMA0nEUCM73hCyCaHPCUZTnXIklCbKlph4F&#10;O6Dvi8/vYjAYBsSBeQxg4q+FHvaUEOjSj78JaQ5BIoO32OwPS+Rx+cmNONxhbNGCNON7uXOC+k4l&#10;4UuZjoEgjfxPOdLHz6J0MqHlCSNJkNfWjtxj0ACy0KRZfIiBEvFl85pbHssJ2OZ4hce3Z1L4N7/j&#10;NilOLuRapLHJZ8DvjzTS7HRjvflK9m1nrRoRu5xl7MJjLfnKfdrO2mXeCJArT+QcxOu1/grq43Rz&#10;bUcy656NmUv9hkmanZ6MozxCkw98Sp1QN1e/LWtGVjXVazGRDtOf0K+pH9vF6d78ydOo2N94xKqt&#10;w5y2z1LHTLvYtpGFEvRd+pe9ZE7gyqUvYOxYLu1OP2iKrfSDptg67z5AHeXT+my+obyyWUf5m30P&#10;/9OfaTNea/UdXt8DaX6ZkCkS5xYrV63EDixGOIBH/p/Siv+YoSpYABqhcXLpuDT2XyKrcSRSrAP0&#10;KNJzLoVlyoNX8dgevpp7y5rSKupnVRXwf54yAhIDO42ZbRmQovzmUmbaKgp4zvaleRI+yao4Z2Dd&#10;eSxhHvkbuBVICBfbrAc/c2LaWIji9jRa/Q+2iMMKzjdAZt8tfc5O9grry98oSbC9vn71vV36LB55&#10;Fv2nxu1ILdLKNhaSZp6iUQlePNsnewWDDz/nmzRTb5R9NE9JqSXeM+FHr0XdPpBWwu9wwp9Csjj8&#10;GY/Yy/AdJiLvRxx6aR4HT+aq/Ox6i/2OENLMupAkc9vOVOI9ux55r6gn/nmo/wWwyUWop7FNJfhx&#10;XvX/G/HyNemE//RsvXeXuSTQzXlOjq/wJyPvxFo8emqWeG+G3T8BvX4seln9oNcvMIn/XB6H/5VV&#10;uc8/fORcnTgyDNLM+skEZWLVHbZsCJ/IPgE/eS/0/qb4IesFYb2Qx5fhi++qV7w1rBfJCNIvmC9J&#10;m/MZIPhABt0bcTBB/Rqx/0nRPfaM39i2Qbv8AO3yQcSrt2Kif8ZU5P1rvbLqThdb/7HZKgaEaxfw&#10;hL8jh8rhL7B5RH6WRuEH8mrwrkvm4A3MLHcjfBK+ekIt8v8jRR+EP3wY5f3Q+YD5DL6N3z7YSMKz&#10;JxPv8ZvikdvaLOYc1JEkmXEYMeQJjcRbT5/NE/8ziHW/hI4zPpsmHnw2/Cmu+3gWBe+BLccz+CzT&#10;Com2PjuQ79bOXHVHZHqDrGj1SJopjjjL1ggM4lD0bxzcmPdAirWBfSHIO+pRuIMDmyPNRfrNhwix&#10;4eonj6GLy0+1as6AKxFpNPoBIfgkStC1FdmZS5lpKyFiIARRcBUGqQrbCTIngZyEGR3uHPfAm6ys&#10;thmsWom8vMWQSBKZ8/mA21z511yDqzawx1/RDkKai+pLkXaKSHyDn+Snlle6NuIdIhDS7fUKfy8m&#10;r5Y001570M4fG/SV9/NJml27It3R2QbvX0m0kNdf8LmV9qAPoHy+Pl6Efx8kfMYg8fO0GvwSNvzP&#10;qTNMgLd+PjBpRkB+WDYRvBdlvBOk4t2txJzm459bP2PVnZhOyoctEG+fjcHw/4HIIvAXp5XfovK7&#10;QWbextVzKRhwenByPlXhJCL4BiZVf63H8AfewYrEp2AXZw/8je/ETpgsQ58p1Om3qP+5m2Lvvq5d&#10;h42tGFcwJry0Bt8FGbtKjjelzaMxvpUVOjW1F8Q+2Lo3Q5yAXTdiUPx6PSo/l3cTmR9tx88d8QqP&#10;sZ+2aWs/2B7yX5gk3IfpHPolzdJ2Vgeeu432w+Qs+CX0zTCB22Psy09bl6ZP9hfWC/a/Brb/Jup3&#10;Js+pZ14uz7mE8xmuWDYS/xn1CZCiJPyN6B7zZKUDfemAmDaa8R32lcTfhXR1+NuvSKThc092eQ9S&#10;D77yn31F2qyoLZ2gvdlvNldWP9QmHRjnQP96JViDdnlvp/LZ3zExfx8nS02+8M/ye4e0WQJ/TYIE&#10;/rzCpXW223bGqhH46fORx6ehx+/gJ5ulH8h4yYfE6UP+FFdRXVrmRVLYtg9ApNzYf8mNiP+z22hj&#10;NHprxLII/elClHcl+qm8nRe+D7+d5Q/0AwjHLJRbgz6/aETBG7cmq+7IvFxdhgWnKyeZecV/HmLB&#10;ZxG3/5BV/VS24pL3yV1zxjvTz0yfO6Azxkc5ohU+U8+i8Pew7fmo77Pdu0Vm26MnwGgfEGNhkG11&#10;lFUnIRljUJStHlKZoCKz0R4HzFZgBZ3AeF+ErjKoyW3oBSCgzeIGYNQbJCX4ulVZAH2XbUnGbs8g&#10;VWNwxbULQZibRWxGAs8Xi0T+bgykb/sLSJnVt39HsphpK7S9BFeWZx9co/Raf0f2a1GAwC0vi/g3&#10;W9RhBWdbzOKfI74Cn2llC6mz8ac9aaX89ovvf/DKIAaZ/+WgzmuK0lOs3abRBr9vvGRsoNXS+V5p&#10;5moW+vl3HLmBz3JbDwiz2UbW7EtO5H/j1zLZYCzi/xg8cgTNma1TJM0SP/B7ke4Um98hpJn2zype&#10;BFJ3A/s9828t5o7Sltg/QdoOduCESQg339jZMT10QL23nXYb2bvv2h7l3w91+J35XepLu0ibOLsY&#10;2zA2UmxehlSDtMrEY7/0/Sg8W3SzeQ8Clw989uW0G+tndZp2+jW3lbOz+1/iBM/XNzqCtOKa2PvD&#10;lsj/h5m6x95dpd/gt/bC+gV7pmLvWU43fnZLmlk+iQMI8euc//LOBVew5DkWpOXpSRic90gbUHeW&#10;6eri6iW/QaxPMk/Ygf/vAFl7CvOFbkMlHA6uzlylo//XK/5V1Ft0Fb3NVjlbl0PaZaZNKPhbbMI6&#10;cNxgHeBDWTJ2pRxlOmty0wtgh0d10xdmJPbPYLp+ypoN3jEACfxWYTmHCLhRHFw3VfEf4nyikYyd&#10;UnztbBFu9NPJ8TG/OR6myAs2vZS2FGGbUIyfyKII08NGW4Q02ziMvssFAS6AFZTVLOwH/i/r64OQ&#10;5dr0N0E9npzFmACxTJQB3jcNX7YLp7btIYf87XwA/sO8kUetUfWHNh6zTUWgKyYSL8iSYCPrKOXK&#10;m44R6yomzs32WcpBulLEhtCXMYjXw29xXYox+LnubpstujdMxSO3rVWCGgwxc2awU6JbMUqyc7GR&#10;uJcSs9I4+N86ZuW8hQjl+goMzohp1R/DLBkO6v8ZladDyW1+6lukz3zKzKoenC+rBlNbJ0oztxap&#10;O29pYRaXOtJclMd8yoxDwX4Y4KSDIhB9BYPxQ7l3qW9HAtjOnDlPrvf+FXn+Ag6PwQeOy7JQZq++&#10;5QZ+boGhrnni/4B3RwbRcSEhwQAze/GXNqS5xvaRdgm28pa6TT4zUKAfnALbynnkrfKQNkaw4QoC&#10;35woGfSJ+SDNrBuDO0huAttsR7uzHJKSvVIXSDf+w2s4+Td3J5DeBHr2zY/KnbUkeA9sywGqL9KM&#10;9jsTNpXXaOM6tuEhwrT1JIAN6Lu+vEabdhDSHAf/D7Zhv9tTlFbE1TsOdmy0pHkLSFsjDt4iaVGf&#10;FORFHvDtsm+hvhIv2Z/wyW1OezEYwzbBN6ai1ffiw7osp1eITdaWVoBQPpOrQfRt+oiQc2kHtkdn&#10;/Wgr6ihpTNwAgeZDsH4DPvFirpSmZx13vKxaS98AeSuyHYQDJduoEZkBnTrysxfSjL4F0uz/J/dI&#10;yt0Bbj8kieEkhcJ6ib6dfdJda8g434KKNFzZi4LzpiqDP3NQBLZJXik/Ev72TdqVZdLnpF/N2Lqz&#10;7k7EzyBSZ/oObYD/M5AZjB3fYVn5qSVZfOkFeRI+EnaQSXFRWzoxz06hbSvBi5luGDYjaUY7f0ls&#10;06F8y2mum6oGD3IxjXFY7FlwfbPAZ3fXq8EPeaeEaRnnUI+3MA6xr0i9IC5uuTv+SCv9BhPAg0gz&#10;yOpPOCmUMaCgPCcsl9sX0GYBY89UMnJPrmhz3EB54ov8tG06U24rYR8VP+b19CWJI9CPd17A0ajb&#10;IKDPIsY9Oq+EP6VtILa/yXjZk79SYAPRVWIL6yx5yWlUu8h5avBZxr2efYkNUY+9l8PANzBDY7ze&#10;lKMwjQkOEpAk4OVV/woErg/UK6OPkodRZinH/1m+SIHijdNHb51NeKei4Xm2MV9PK7fxXCMX6THf&#10;IvU2jUIH3N9AXV1d+AknPcNsTzDksSiP+RbjTFbvihkgoCNv132SBGu/2Q7QU1vtWLPCQxB5el7x&#10;P4MAk4s94OxSDsrry6dsO7NzZwwSlfLziso+XCD7suLgBtSHg35Lwis+xYG/6v/JrrQdNOnkbTEQ&#10;qk2wjfSFVnlIcGRgi/1zma5f27HN+TkXpFn8CsJbcVnsfQEDKFfhRG/6Td++I2mlX0peHPTgn19F&#10;cP8KfYqksSgdxaQtJs2NOBwnIWMALkpLkfSwkwwoVf8hUscm0sz2b2dDppN+CWJ1+ZqRVXwRTl4N&#10;vibl8nszUAsRohTl0UoOTETZ7wMSw92w98UglHeXBukBrBdfMCT7kSM/ZZ2l3RjrWEaHQbiVuH7P&#10;NuLKrhDnyH81/Z7ERX5r4xNmYPR3Id1JTk9+dr09g30z4VGi/gdA6j7E+O1IuhmEe/dJ2sLYHm1L&#10;+3Acow/wrkFVngUaeMXfpa+vXx6CGLwVbZvXI19W7m0/oE171r1ZJD2EduDkhm0k4zKIHQjPe9Pq&#10;cXdu1qUT0J7/AnuKPxeV50RsJvYaGzJp9r8i7Sl8pbhsChcD6XsyCXakOfZfQJtyjCtK44QTSKT9&#10;Eff4b3npyCregQXp3SHt0oYQsp1EZpPmJPwpbdbOhyksN6uO/dwsRpQfjtjxG/j0bttmsrOgk92L&#10;xOkrbQK7Qb/dqN+HN4Kv9dsu7Jvw2TejbnVZNHA+y3L66G/NQn9t1tn5LD43ga+8hu0CvQ8aY9uC&#10;F08mo3cHMf0tMuXtAencRYV3ElaMFYRixqDcVyIPngVba3HwWxCyV/GsXjid3M4pwmaQL85aJWDF&#10;wWVmRi6OJUTDBDzTcYt0WAiRRuGsj8v/Ufl0Ryz56mo0ytslqAzQ6HMhM21ldLezTjl+cDtv6dOB&#10;6xMjD9p8TulY2zSHoDFeOg6k4gEYVN6ZJ97lfGgN6aa5J8611SAOL7qh7aETHzS9wO1xPBxBf6hH&#10;5UT6hlnVKLTJDKlBvRFAvuj2YDmwv/LJYfSpr5NYt+sH0q6wHdrnSpZvs+gZc0yal207DYQ58v7I&#10;AZ7xohYFQ3lTptiSPkQfNEGYb8eUIw/bDTjSNxYDaUZ/YkAHwb0or3q7YBsMUNKmg9tFhLEUxBl9&#10;FvH/Z9IgXYJ1ytcdcyvEt7+CnO6iL9KukqeVorK7FYmprCfrC59AGddj4vxuEPwtsjDTJn/qMRBp&#10;pv7S/8Z24lNW/SWe4XvarShNt2J8A3UzMVeOLIX9N3GlXvzE6toPmJbxAv7yXfoo93aaibMpc9A2&#10;aRZpH+lfsBXqgf5qJmDV4Id81bzTRxRrg6VCmhHLf8ztGehn/wM73cAJq/gB26VF2/A7kQFIc54E&#10;P8gmvIfBx6akf7I/IU83qe3XJ5hO+gnbnn6GOmWV4H125bZrAsp2lGcVYv/76N/wWfY1s+tBfKtP&#10;/YrE2VNsjjLor4jHlA9zhwB0aTtWHQKQEt525D43LrsPpKwzqHQqNhRn6fw0RtibVYOr0tj7A2cn&#10;jSQ8F05zLgz2Wejwp0ZS3okKMagwvWzoFgMiP97mKypvocUOzpy5sAOYVT10LD7AhYD/v1L/Dg6+&#10;kCK2hX4SXDlxcm0FqVXCGjrpH/Ik/BTbyrbXp9Bev0Wgz3mNdH4GZ6SVdrbtX1RWLyL6cGBJ/Kk0&#10;Ou54cdTDFLz1BFL4NUMCUKcW9pG+I/2Fg6r38qLBgYGpkQSvgM050dnXql/YwCirClnsPdEm7xlz&#10;RZr5kCy3HUC375qAjonbkHynWUyeJlDCFjMr2EXXUmz8WjjSLOlF361pJfweYwsmSWaQRT2K0vQr&#10;EluZtwymwbs40S/yuWbQHnwgKo+CHyG+cSCWGE0pKmMQcbHf2FPirLFNm7LoSwORZuQt5dr408lf&#10;+hFXF7Y19NyN8TDj7eJmfXsB07BNECv/LITM3D4fut6zxfYV20Yk6cGePAprW6qr700/seq1xFIg&#10;zdCbixvfa2zwTpU2YdtYmxVd74S2FemTNCMtyezGPPJSGZetLxdd26+YdodwTKM+cfBk6tgN6B/g&#10;fMcjze/k7iIXWMmlhqzjbKFNZQskP8Ev2Sa8W8aj6rr2K174l1NLK0GCviiNigDKjIsK7EXEoE5M&#10;o8keGiNSxl4O6jKw429+b4MVZxtCCJqDS1EZi0XkVgv1nEWaSTZlP1YHB19ooX3ZTuJQbCsO1BT+&#10;bToEO6lsj0EduWeRg6W0JdqMQVp8xuVRVEavYnwm3J5FXsX5KT8PNzA48GgwkJNLHcEoqq+zH20s&#10;tuf+uYI687tswns8+msds3wJwIX5mb4jbVOv+l9rR2DbYa5Isz2O8FMInLuR58xAMiz/aRY7gZBY&#10;4sopuo5i22EBV5qtnhTZ90hfaK9zv9K0/5tbIXagLR5X5HMO/G3jM0rHcMEDepmH/Kyuc9FuM30C&#10;4mKslAUpup7CuDHwSnNTuZSi6wYVlzcnyLzDgsnj5bWJ0Qe0s38ReP3VlZF7oO0uJPEgcRXy0cZG&#10;w5aZuiQyudubV4K/or0eAd3aEuelQJrhS4zBm/MkmGQ5bmGp6NpmoQ+K9EmapU1wjYjjJ12U26sw&#10;X5v/XkykL+X2IOrZCXKnKgm+Dp+Zpv9TX8aiojKcOL82ZRpuwlhr463wFbGxs12b+s7YB35FW8qC&#10;YMFJI4XgRRSQk39FBvu512rYxmV+hhBDMIiTaAnZshV2Ig+B2IYetg5zKdKpUTd0pINJc+x/mqS5&#10;KM1iFddWInBABAXuv+NAL5+8HcMOInWm41kpymsQITExdx9G7z6MILlQMEcbeS+EL1xH29GuRfUV&#10;u4v/0/bBZa22o8AWmKHzoajwt2iDTqSZ/Q0Bxbu+3/Oth02aXVtiEnEObSIrndaHuu3z7lpJJ/Yy&#10;RIp/F13fi9h8F540Mx+Z8Jh6dmubXkQmEoY0c4GC26A+sB96sr6t0Jjwz84qPKLKrX53p5erlyXp&#10;+yS2cNBzYuvJ35vryr8PEtoV0px3szCvQUhzN+Lag4SJZF4IPf5vlqJ0s4V5UB+3CMFtMlvWjt3e&#10;+Vw34CQmi8LPo743WNIqdmbeRWU6cfY0+rJNUA85ytKIa4dORMbJTN2RD8ZB8xDameZYslZYGqSZ&#10;fcTEKLEt6tqpbSiuffomzdYPhhkbi8QtRggvwCS/EYXru2kfktQ89mBT57Ot7TLjW7zOLqiyLP7P&#10;SafYlf7rdimYhcqOiw3SFoxFiMlcqM2TctK1b/HJV3S8y4Wl0+kHNLA0NowghqDD4xMV4lK4HG/C&#10;zu2EwVf+Ng6FiobTEFSClcF3NAzza1P5hRTqxQaSzpfMIs2y0mxvARSkXQzibOscSAImyR1XRdkR&#10;jEPOtBcHV7ktizbC77KHWerP66StTHsVldWLMC+WO5WE76QjDyNQzjeg8zKetQsf/wjr0q4DGz+i&#10;38ug8zabvrDOJOJZpfwRYyPYvkW+kifakf0ZeZ7Vjw3nYqU5jUdOkOCG+ppbZa37B+swM/DQNvRP&#10;puNKJ2MF/Y6+yv9NX5MgLIOFpO3NF8VmC0ia24nUh/Vi/Uy9DyJr0n8hrt6Uonxmi9WZe5sv2lYJ&#10;7uTq3AypfzL6APE5xmlr46L8KEZXydeQBbYbt9vxlijjBwZLxhIR/u7aVIibGTP6iSVzQZpNbKeN&#10;2Y9I9sUHp0EoZfxCXWgLkgae1yx3VDmWOt9uVwexPX2bY56sFPtv45FY1LkdxK/QN+ux90qZeDb5&#10;QlE5FGNPaT87Lts4b8o2bcK8eLucv0lbcUxw7WGkKG+KK58xjKveyPuL9H3XBrOxFEgz+wjbl9e6&#10;OFZ0nROxMdPI9fh71pFz3ZLmVuLakO0vvkxBXuKr+DS2RpwVXzHXFuXTLFIv6ou00O978N+Wz0Kx&#10;7bJk5JmI5Uwji0it2p9lu3zZ5+Cbu82dyWALt/VlleD/NRL/P3j0IcanM7Ik+J964v8Fff+6WkVe&#10;5CZbHV0bFNXF+SxkOo/CSxnjWo1bM5BXaSb+6xHQd7MSzKAbQxWJM7IoAUeUDmGCyT4eTg3H+zU6&#10;0zfySvh2J2nFx6f/dpT/URocHfavuGYHB0DkRfIsBHoQveZSpL4IlMbRvTfTpnRwebkHG9EM5ItT&#10;b9EZQvuaACoBEnpPwTn/iEH023DO9zOQz7TXhP+2yfX+h3DNt9CmuCbYwjoirSPYQ2krM7jxQHX/&#10;hmxi5PHirIcZGCD4VDFsdRlszMlFS5uIj8N+HPAnO5xmwHwRKE6XtuOKfAtbSxtLP5RbZ1/j09s2&#10;i64xTNJMvXm0IYLeD3Cd3E6jrxTl40RiCYMyfQuEihM51GcrJqR/QNz6BeMJ7Ptj+iL8tIG8eaQb&#10;g74Qu075zxax2SIjzczT6mXsgHoJSYOwbe1Ch4m1EA6E4k+4jumK8mwWky/qlPhZHpf/RRqrCazD&#10;5H+s8BtyZCJJotEBZbbMW/KUPoz6kgiDZCKe1JCee6E/mkVywoPEfy42wDbfTKuBDHjmQUjUA+3O&#10;Aa9dObOFPjVM0mzbU8iRG89Exyi4FHp/H3p/Lq14H0fdvgmf/DFIzkbqCxvN2KlTHcS/xccDHtl6&#10;ZbrenO9NvduBR1IyX04mTR6t62X8R/SSGM9+BH13orxLEBu+kVWDD0tbIL6jH30S8f8C+PpVJCr0&#10;Odad7cE82vmUaXeWI+P/fowfE63qshRIcycRcir+Ye0G/8L/pm8L/7EvNxmQNLPNjC+bMuxYzTuV&#10;8jfJpbSF/c3ET+P77dqb4khzrYIYEgeX8jx5tNEhE2+Cxyzm5pxoiYPsG8V5ss/BLhLbWF/ED/BD&#10;2OMMHpXMvOgHs4UntdWi8iPQNz8E392MMsy2YNa9oB5iE4rpq3sxlnyk4znOjZeM/jMC2N9gKCF3&#10;zKCTkVqJFA4jS0CH4aHALnS+X6KiZzEYQ+7Gs3xt0QeBg0q61h/LE+/+WTx6EgbpD6IikxJAzSr1&#10;QIR+rkTqS4IP22WJd9pMA7JTJv7raIdWjrGQQltSL3FefkodMGhVgzdMTfiPJenhk60MLraJZkCn&#10;4vvet1SDeyMoPhED4Vtq3M8kJEjyk7YayJfYYensyAvB/bIta1fztuXAwXK+MVnxn0EiJxMS1Kmo&#10;rhRLcjBJ8H7vAmQ7yEtAEMhdvkVB1AUErhhxvxnfYgUbdsy7GcMmzfAXvgp8KwZt2XvZzj8cEaBf&#10;cSBBHMHA5b0f9nwqT+JBbDmeJJwPFNbpixPe46Hnf9aTYBODoFnBNDYoyr9IrM0WDWlmftJPjTBf&#10;DiAY6BFXo/CdGKAm8PeZtchbz/wxIHHvvBkAYQOXtihvJ6KzsfE0TwCSxmoCfQBl/EfGoz+5gsPy&#10;0TZFeVHE5izXDkTId3teDd9Zj0cfzQGPtrBZC5D/USQGHGzrkfeiNAp+hbSyUiT5dNC/WViPYZJm&#10;8T/WR06+YX2Ci/NK+cV8TgH63pJ3FLlFgscm0g/hoyeQKLJ9xP42vrId2vs6yzD2AvH432bdZ4Pf&#10;c08oCRR9UeIk0rfKX/KmUP8ZCX5Um/BOZQznCTZog5ntYJvX3PLYq1A3kOiHoD7jkF+g3nIHuJv2&#10;4O9mESDARCysb+ZLQQrqspRJs/Q5Cu1Ju5LcHdQ+RsAhtnKsdXG4H9IsZbGe4sfoU8w7CbbyKEtw&#10;q9egjLW1xD8TcXUC/fsjqFsGvcw4LnXs3P+Mf43xpJtG8/sFmnHxE0vHol98ADrMcIR2Pit9BnYB&#10;j8waiX82xq9b26wE9IPZ4r7f/9xweVoZfQzq9Guxl3CT4rKMfcSvoRfskpT/SQqYDSkEDoBA+14G&#10;SzfAtKpEO2E6Oo8NLmJoGG5jLfGeLWc02wZHmYXn/DqITm6QAjFjoEMDvg1G3mYGCjgWK9iHjnMl&#10;ps6WNJ/pPbS5fnwbEwbx6xjIeV1R+vkWZz9pM67iw6G4t6hRDSo88s8FhU5tRbi2YgC6+ozSSF7x&#10;q/CnTHyJQQDldNPhioT2FEdGB8Pf8rIBKfQwgbNdo+p9kUGK5Laonk7MwMBVrOBNzenbIauO/cza&#10;iISn0M7S1pKvfwMG8xd2k28zXN8dlDTTV26EjyAAfs7cZmO8aU0kDGGGsO+gTExIv8PXiMvbRlEH&#10;yc/6aNP/EtPgc8vzxP+MDBJcSWE5LewzWySALiLSLDZgG3NRI0Yd4vC3HAw2RqVjSDa5VUfKoOD/&#10;G0F4ptBWZjWUL0HpTNgo4n/QG+3zPldf+7mMRzJB9/NhQ1nFpz5FeVBYjowFhjCi7YIfcbAT3eBL&#10;zI/5zoatg9TlylOkvA+bwd1MEhivisqbLfSXYZFmXisC20iaxH817W5tLroyb4J/u//5ufO05SHI&#10;yLkocxo2AeGkX3Wym7T1XpJNTC4eLBkXgCfPTFWDGH3yBvZt5t2qfZvylbxBWnYjlq678ZTSLazO&#10;B9XDwf3Gul5p2v//CRG27d/q1B4Ky7RxRyauU7H3UZ7MYrOewVIlzdIeqLPYE4TZrqZyVXWHxDlz&#10;5yWWV59Xy09pXvnshzRLW+B6xgMZS2P/+/X1q+/N5xdYH9vWNxG/RllbT191B/Tbj0q/Yz+2+hbl&#10;7UTaXPpJAH/3X8K8qK8D8+eDrlkcXo46S39o57OiM/Ul96v4p9Dne3kJk6sTeQnvCqEemICbfIvK&#10;NPYx/so77DabQ8HVKgxg5gw/OmVBZp1kJrBApEPGwWYY7W0kyyyDikthPQLpZowOR3pYI/IvSLlt&#10;g7cHURY7bSujz5fQqTgw0Ol5a5Pvebcqi/5bIu9EdICNaDDzKscF1lcckXZjZ6VDVoOpPAk/tGld&#10;qWx1ngn8vaA5zdR68+YhBJStqDM6KANDf3VnGgYHWSmtBr/JN5T/rh/9FgrXrSvfCv6xUwZ/+khB&#10;HSlyG5q/Y/JSnyg/1SbvCAS/M8S+HGjbDMgS+CIZMD9hB8tC4lKEYZFmgitX4hcksm38QW73URjE&#10;EGDRtz7EM4uZRyfdnX9sWreyLIMPAzS3B3Tpg7yG+mHQWnDSzJjBtkN8IZndmVW896EP3Mrp43Rz&#10;mNEVg0s9Gn0a/ONqkm3GJ9qzXf3lGlxbi4P/mZ03jxADWa8ZP2vXbia+sH4cGDHAf5GvoGYes3Vt&#10;B5bPTx6DB512yPhk8y4qt1l47aCk2dVDJnbwBT6MlVf9M1xe3cBdCx+oYtDeQp9gW7arg/N5afco&#10;+BoJjGTWBNqRfQG2/Q7s3HYlfqYepv2n4Q9/blT8xyCbQ3ynFViPmbpw/2gSZNIe1BHlcgxsV7b4&#10;QdW7gn1/dplLjTQzrgkBlfEAfsqFjMi7IouCj4IgP50TrVZ1c9/3QpoPtL+7UxdsRgx6OccAm+ch&#10;EyZ+J5+Y5KZJeQNi+Vb4rXCuTu0knAzlNJLgVbNjP8sBd3s5+xRtQCnKYyb2M+6xbWKzWOb06gW2&#10;bjdhLIStG7C5LKAU9ZeDy4VfN73CfwZUAo78GTaeucXbetBtJVIIjUnHh8CxfstTOJoapdABegXz&#10;waBzXB75L4Wek81BlI5RpNt8CMsX20HSxPuEVVdAnbnCgkDzC1xnNrz3YeNhiWsrCVJmtnk1OuuL&#10;eMyK01cUHxDMB7KsXgkmMNhcIwHbBkZKkW7tRNLBvlk0di063YRdrRqKrnMJ6gh/XcsOKPaG/Yvq&#10;R5E+RCKWhH/gy4a6rd+Wl47cTiaS7A8cVArypshgTeIV+VflIPI2eVcYBml29YEvnCsBmP2ljS+w&#10;zWVgQL0Qo77KFeZe2xzXL9tp3o72OQZfFzOKymsWO9AsOGkWv5f+Ct/hi4Mir+JWlaWCbSBlQlDe&#10;C8X/DGnqSJq5lQCfP3PpXVkgSgnSCulr227O16Xt/Auz9d5dRKE+wZiPGPUeDHjXuxjSrnwK23lw&#10;0mwGdUzWMZEFsUmCyB5H1dPA7cqGH6+FH+ckX9KuLerAcmXwpv3iYMvWeNV9XR7NqK8PHo0+tIN+&#10;1CovyowPSbsG2/K4/FTmV5RnJzANt6Fg3OBbbjNzl7I1aaaYMQfXxCSd/mtml72USLNpC9hjhi/w&#10;ZWL+udwyh+wOsouz0+zv+NkLaZYyIeAoiFf+FVniPXt2vq2Aa5ZxKy389u3cmoP+0LH/SXmyzSQ4&#10;r5aUljeXw1VtxARuWZL41yofZyO5MxsFP+S2J+pis+kZ1IEvYsuqwUdN/+MEoIg0G1thgrGHtq1H&#10;3itsFgbMiPs2EAx28SIJhgUZtROpHMU4NAaZ8NuNl4zehnk3G2tYkHxPKh2dV4PnYhCZkkZk+W0a&#10;ca5FiDDqj4F0d9E+GN5S4GqJNAKdpUcbD1OcrgzIJE+b4/LdaM+5aCuCD5jmUfkRqPc2BiVbds/1&#10;F0cW+zFQ+N/nA5bQue9ONF8A2Tw6q/BWG/sJdG8VJOzAwsEeQeKzfHVyN20i/QF2QL/7LvOnfYvy&#10;p5AQybMBCBpZ7P27zaIrDGulmbf400qQix9An6K0FAm8aG+WBXv8rfbi5YHNomfQRtvXrSxzMiKk&#10;uQv/s8Fz4Ukzfd74/T4M0OfaOwQHrd60g5S7pnQzDGDfYN1ltamFD1LopyTN8Kffss5Mb7PCQB38&#10;FGSOp+W0b3szjsDX/a2djhvrBtRBXtoR+X+SOyrQv10dKMMgzaY/GnKDCcNHSBab7dELmA596BbZ&#10;RPBuklfxwzZ1kLJJMqvBLvY5m43A6cA4Ifl0aFOJ+eL3oXkgr+k2f78Q4pz4b7cxnYtlLdtEJgBs&#10;N47VleDi2SvnS5I0s3+AL3BlmW937bYu7rpuSbOZfEn7I+YH1+UV/yXc2iaZ9YBrq/5YPQ4mm8h+&#10;a39jmSwvCj9mXxYyM06TH2HitlsWGdvFf45VuAZx9tpNE/59bPKBQNvxDgva8Hq0dfsH542/4jP4&#10;0ZY1pQMPzjOTesUHmbON2MYQRSKZU/hq16rPh/0u5Oszu3WAQcAyEDRAnBEAZQaNhmxhhLkU0wGk&#10;I+zNKuH39rcIrJhI/D0GneuF5NMhuuxkwxJpKxsYoANfJfx/CKB3pW5z3V7Mf+dLVt8LJCqTDscO&#10;A7v12l5yHA4HCKRtxKOPttkvWqDeyzbF3n2zKLgK9ZZbqEX1oogfcZDEQF+L/LNtFh3h2o63wkCI&#10;5a2brewq/Vzsz6fmy9/spd2HtdKMGPFvpr+0HyTt4MJb4rt7JfitwHhh26HlOdlObGxbUNIseSBW&#10;SH9N/D/DDlxx7JowN4MPrHGwMoNBa7tTX+qNQfl3rDP1Znqu8qPtrqP/tLOdtC2JFHRGPd/AtC6P&#10;QcA8zMOOJP6mL5EQFOlAoQ6DkmazJ5vl+Vs2ryl5TD8IoMNNeSJOWvH/RN9h27aqg/UfWcGFfHn2&#10;JFq2ZsT+9TIRbtMeB/LB5LPif5Vph9Ue+x8HX676jG1sk5Z1oRzoz+G+zZWRh7g8+LlUSLO5DoK4&#10;gry4R/cZzAP1mCGVneDq3DVpxu/iw1I/7/dcbe3XbnkUvtZOulsu/lC4ACQTb5BmPiDbXD+Q5ndL&#10;DKHPtPFb8Vn0c7aNfUNp1zZqh0vWllbk1fBym39LHWy/mUYMuVLam+XTcNxnhhn0b+jMbMx2higS&#10;KZhBjOdK8sSFinc/q9u8AYH5hZgNmP020L/XOgwixrAgIrLUH2xPK6OntGvctBK+nQ5DXdnJ5ktX&#10;IUtsXwk61DWcRFs9gbrSD6x6cwaWQanH5SejrTaxQxm79VZ/s2Ih9uM+sPNt9osWtC+fsEeA28lB&#10;sl2As8GNQWIqXT/S1VFTzeCJESBWU8ij5eAjfkD/Y8ACAdpWPe7ONnlHDGulOY/DD0rbcwBtpSf7&#10;FcUMUj+Cr96StrRZ9I2tE6vuwFNJ4D9tJzAUq8PCkmboaLdKcGHiPb08ANMMls3VLORzEW3K9i8q&#10;jyJ+CL1nSLNtd/MEevt2o0h94cd80KeWjNyTZYsSA4L5oP1W84QnG8fak7QBSbOJNdYWQyT/BLco&#10;ODt1siV0nYav/ZGnxLA9mJ56cCJpf0d/b20HjutyDcZIHsElCgwRiFePRZuwL0ibFOlAEXvSd0zs&#10;eQfTOnsuBdJs4oGQZj6XcD186mW9PldCuDr3QprddfVK+WTJpE/kG1b+HfSWtm5XbivSTPLLyf/M&#10;GNQmBrOd2X/zxFvDOg+jrR0acfAm+qr4YwsdzPjD/hlub1R88jpTPjreE9EhU1RQ9lgVJW4lkikb&#10;hAbgClk1eMqwK9cJLIsPGmaV4H1mMECngl7tAtGwRDoBxZ0lmgTf6vTqyKsqx96Sx6YxWMLmPZPG&#10;fkXIkggHanOLbpBbjf2C+5nqsXcOyr8OAUp8rpe2aibNGAS2u4ehFiNoW3lZUBx8VHyTg3yLQCO+&#10;RN9lMMIAya0nNpuugLKWcd9oI/J/ieDNp/Rbl2N8QW6n8hSAbn1gGKQ531Bayck1dTArU8V6io6I&#10;K7Ddblz3n/2SxdngiQfIk6cEdRygxVYLTJppB+5DJGkG2T+x27aaDerOAQv97v2M1bJPsKA8igyu&#10;0LuZNLNc7meWdulA9OhXTI849ymeB96vzrPh8qnzjoobdNvpgb40CGmW7VKwPQb+mt1vOjSk48fd&#10;OUX8kj4v/aDNwC2TJr+ByfcjbXIBt4u4tmpnByHNJHsYn640zwT0RNLagXlxjzcmwj8Rv0B9inSg&#10;SOxmm9Hn4+BvcmKDbZMlQZrZVtCd9UTf+h4fUO5Hf5emW9IsZdJuib/JHcrQLxgL0B+46NCSbFJa&#10;kWaOUUhnXlrXJj2FPou+PilnLZ9UWkHdhyGow1Hc02/jR/uFG9qNMQCTZnkzL/cVIYi+gYmlc3Zw&#10;2NkiK9Nk6jyDETNnMeoQO2S3QJk3rZ+x6k6Yvf2OpyswCElw79Aog4gYVDoB35gUgBx4u7pcHbxJ&#10;tn70NAy4uxnsxO7GjnOoK21BXU1bcW+j1WXeQftsPaW0Oo/Kv2edUXdZcS7Su5XQ9rJCgzrBB+U8&#10;bJv9ogL1AgE+HoTpT9w2wX1eRfWhNNsC/vTufurEgJDygV72ZwbKFv1ZfFdsKBOPX3P1zmbRFoOS&#10;ZtRpWa0ycg/YY6peMe1XlI4iOvKAfEzos8TcERElhgBM2l4IArET/aH9Kp+x04KRZknPSRQDdxxu&#10;dQ/q9gPqzqCfR+E7uNLF11YXlUmhvtR79kozBsDPu9/a2U1+R3yrTfhns86iwBDROHP0n+G3Yrt2&#10;PjQoaTbtF06jLhdeve6YW9EWTD8onB7wgW9K+3IMbRMDZTxDn55M/LU2/TJO/tLY+wN+a0v0ZHyB&#10;n6EfTiPuv2ou2oP6NBLvFRxfhIi0qYvY1LZbLVl1R6fPUiDNojviiWxltdtT+oGrc9ekmeMBfAx6&#10;tz3zuxNcOsSyC5hfu3IPIc0m/t8EsefZ9A8umHXUm2OhvJXS3wae2uBd1GFJXvVyPtwr42Abn3MT&#10;TsY+GSc3RseNgmh+i4G/XcIi4fUmqMAJkuDitHrsmFh2gcAGgTGeDuPW4ZRy+1FIfRui0q9IvaXu&#10;bHy+IjTYAUfoag8q9Fy28bTjRkE8Pog0XR8S36+w/nZTvsyYuBJ59VnFL5WZL0jnqXhPyLllgf6D&#10;QaFI91bi/I6drh7559GmNutFB/ji00iuTAdtMzDSBzj7RhvVBljVgl+dAZJwAwJ0R0KI/sGzdjfz&#10;Ic1ubDgQabZn8/KhF5AFs1WljX5CaIRYB3/hg2T0GVFiQLCeCPqPAXmsyQS7g404yC0kaaadSZox&#10;QH5RKtAnpOw1pZthgH8bBzOSraIyKdKvUO4MabZCHWTA4wBckM4J8ubEfFteDZ5jix8qasnyAPlv&#10;JkmjrkU6UBjzBltpZnwBCYzCD3BCyrTDBHxgwhEa2rVIBwp9RGye+K+TdoQPZetX3iWPghrTtosr&#10;0s9jeX5lCyafz3Q2GDYmJ0YeDzs32CYcd4t0oUifsAsecrrWTExZAqSZhJltGXl/ZH+SwvuAq3O3&#10;pFkeuIPAX+RlRf3azKWDjS5ETGrf98g7mkmziSE3qSdeRF8nF2nn8xRjU1zLO/LcJjUUcflB6IsQ&#10;+mRR+RTRFfGMD0DLLgLO9NDgV+PLjs46W2yBe7Oqfz1m4huGdft0UKAjPjuT83DN26rE6D3WrZ3Q&#10;iJInRcoItmYV72Wu83cL7iU3r6LlwG3s76So3H7E5Mf6I39Dmi/NJ8oPd519oTDT6WPvCxIoGQQL&#10;9G8lNvDKrRUMir9w5/YuJhyoY/DR1JCUtreSxacQ2BAILyOpkkx6BMucXF/+J/ionIvN9m9VJn/j&#10;K5ZJKtB/z+bpLjablhiINNv8EXwipOeLGNqTZkMm9vPB2qKXIfQLBu9GMnp32Ply0/da6yB+tpCk&#10;GenkGvRdDHzrXdn87AdMC18cl4cBOYgWlEmRcqF3M2nmdqF6JfiLHUTatjt8eRrjQjoV+48ddqxh&#10;HUh6QQC5yjq3pBk2gr2mEadePvsFDcNAGo+cABLGuwgtt2dQ6CPQhbeIPywvdsDkZzIp/1POh6rN&#10;wkvrtIa8cJzaNFkp/yPb0hY/NIh/rB+5J/yFJ9OgrDY2hf/IdiNeE/lrlxZphr/KmGWOMOtXd5eu&#10;W9LM7aPgRdfyhSKSQZ9w5aaJ/1XGpXblWr87dHtG4r1POJT03fakmb/bGDo8cYTZ5u2kqHwKr5Mx&#10;IPKvmFy7+valGgiUdFoGhw7OOlvo3OwgHHy4MjYM5x0U1IFBBU7MAe1auUVoKi1SVI9ehflReMIB&#10;A3Je9V/DJ4j7qb+s9MfBTyRYkNSiUdnxem2LIpE6s+5cxRDS7O9GZ39qP0fNzBXQTidgQJO3JLbb&#10;ulAkEqTsYfnbMIC4TrmYMPkfJZ8rPBwUKUX1cCIkUYJb8Fam7bc/yQCQeD9jfghMbbdoMOhxQE1j&#10;70t8qU0nGw6DNOdx+J8gztPGL9sEK0402M8myn1tVWkHnkJQj4NfybaHNjpQP/y+oKSZKzoSG6Jb&#10;Ps2Vzc9+kU14p3LSwjsfRWVSWC71niHNaHcSzTzx+AYv2KR9X0W7TSMuplNV/3FzQZplG1ISfpm2&#10;p65FOlBotwFJM/eSb0Osf96gdi8C37oKP5DV4nYEQuKH6OJ/muMbYzjIx7Mxdu+QbU7t+pFpr708&#10;mzcd9+/M9rTFDw2mTVZ4jST8Hvx5TzvyyHpau+6HH/7nkiLNbEeJm8FApz65OvdCmutRsCWNjjte&#10;MugTrty8Gr6ePss6F5VHOYQ0W1th8nYefaDdMxWLTSQWxuFOea4hj8INrHyvFRAH4SBPo1X8r/a7&#10;MjYXYMNS4Ngnw5mv5qAnndHq62YvRfUqEq4AUMQJmAcEpBl5+lPI/79cebb4nsGzZ0HuP4HgeQPK&#10;mGYwYecSPXvW1UwOOBjIQIt8MMO8Afn/mW98tEUuCsBm3Jc3ik70AxIk1rWoTq1E6srgy3awx/Ys&#10;NpBc0l+ga1uCSDHkKcBEzHsC0/LODQNNL8LgzxWxPPJfLZNhs7LROrDRT3hNEmyaqozcQ5Rug0FJ&#10;M/sJn6GAj/MuUPtb/BwM4rH9INhDJ83ov8sx4JjXjrexj+1PC7vSbPrxXpCEQ85+7wPQ2zuVRJID&#10;aVGZFCmXA8Vs0hx5V7CfStwvSOcE5EFIM+o8fNKM/HjuO+z3UdhlTkmzbN9Jgu0Y4+aENHOPZFoN&#10;NrEvtIt/0h7wFfSdP8ir4/mGtsh/Ptpnp+z7L0jjROIP8sbE+CLazRY9dFxyUmkFiMUXIIbUFuji&#10;hGQKbbefx5ctJdKMduDDsXX3Zsx+4ercLWlmvOWJM9eMj95GMugTM+XGwRtYl3Y+W0SakX4Z0v6P&#10;9ee2dl5MwkVS8rIGJzsSuOmoHRxlttBYNIgYLQpOn4uAMgyk6/0T8iT4urxBDo1Mgd7yEAIbtR2h&#10;4G9GDInl4IkAxWPOEIS9i/Ko/BzWexh1/xuIc1bxXpnGwf+xE7AsOqUQfatHkY5OnK68VtJQXxn0&#10;eIC3/yE+sTosXYcF6sIHk6DjGxmIGHSK6tZKWFdOXvLEvx7tMbGY6kbIgzp86xHqxfZod/uVIm0e&#10;B1fXJ4KnYhLwkHTcf3DPgkCO9A/asiE4mQ9QiK+38R2SBjOo8qSDQAahdhiINHNgkqfs/U+T0Mvd&#10;moI0TkCYhRDVK4EcNyQKDAkkD2ibC5g/V5uLyqfYPrXApFlOENm59ZTuHtbsACHNvEvGWFZUJkXK&#10;lfhx6EozY36nvsp2F9IczclK8zKe+oMJ5mdhG/hIa10GJs0mf0eape2HCZJm9NPNHJfa1UPaoxVp&#10;buN/FNO/kXcc/OBCpLNFzwno00KaO/AJIc30I5Av1yZLgTRzkgd/vMQen9m33i5tt6RZyo3DixBz&#10;g0H640xbJeHr4VNtffYQ0gwbX4kYBtv9iP2OUpRuMYqM36gv+t+z+DT0d+ng7QJ3kRiHp9HG9k8N&#10;8RzOYYN61dcH4WTFPwUN/Qe5HQvBYDYtqwh28HaEU/5m3Sj4zdz64ksFONNAujiYAsl7lTz1Cyew&#10;xQwM6ikP6Zy5+h/g3O9H+QjoVgcERQ4O4mjQkbrKg310Sn5n6sQgRD1lpZoPJyKAfZurllefsbAP&#10;/XVCvt68nIYEuFPAnC3izKgv2uTNF99/8Ww7Eb+LRh+Iem1F29CH0G7tiYb4VxTcQOLMF6GAkPUh&#10;wVUgRFei7fmcgmz36RhQ0f8ZeOEr37Pqt8RApBn+TbICHT9v+l17vRxpJskbdnxhfhjoPsj8oWPL&#10;Fe9FQ5pBjrZFtxkV5QdD36R5y5qRVSBqV7lYWZTOiVtpnprwHu9sNiwwv8bJIL2V8DdmDDq8SXNW&#10;9TfSx9rp4dojj8LfN5NmeZC6C9IMOyHv4IdMZ4ueEzTi4L0gwvDZDsQT9aXts+rYW1ybLAXSTH8i&#10;aZwcH/OHQV67J83cRjv2M3KhBSPN8NvN8QovTfxfkGfRXkXpnAi3EZsau5r/F0iENCMeVrxX0uiy&#10;95ErP0WKtxIQFUmDgWOznF23iNHcqdBga+tJ8Fd8Xp+BDDOYcPAg4UTjNAmDKYkyndy/Lo28KzDI&#10;venKU0rDWO1pCadrOuHfpxYFH6vH/iQI4S46KB1IggoGJKcn9OfeUM7YQR793SBc1yHND2qV8pMW&#10;y4OZ7cAOPDURPAid8HIESwy0xf7WStgxhVREY29mp7TZLgpgUDsbBHE3dJQBokj/ZuGbDhmw2b7N&#10;bdy7ID38QoIM8+w0CPEaDkScnHXYwjMc0hx+XvbYddJL8kfArATvG8bA2Azml03IWc0Iiq23iSwG&#10;0kyfWHDSbOudR8G3XBwqSudEbIq4CTlDSh0yZFsD/Ir2o65FOlAGJs0VQ5rr1fJzXdphYlsluBPG&#10;0W0yBsOuRTpQ+JshIN4fSXwpaMPnGdKMMaogjRP6jxmvvZ/vj25zjC16TjBDmtv4FsW0mywkvOZA&#10;TFk40sw+mVbCLwsf6MCFBlppZoxdqqQZ5VLqiX8+9e00saLQpijLxMEOfjGXYsflvVk1eGWJDsLK&#10;9arQjONi9irWXORo7lgSMNFBa5H/0kbifTxPgm+CbP4KDfMLEJ1f4rdfYUDDd/4n6xXvZY3K6GO2&#10;Na3WzkXwbEZz/nxtrTkNJHgDSPTn0Um+Rx3TKBDhLZcs9r6E398LfdfVo+CBrlPMtZ7DAHRcNhWt&#10;vhfq9CcESxCsHv2QpARBDPU/nwMp87NZLxhodx4pmFb8r5I8sONzcC7SfzGII3ZCIOKynLXeCkMj&#10;zYw7HWwiOvEuQuy9VwofIqgLJqPfFDLSZpBU0nxgpZmJ8dunxZ+5wtvmzgkHRFyzp5EEb0V9h76o&#10;wgfPuZjActrFDP4+CGmWtp/D7V95XP4XmRh2IM24hs/ScF/qt4R8kDTzmZ0o3CHEvs34LTESE/es&#10;6l+xbY4eBCTMVrvwf+pJ55XmmpvsLJIHAbl6jz7xVerE/lZUrpOBSDPIK9IuWdJs036I+raLexT2&#10;TdoUPn8NyvkyuM6X+LkQAjt/EfHui9DhWSVWrC/SzKAoASn8HxpiLgLKXMLpy72N2+QEC++u2yL/&#10;eO79NX8fN+peb7nQdXPl15Jw+U44vehoZWsS3vEvp5ZWMojyuoXWtVdQ36sq3i1BPn6OTtTVimyz&#10;8Hp7C/WLPIlkkIAwLLBOk+u9+2NQvwxBo+e3bM63sO9DTw7K+2pJ8Ncd8QrPVuUQDESaTywdVUtK&#10;y9PE/0RXpJmDI67B7P5bNw55683mNbc8FgHwZ/AbCcxF5VOUNM8izUn4WiF5nUiz1DuczhLvO6j3&#10;0N5AR/vxsxH5Z4t/QNoSRrHdAKRZfsfAnwRv5C18ph0m4ANyTjP7X1t7sn/KftjgI+7IuSmQNrQj&#10;X9DQnjTTx3lXNQknN1dG6INDaYtm0K7mnQ/hd6Rvt9FH+pzE7LH9mFS9aqFJM9NzccosmMGvYeui&#10;cp0oaR6UNAcfYb+SNixI50TulPI0qTj45sbomFv/BXkslKRr/RX8lF0V7GxOihRvJXLLBwLC8jEa&#10;YlDHXUhQd8gyNqoT+9Oiw2w9+b/96bAEbc+OjM7/M3YQTAx680N0LJJmEKAvLBbSTNQi7zQ5w5sB&#10;vse+Nd9i+r+QR74AYZts7WnRnwcizbZtkPY1HDRJRovSOBHiBb1AeC7p9Gr6XpFVjr2lvbtBUtyy&#10;fWgb6qmk2SwewKefA31NndrYjTbl6ilXaeuV0UfZsocC6gHicamQMyGbbfQYlDSz/WSLhv8Zbs1z&#10;6QeFyyeLvM9Tx06kmbYU0lwN3su2kCPnxr37wv9S+l87HxbSzL7NbSBx+eRh1aEZyHPZtui44/OK&#10;fzHjcTvyOEOa4Ud5NXjKYiDNjWj01iCCvzNxqf0YpKS5T9Js23kyCl8PX+4YQ0zslDPSf8+TnRbN&#10;dlMq5qRI8VbCjs6glUXBYUuaqTMdSD6LZcFXmR2cPvZf97/oxu+bfzucwDpcudYfI2mukTT36If0&#10;2xoGDZLmbWetGhkkIAwDrl1ASj4jD7J1WLVYLCIBzgRBBKngTa3sOBTSHPmvNRMKrla2bm8zCEGf&#10;in9VPsSXMjAfnrfJBy6FTLQZJKmfkuYDcZBvZky5Tx9t0863hWweyONb+6PSMc52g4C2w2RnrQy6&#10;6F8sp60PDUiaZTJZDafzJPiNfeXz0OLsXzaUVqaJl8mKGnygfT1AqtFf0O/WMS3rIQ8RxsFlbAtO&#10;HorSUaQtxA7BNMbrN87FA9PUh1tNQKYmhRC3qwttSnKKNtyywXuoa5MFJM3LeM4/dL+c8YD2LCrX&#10;iZLmPkkzymV6TEBPkf4rftI6PRfQzJgUbE+j0X8TBRYDXHDrZPTZ4kgzjPcpm9Wix+zOxduGcPYT&#10;eEg8BvHTZyQJXpxHwXM5yG3EDJTXurSz85grNJfHWwIbOYtPyo9sRP7znZ4I5GvSCf+MvFp+Ct8C&#10;t2ndSr6cYl70GxaoL9+yA5tfjEF8T3+kmasW4ZcWy0rz5H+s8GUFSIL74UGaGbyEIJDoR/4FXHlB&#10;2xxCEAYlzWzveuS9COmvQ+wBYW3d3tK2CLqIMztqkf8fosAQID5X8Z8Hn9mG/NsedUgdoKeSZuoN&#10;4Qonn/mQBzk7+LYjc/xEXc9x+Vg9+gL3MmMg5bYnsVs7/6EMSprtwM+xbkcdpJBphwHqgbHnsWKj&#10;DqSH15A8IObvqFfKT7FZyDnuacX7jsmDE9B2fkySMraHLx+xx50NjfwTjAtZ5FVoa/KCVu1CksXf&#10;Rec43LHdvFBJ2qQn0ox25fgnZQ/oU0wPDvBMkLkp6NTx6FMlzYORZi5YwM6GELfxWQr7J30bE773&#10;wce4BXWofjsbrn5tAUfZysbuZPTZIo4vzh/8xWZ1WICDFV+EwX01eRxeisabRB22YvC7No08EfN3&#10;uC2NeH5m8Nc09r7AgYb7nG02c4bmRpuKR26bVsrVGo+Oi4K/ZXFYh76YdTXrCsGAnsbBNfj8LYj1&#10;2+vjow90J0l05QQLCHaCHISf+3/RQUCwevRDkhJ2zIngw9x3tBjqm8FXOBB2M6gvJpGZPW8Bx0Ft&#10;qjryIFudgzAE0rysUQkehWC7HenbkmbbtiRnCM7+uXwL3DDal+dng4C8h4Mf88fAU1g+RUivkuYZ&#10;0swM4N9vEtJM4lKQ1oklRmw/nhiwFWTtmUyPfHoatF259riqLyP+7ZbTXmDbTv1rUNJs24/X8Ml5&#10;eSDV5TEIkMcyTNo+CdsYwtuGfLBfYqzl3bS/5RvkjstM+ZhMni127kBADIFBPALZm4y8f7XJhwLW&#10;Rd7QGPvfl77a1p+NroZY+xewLq4+fDgfaeXB6aK0TiSusr6R/2pb/kDtIZyg6r+NNjZ6tS9fSXOf&#10;pNnGTi7u4bftbEf2raK0TiR+oJy84uWbzhi5LdPPBTgB5bNs8ncnf4LRzcb9DgFwtrCyTMNguB1G&#10;sNktSrCxePpFveKtAdG8wgYqBHQ2mhzbxn1MnOEeEHObhmceM+gz+KNx/Ssw2Lx06oxb3HaObnEt&#10;k6f6K979hARWMDhATwk00A/BE7rKLckmXaE3v+eDHuzw1BWdGp8/w+z58QiyK232ixa1SvgkkOaM&#10;5AN1atuJZguvZ1si/Ru5CmazXDDIigtfYY3+wRWqdkGFA7IIrp1bMT7EwaD9wApbGp33TlX9l0h9&#10;ZgWQQUkz026dWHWHPPJS+i77VzviI6QFPo9B6c/2BT0DrTQw/Zb1I7fDgPtL1BO6dRggWT76mZLm&#10;A36QVVY/NI+966g32rClT1nbSf+Uh9XkaLXy6XYAnSFL7cBreKeNbQay8RPqxHKFSCLvonKbZVDS&#10;TJF6Ip8UAzd1Z/pBAB2WpROr7pNH4d94l6xdPWZsCB8jKc03HHOrZrthoL8v2ohHVHbTF9kWe2tR&#10;8O1hr9ohXjwEkwozXraJMexvEmNo0yRImNbVhyv5+K3ji9YkZrBPRf4FSNbRh9oBZd/06nXlWyGv&#10;n3ObH+1dVGazKGkejDQTaPuvG94pbdk6D/qLvS6vBt8gP3I6DAvME+PZa/gCPE7E8nXH3Eq+b1UO&#10;Ot2XRKkOHW62SEfmYIYKZ+YA+6FWZBigTpSp2HtWngQ/wCx7NzssA4cEDwm8EHzObnz3nTSauZYz&#10;eToJxP8zjLxOtgMMsd7bIv945P9aNNxVDBwk6hDZ+2n1lgDa3LGd/nzZiX1YhLP4PfI3HS0Jzk/H&#10;Rx6MILkoz9Km/VDfM6HnLtSt7YNhRUK/BfnYDT9+GZ8qt9kuGBCU7i1tIJOZg9tqtkgfonBARlvN&#10;pcz4OqRIFycy6En/CH7A+sz272GQZnmIKQl+bAZxBPxONkIZuAYEu5jI9wpuccIE+HruoWf+ReU6&#10;oW70SyXNxub83DG+wofu34Zeciu7nU+x/uJ7iGXwQxAG/7osCj6brvf/zW4Bkhg9W1gWVy+5HQPx&#10;9rUgZBvF3xgXmR+kqLzZwusHJs0sD32In9DlE7Xnlpa7fHoF0plV2cR/J+Lebun7bcoX/6H/o0/y&#10;FvXsdyJQD+T1C8Z7TtKL8nBi+pKpB7dI2SwGAsufhD8gfv8O+XacBEv5vIZ3msaPu7PNRsB3E9Sj&#10;YAv9riitE5t+bx6HO2fn0QtcG2aVYKIeB9PiW210d2L8WEmz4UL9keY8Lp8sfcr2q6L0FNaLNrXc&#10;hkcUnsFTbJweg4D6mDfDjj4f3FD8Ttq2ElycTow+n68cZzmHlIXB4zW8mKSwSOlWYgczIc3ogG+2&#10;2S0asKK8nZdF3vsRNHN0ZJIYQz6hOzt2uwZ3Itexrqa+0lklOFTDrVkl/A6X9AdpQDYcPxtx8Gh0&#10;XukAtvHkjWlOz066Oj15HfWkcLDiRCGLw8sx6FSkwEUE1p0DCHzwv+W2HPQvqlsrkeBvVit3gMC8&#10;wGa7YKAfYAB7qWmDUPpGkd5O0M4kJrjGv5arWFnVH7pAnzxLvAyB+gbx4W5IM4kGyc36lXexVZvB&#10;MEgzgX75Khsw2wZe8WnpdyBwUVjLJ8p/129/Yzre4gNpu2qmf3TwOf4OuylpbrI5fQA+FUGur0lc&#10;bR+faAOxtRsk2Tdifwq+dhFi3vvypJxgcH1iHpUfgb8fzgUJDsp55H8DJOpS2OkGxEJOrqQsSlE5&#10;RTIM0sy6CfFHrIFuN6C/nsE2pF2YV7eQtoegL/4L+6aMRR3KF9thIGd/bFSDpx3UDvbvqSRIoOPM&#10;2FaUD8WNYfVKgMlOMFmrlB/ZnF+vQFpzZxR+TBtRBy7etLubJX1ZCFzwLbvaPVN+7czwjuhPV7G/&#10;FaV1wrIYN1Df/VmlfL7o0Uc96Mcg6o9Fe2T0dWmLNvZzoqR5cNLM05AQCzZbMtw6DtFn6VO8jner&#10;4uBqthn1GLAe4jONyP83xKHNM+0vfZI6e9civn2Hd8EPKaeR+E83jd19IKKYyhhJq8EvF9NDaKzk&#10;ZDJ2e8xEf0JdUT/evrIEpbg+3Qrrm/GTjspOi8EUtusr+DgCgjZ4Bkk4bDpd48oD7Tqgrq5NZfDD&#10;wMxP/P85KXeRtBPBh1JSHl7OAamgHu1E2oFvEYzDGoIWO1JPg9iwcSkH4mjsArE5pF0AZttwpRM+&#10;xFua6+izl44ff/Mbz7n70cOV29/iHNgli8feAn3gs+1JLuXAdf5/0lea/WVopBmTTdqHD36yTxWl&#10;dcKgyXJkYEjCP2yMbnOM06Nb8HrWQx5ig+2ZXzcPnUpfhD2UNDf5AP5mvwUZvYQk2MWZonyaxdpS&#10;+oW83MKRoyS8EQO6SE6x1/N/EkZHBjv5SZEMgzRTqLMI91Mn/sapaiB7/g8ZUFtA2h0+CMJ6J/jz&#10;zH7OdiSr2V71yL+SCww2u4Nw9bh/51ocbEI7tCebB+UHn03C30zCp5kH21gy6xLu+C95YB52rFW4&#10;ta49YXZtyLpn1eCQlW6xTRxcg2s6kmb6HOuAPrSb/ZDpu62Du24qGbknJw/W17v2LyXNg5FmicWY&#10;MNUT/zzEjz3Mo5Pt+Tv9ViaQSVjneC95sV9ZnbqBLVv0aLg2M8RdfIpjgvQP3i3G5JJlw1c/yndJ&#10;SHrWobYejhMFW2j4bp3GiVSWlYj9Blj5MwdpjGGBBpQ9i4n/VRqCDs56OaMX1aNXYcewnczMThL/&#10;z41q8KieGg/X8lZbIxp9Pmbdu9B4dhWl+87bSZiP6Mr684gvCIL+BxbDHnRnK5AnOdyfAyOdtqge&#10;RSIdiPbC7BOB76/NhGYhwLKhwwMQIP6GYNH2ATeK6A/dua9x04QZgOcSPLINk4xrO9mZgx6vIdnA&#10;rH4zJ8M2C4ELOIOSZgIk8iv4fS+DVjt78TfpF2bAuQED67t4S7jb9maAJsnLk+Dd7GvcVsA8O7UR&#10;RcpW0ly4kmeeEeHqD7dp8Pru+q/EIyuwD+u/l4MrxdqDcVXsYu3fd+weJmm2JIB3PjjmZYhd/84X&#10;Ac22jbRx03f4exkfPq2t956IvrCROkn9OtSJ5UFkywNX9m12B4HlMG/E9Xcg712yUoZ0rcirzdPE&#10;TuYbB7+tTZQf3suWE9aHcQHEZRzkiQ+nC2E2q8zFdZK4QiHRxcSXvGOWjW6SryvfKq8GFzMudrKN&#10;8U/kx1VBHhVXCU62dTgoJsyuE3/n4gbajls2/wrdyWFm7j4XlTVblDQPRpod4NNP4C4AtiGvbWd/&#10;to/xWVk8QZ+Q4xPfyokP/Z95O91mg9/P6L2hvDKHv5Owc8LF2MoFomZ/498SF9hPOblneREmcxVv&#10;Ykuy+val2ouXBzD8z2jUTo46W6zT0lFgmOCzl68ZWTXbMPMJGmbbWatGEEAucAO/VL7HenUjptNC&#10;aHQxqv8n7q9q1XBFaEz4T69X/B31yDerKbBlJ+fvVUywN4KGJ3HekVbC13FfaS+6DhssO13rj3HV&#10;xpDm9uRrtki9mA42Q+f73sZnlI6xWS8IpD6RvxZB4HppyzY+5wYQCTrwVW4jmsu2QN7mQdgk+JUM&#10;cLBZkV6UGX8RMhTum+JkuEm3YZLmvBI8JYvDnd0RCKsXr43CHRj0voAJ5wNtVjOYbUdOTBH8HofB&#10;+GvyoAcJGfLpNiZYeyhpnmVXQvYDxv5/28FF+mI731oIYXweBmmmsC05cMsgyzaNgt0c9/Ko/Bz3&#10;8BAhbWzL4YAu204i/52YINdoJ+k3HXxQCKaxp5BC7iOXzAvAsjZXvIdKLJUJOwlIOzLDtsU1jJ8V&#10;3yx6VYL3ORJY1NaE1Attjknro+G75yOW8CF6uSvlVuiKyjN9yNTFkp03X/q40s1ttgLkLTEKsfyL&#10;JM3tJvYUtpkj/uKnmMQgXn0Suj2VE2qbp7SDqw/3qPJ2fCMJP8U6Ux9DmGmv7nyAoqR5cNLMfDjx&#10;Qhz/EtoNvIQ+1N5vjR/Bz2ys4SQR6S/JKuH7OAlqJKN3J5+1RQg4Xl1b8W5Zmxh9ANpoHeLeZ+Aj&#10;m9juYjfmxTxntT/tydhgF0hZz715xcf44X+y9DvMzmCAD9Go0plmJW4nrhISmKrB9Rk6rtV1wcBV&#10;KDak6cztycugwvpLx7XkDUH0/9K1pY7HnvH3LdXV94Yz/R6kCbOdQFb/6GRF5QwqTk8pg0E48q+F&#10;Mz/RqrNgQN3fwbaiQ/baTuJ7LlhU/Nd0svlcgsGAqxzsUOxH1I1SpDfFkua9ILF8r/5b51p35i8k&#10;LQreQ5t1CuzUT1b90DYIMuch/UyQHRZpps0YwBF7vgVbTXeKPdLeFAliDNbBXuiWw4bn8an7S08u&#10;HWezlgcNL0E/xOD0VEwSvwH/2opYAF25mmnyadc+zWLLVdJc4KP8jgSFEz9XD4mDXdp2PmSYpJnC&#10;+on/oK6ylQ7EET68E33/6hy+hjZ9A8bCV8LvXgWS/E744K/x2xTjvPitjEk2jzZ2EsIh8RptEIWn&#10;NeteBJ7mVK9i7BOdutgqgbzd2AWywr7BrQ6Neuz/CH66Lq+M/WO+obSSE6PNa1Z4jSh4YB6XXwLS&#10;yVNntiLvablDZEhrh7qILxk/jrwUtr+NVfsgoF8cjf78Zo4HZjxs3y4cO6Q9OP5yvMffiAtoU/8v&#10;aSX8Xj323oA6vTyTPP3vs41wzXbmzz5Nws1yevVXJc2Dk2aCY0kt8Z4pd9oxmepEmikSTyEySTPt&#10;zjsX3OK4I6/6aVrxNzIecSENRPq7eTX4IXSdpG/jb7OgJf3QTfJb+y6/N6QZ10k5nJiNnEAjLEMh&#10;Z+aJxwzNQFmQQSsxjkJnBRNPgouHfaJEt5Bz9iLv2TQcGkv2MPfaGfoRaUQalmSJnSnxX+vOSC4C&#10;bcPfEXw+wOBGZ+/U0YYlpvGhK4JXDuK8+cwVd7NqzSvYaeFzjwPhQFsZwtRLW/FadlbxV3QcBOFD&#10;VhznG9eMH3ObNPKuYgBjsCjS2wnbHHpjkAr3NCqjPW3r6RcsA0HkVJDd68RuHewtvgIdMYhdbO+g&#10;GLI4xJVmAjq9kKRD+g/7Uge93DUy2PPBEBN7QGKCrXkc/g7E4Rtp1bsC/2+Z+Y0+xgCLdL34GcWW&#10;p6S5hY/y+9ra8B41HgfH2+oyGNFmYveebN1OjB05yGG8gT2gu90S0r5Nh02anTCdJbXUiceTmthq&#10;dTT/29/hHyADMrYyTVF+TiSuUaC3EG0Q8WvXHjvGNqDercB6NTBxzCvBX+nrJLPttks4YTuJkEzY&#10;eMryRQ9u24Tf4+/tyM/Uh+0r7WyuaxfrWLa0G65No4Dxbme7V/QTKNPskZbY01l/yd+VQ4GtpQ5i&#10;+wMi/mxjhtjWpinKs5MoaR4OaXaAPc6XdmK/Rj3a5dkspv9BEMfwyeN4ua3L+K71V3As47NczabQ&#10;R/B7p8mSjX9mVRvxH5Ou69HuZ8N2R9MIy/hQA4L/FeKoXXS02eJIM5XFrOF/tp02v8RZ6rB+5J4Y&#10;NH8Lw8gslc7bb6foVUxDiZGnG0nwl62VVfdrV380wNMRxK+jzZiWUpTvsIWzOGlf08n25lHwNe7/&#10;tmrNC2iXtHrsGPzkW6j3gSDdQ1vxWkkHgS3/zJea2OwXDLxFK+3JwaTdQIK6yjXQHcGitul587O/&#10;nHbnm5gQZC9D2W23aFBET1wHwpHncfnJzp+HSZqZ5w4MHhhwvsJ+K/brwg+k/amf9B0hI8buDHBC&#10;NjhIi1/Jb+L3PfqYEylLSXNL0kzwN0x+7ov6kDiLb7M92t2y71aY3rbBTL+hZFX/j2jTjosj9Ie5&#10;IM1OqJfTT/qD80fne/RJ2tJeV5RHsyCNjW3wqchP02jkcdS3W6AvnSB9PA5ki0M35YptKcaWcpKW&#10;1d98R7vzf5lssz/Z69vEOcpMvnHA7RO7sg6nbNHPapWReyBe/IWxp9cx3JUnfd/4oKkHP1072LYo&#10;St+tKGkeHmlmftymmSc8Ocz0l06EdrZIm9u2l/Z17W/6kSyWNEtRHrNlxu8hrCPk9YwZrv4lubVc&#10;8b8qBbCgNoYoEtO5YCB0KPOgjf9qDgoooO/G6RZsiPSc0gqQ1d/Q6Eb/3jrboOIaTAa32L8Bg8eb&#10;uPJd5CRXnrJqNQL+VTMde171ZBA1DskgwtkTAvM79qP9efahVXHO4ByOM0sExuvF34xD9mQDGQys&#10;/XiXRDJfILg61RP/6/Q/3rIs0tkJ68qBRzpj7H/apZ8PcM8g7HWhrELR7m18T3wE7YNrp+HPb3B7&#10;4Ie90kyk1ePujHI2QfhQWdd9ggMF7elEAubMdyYGGOnNv5pF7KCkuS1pdphMVt8e+X6I7Sg+zlU9&#10;tMUgd9LoCxJbebcAfkt784FOtMUDuPAgPtomf/4+l6R5mOJIrvgLfSLxX3rliaVbdGN7B7YVyOlp&#10;9STYylvexn7s6537wIH+Qpu4fmXsc+A35tXZXrxGyubKL1f9Iv8bWeVYvr67bV3sEXZvkbJB9Gzb&#10;L4r2caKkeXik2WGq4j+kHgWXyt0V6zsL0e6iM4RxgWM52xT98LxD3jbMfxobvFPp3Cbg9a4wMxeB&#10;Q4GMTcltGDROO0MNCsl/TenYLPa+wIEFDiurzEX6zYfAQfbR0AhaV2ydWLXaqjkD2jmLw2fRwWHr&#10;vlb1hyEsV5xDjjzDoFLxJub6wUDmvR9EAWTrg9LJZUXDdI4iHVuJEH+0tQzosd+4uukBnIXCVCW8&#10;B4MH276T/wkplEEx2FurrH6SzWLegL7yJuoq/bSD7RELuHpL4vQz+5Dv0Emz8zmeGQsydD3Lc8R5&#10;LvoG85yJVeJ/pi8UXUuR65U0d0WaeQ0fvMyr5dN5h0LGEiFNpo7Gn0zMEVIkYtp5Ruw1EkvN3xyY&#10;KdMgJlfDf591fql0U57XndFfbB5FdaAMSpqNf8AWor+Z5EuZbXymV2G9hTBTzAlHuxGb/4t69gPW&#10;kQtX8M3dqLe8VZb1aFfPYYnEZ5Zn2w6yH/a/ZCq+xW3pR1bFlqDuV649dgyEH6SUvgI/EN8Y/rgu&#10;fbPJ59jG0taQouudKGkePmkm6tHo0+ArGd+EzPZwCzuUovyHLab9UCafMeNZ5ph0NpLgFS3txb3I&#10;GLQmZQWPDtSHouJwKBQNRFJwAzsun2akoZ2xhwU2gNwSTMJvoUzeptvLALigpJkGZ5BHoG7YFdDm&#10;epM0Zkn5c7LKbG9zFeUzHyKDAewlgwE++ZAYt2rMVVvJMYCx93EGcWkr1L2fFSjR2+wdnK7H/rs4&#10;SA9b316RV/zX0YasV6c2Zd+SYAMCQH+wWcwLaCdM6E4UXUlm8Nku2Erggq9y/zuPrJM85mClWXzu&#10;xNJRmGyfgkllXeIHiCp9ZJh9hHlJjGL/S3jLOLiB8apd4LdplDQjnU3fFu66yWT07ryLhUHwF7D3&#10;NvgS7wKa/aYQu4rDmG23Ahg7yO+czPNaGZT9HOPSDxrVoMLj3aQQ4JoN3l2ENCMetPORQUmzaT8h&#10;B1vRZ9HWorchoW3K7VaEZDIv6Mly4BM7UedPNMYPPNjaK8THIBgfzwG5qVv9ZXxkeXNBQCmmr3Bc&#10;YX14UlO4L6sEP65NrLoD9OlImJuRJqPPSBMvZz5uQjEMezsxukLgczI5S4Lt8PXt3cQcJc1zQ5oJ&#10;TorRV6+kz4rYdhpm288WN9GTRTyJQdx/7/FIyZfbLRmt9UbDj7ugRkWLCmgn4oh0cBsAKI3E+/hU&#10;ZeQermBn9H7g0t54/9LNphAEMcD+1gXX+TBuJ6EDURczyHk/E6UtWP+paPW96pXgLxgw5LblQupK&#10;kSAqTsJVFP96DE5fh8M8cMbOA7aVSz8V+Y9Dvj9EZ7iOD7/121a0mQgDDwYD2HjBX99utzz8UvoM&#10;CXGHOsmECT4C0vlppof+PQ0mg4LBK0/GZHLMwaJt0MNvJDfUuRH7b2N6F3CHSZoJtqOcNzvhP59+&#10;SRtZkYF40IHe+Zy8VEPq7X+fe/rRZlJWURqKxDQlzV2TZgdXz22Rf3y9Un6KIdDBTxEDMsRAu+qM&#10;2CPxh2OOjBkoM4Ct/Ctx/dfQx1+dTXiPt6/bPqifzBdpFr24+hv7/12v+J8Rn4fwFBYZZNuk7STG&#10;J1Fn1h9twc8sCt7No9Go46BgXUHQToYdLxNSjrgpREb6VP96FwntYG1Jf+bJNtejLp+tV1bdaXbb&#10;dQP6Dib4r0Ls2YH4YR60NH1xKHHA+BriC/wP+W+Fz21AG3/f9beitE6UNM8daSbqldFHoV4/Zj+j&#10;3uK7Q2j7IjF+BeFEnX7GsQHjOeNOx7vv/JF7m6HsH2RVgINJH0raQQKOR3LAAYpnWfopAs/pzmgs&#10;q60ys+DSEZviW9wWTnc+Bu3r3JOw0mE7BM/5EKk7BwHoAzvuZbC3agtqlZFnsoPCtkKai/KYTxF9&#10;aTc6CgcyeVp7bAcCwH/e2LS9pN+24spQHoXvQEC6XjoY/Qq2YWDpp63EweFX9K3Jiv9lHlJvi1oQ&#10;sK6yrSAKajWej9qhTdmfpO4Iug2QQ5vNvIJtmcfhf7HNhRC30Vlm4BJEMIgk4aS8PGAOVpodaE9e&#10;w+Ot4DMbZVDjBJN6iPThM+LjjElIn/jT9B30zctrycg9Uca5EudQj6K0FNNHlDRTb5u+J7h0HID4&#10;Rju+ZKa+buRB8KcnZRu8lzWqwcsbG4KXwRZxNjH2sHxD+R9lgD2ldAvaSexVUDbSdkWaa6gjSTPa&#10;+hlM5/LqmjQjPcawPWnFfx23AiJGvlZ8RmK486veYrn1KePTEhd5ilLA7SdV3jmjfsMCn1WZHB+9&#10;Oycsrk1lZdXq0E8cbhbGCLcSTJvMEKnEf20tQbzok6CxneQc8MR/J2xjJtBO7zbt1UpYT9mr6vRl&#10;XJH452+CLz7Snjn+FdffivJwoqR5bkkzr6sly4NGFH5AfJYcj+3FdhuCz1KYj/NbTICFR5L/ZHH5&#10;w9dWjnVv/zsk7hwCXlSbGH1BngQ7xUkHUFDSssIzKwk8LSD8LR9SyGLvrlefsWqEr/dlmTSS/Tzw&#10;t21YDNJHYbAZq0Wj/yznLkZeKkHLHitngmZvQWsuxRINOUoOHfLpM/VCfbLEewUdzTV+UfqFkKZA&#10;Yvbtsa2q/hXwg4Tk4koQ6POh/0Htc7CY70Co6Oz19avvXecgGAV/s3U1R37h70H8yQxSwTT9c0vi&#10;PYzliuMuEFhf+OZZGJB2wYamXTsJJnpIs3FyffmfbDbzDp6nDj/k6k13OtuVHhCHU+jHbGtDmiV9&#10;pzxAmv0/Y9LckTQTzJuf2TrvrlypAuHJzQNlhlyKMLbY+NLsT/KdfG9iglvNpG9zoINPbsP3X75i&#10;7djtpYw4eK/VsX0dkDaL/dakWWJRQboDIoML7HcoaUbedqtCUTo7aRGiPzTSjPh7KolkW5+l7aA3&#10;Bvjfss6uXfpFr3l0up5vlMMgd4NZIWozcHPCgetgeyHNDkKaY57pO1PXYjtITAz3ToIksN1kzzZ8&#10;n/FR/JJ+xfbjdc7/mnyS0uyTLMtMVs0qGtrhesSDC7IJ72FWtaHD2RH98Ow0Cv4EX76BZaMfzfQp&#10;05dsv4E06z9Th6bfxWZMx/qw/8iiQTDFB/5yG9t6ae922JKMrc2r4V8RD9DeZluZ0bvZ5k63WX/L&#10;tUZXaSdOdqS+wSbwkQ9uPK0kfYqTC9jny2ynLmL5NO+aNpPmRuKfIr+xjEOvnxHeZTakecVwSHMc&#10;/gR1mjmFqqXQ1+LwIrRVMIxyMSl6PfLtolzEzijoiTQTM/WreM9MY+8iTFy3oaw9Mn5K27v2Rzuj&#10;HOcHxX57wCcMASdBht7Mz7RlBtt8eyrxnkAdXdldgRfzCVcE82/KLakB9xUakgMxhuXT1FBWVp7/&#10;CAf9DJzuLAS+f0sro4/B5/G1ifAOaNQ7bpoo/93miv8Y6PFCVO71mNV8Sw6uPtBI4tTOIEVldyNC&#10;xGhIGpTGZOcyxpQgQt17zd90UrdfNDybNiW54q1nNMz7qTsH8aK07UTagXnz0za86Emd+Z11iqK0&#10;3Yg4lIiUIXaWwVrIs/8ptMU5db75qhI+km21lW11ZnjHSRCJRnX0UXlSfh7I46t4WxW+s1n0Q12l&#10;zcSWg+ln7bmXOsEf3jlIxx8G2Lm2RceNIiB8njNU+PI0OjZPmmgpvIZkBfp/k8fu9dQ5hwSWybcn&#10;oo0uRRsjABXr2iysn1yLPssVQ+aD9Il8J7Pz4nQU5M/TdP4En+drc3ua5Fhi81S0+Sfghyl8gKty&#10;pp8aX9jDlQz6qoj4mvzPYOhihPW/4Ad5FJwuq182MGIC/h72n3Z1EPuY2/uNPC7fzdWB6ZF2HQkZ&#10;fsPvh6alMD0fbGE5UxMjD2I6+i5JMyZ/704rwW7+XpSWIn7FVcgo3MatQGKYAZFO+C9AvtfX6Y8F&#10;ZYqwzfnGt0rwG7e4YZMPDWKLJrFfdwX433OkzUmA2sRoDrJcaKlF5Uc0l0Hfwli0RXy4qP5WTPux&#10;jcL/ZLsxD/YB2O8E9IdzaxLrTKwUnwNJEBIpPmlidLNPynX4HoRtJwdqPvtit5/0bINeQf35ACVI&#10;/0vg8xfQp6V/0IZWT/gpT7swEwEZD5vq4H6z9ZPYLv0nuKaRhHxe5aStE6XVw64H8+PrkjG+vJlH&#10;ukJfrqwaW0rfZh3YjjO6mzbg9/yd16GenKDAF36Pdn0v39LIOx8ufyHNkfdFs3Wo2BdmxPT563hH&#10;zI1DsOfzxVdmXztL6Evo9z+Qt8AOMIY5G2M8/jHaQfprUXlOyLsw7vwUdhkKaUbMeh3sPZ11il1G&#10;r/+xp0/0vMjF8urrl4foJ8/PEu/jwi1i3nkwHMX1Ld6tcX55kOA7+oXrk447wR6YRASXoS0+gjyf&#10;ZseF/vyWBI8vXECG16MAKiJMviggdSMMaEwv+XDAo9KcLaKiUHgXZ6cMalnsXZ5F4d8QSP4GB7gC&#10;kqKRueKNQWNsuuaMZAwxGAGDTnwil/mgk7HDyT5k+7+I6XS9190SW5vWP1dsymDFvaSx/2kSauTd&#10;s+7UmXnLk8QMcvibuolt6TScHVvSW5S+G5G2glA/Wf0ygtmdeZIUZW1F+9Rm2ioK/oaOcWXG/cVR&#10;sI0dRIIWHZg62gHNSVGZ3QjrZIKjWfnigNe3gw8RXHXKxr378l32XUsin3/HfmazWRDwwT4SiUP0&#10;ayW4Np1YdR9n903xyG1la0rRtbOkPh48kEFJCu4Briy29yT05e38GtofA9Mu6af0fdtfERjNJ79j&#10;v2BgjH3EluDzWSV8Ju9W8WFDydhiU7zyrrBDV3XgnQ03yDo0Th+9tbwiueD6QwTlgCjPbCdi3bL1&#10;3l0Kr50t8BkMGA8bZLBrRrr22LFaUTmzpDZefsS2gjsi0H0ZTwfiw+PdCCeXbrI1KJxP8LXPEp9I&#10;2tqMBdzCh7HkqtpE+ADqLZkA7H/wp4d22wdqZ666o00qoB706W2Jd/8GX0EdeZnzPRP7KSZGO1+V&#10;70BUQf7Ohz88aa4ekm8HlkWCyNv00OXBGGNfi8nTJWnFu9bob8ZFoz/1xf+2b7l68BOxfhsmol/P&#10;o7G1XPXf8lJzuo4tZuhg3lx4gt/dYXLCfzofKofOV/AEqBm9msTqvo+vzgfPuBjE6Dw+A7N5/cjt&#10;mE+RrqxHt/15K6T5YU32qaLrimRrvOq+fIOjTToQ8vXe/bvSmeMOfLXdi9d6Afeqd9t3uD0I9u57&#10;vGNbceLOcQBy9zQun0HfA3HPwTNsm1u/pW82i/UHEU6sIv+avOJ/JuekuxLcSbjEsMZidOw3YjZF&#10;EiSztUFIT7McqABJKsglb92DGAvRFBESS7LOTdkg1+b2aj9Es0hmCJjMonnbVWZ+GYjfz0AGvytS&#10;9f+IYHCtzEhwbVE+7cTdbkWjHUKaa5yI9GFLCQKwDT5BXL2LEDC+l5pXRV6COjRYD9j0APmX6wdr&#10;M1mBh9D20i4k0NJWQtBn2qqGGSeumZb9fyjTXD+4vzAv0xlEWPftCHxPEAdVLBk0D3D8mwEbfv/v&#10;IE6vJAGR29vot+wTNQ6mE/6rs4r3BK562WQH5aEYDJsw6MO+OVfbMClpL/HYzhRxYyr2/3uQgbMZ&#10;6drSCrR7JqS5zdhk4uAYV+Gu4HaoYZXv0OxT9DUSEwzoVfjjp1O+trnKGO1/vxGHb6vHXjyJiU/z&#10;5HHY+vSC2WXzrYPoQ09sJN6ruBUFY+I3M+ov4l9Q5x3EOHgl6hBtrngPbe5bxHzVpdnmLHPTi3lX&#10;2ntoGo++AGPgOQ3oiM94M+8EVPyH7Fy/PJyVZl4nKYrhYXa78f0c9Wj0gZj8jYMAo9159LB/AXmR&#10;Ef/7iBPvq08EL8c1L9jRdKfQYfb/A4EKwvk+RyImBBeBaVjE2YmQIpuvkFlKE+HjZ1G6fsXkCSGx&#10;xAw1j70/5In/asy67928EmIPWH8vSBqX9ts+FFAkM6Q5Cj8g+c0izUVpOglfHJNG3rV0kOYVM972&#10;4JveENDehd+uJrFFPTkBIdEdmv1cfiTRro2cuNlcUbpBxJBl5I26YwC+IYu8N3LA1KC3NNHc7vy7&#10;lR90e52id9CWV5256o6INX/mbVKZzLcRGyPQf73U7gnvuy2kLeU2un82V5GYL/NnXC+KH3YMmc7j&#10;8CdcoUT6OSF2rk6iX4v6NX/f6pqFwGxdOtWh+bd21841ivSYLfZnwez/FYcvZrdvUXs3o+h6++dw&#10;gYyX1detvpfc2kgOvIiiVYBa7GKDt+xvkttmsf9JOQoPQfggg9qlesxaXsmgvGhIM3SpxcHOycQ/&#10;hXk2g23Fp803n7n6oZnsFzd7vqhDUV6Hg5gJlAx6HJj5yu9v8OEJW2WFQrEAYKzcsmZkVR6Fn0I8&#10;spNzMy4UCSfa7o4Un+m49OTScf1sM2GM4yefn0gTfyO3DjI2k5gXxQ9TNnTANY04/FLRy6YURxbo&#10;m81juUJBzKtPMLjxFkfOA9K5jcIGoqIgtZhFAiiCq2wbENIcflk24he85tuR5noSvIqTBe6LKsqz&#10;ncwVac5Ammux/wLmWQQ6hzxgFIeXyh0CW+ei/Baz0MeoN23PNkBb/MpWUaFQLAIgxqxDPJp52UdR&#10;P6bInSmKbHULpvOonNgsuhrMeI27bvOZK+6WRd4VKE+ODpQY22I8kpjPs4+5Gh77/8XTfyRDhUKh&#10;mGsg8LyQT6/ziUPZC4yA1CpYLTZpXnHgk631SvDXdMK/T6vN3weR5uriIc3UhaQZA0Bb0kzh8UV8&#10;OE8IJwYsnk/Z7mGZxSLudq4QZrs6hXb4SxavvKutokKhWGAgxixrmL2EV9fQR9lv240Hcj4u7xoh&#10;lsozIkn4qcmJ1Q/btG5l2cUsxt2DBN/x4R8ubmSxd9808V+fJXJEnGwXlAWQFmVSF/kduvFh8lpS&#10;fhLzs+orFArF3APE+WTeFjNHPJk9zkJG2wTLxSDyMglZsQz3ppVwB59atlUqxOFMmgkODnzKH9ed&#10;hcFse1oNpjloUYryXUwiA50RrpLDz4JLG3Hw6NlbaBQKxcKCL7rJE/+r0l+5kMJ412YskBhk+7e8&#10;8CD2+EbPL+ZR+NpG1X8B43K9GjyFksfBk7lQQ6KMOPaVzJz3bs5672LRRsYmXgvJk+CnPNnBqq1Q&#10;KBTzA97eyiLvX7PYv1pOaCARRXBiICwKXAstDKoS0ClyBBof/PPPkFWNNgTscCfNDjxWp47y0ijY&#10;R+JsVpwX7wTH7H3kRMwS5sT/1eTa1beffUyYQqFYeDCG8vXYXDnmii7HgXZE1j1ALNcZ8uuOEOWR&#10;cNemcbitWRDrrsOnnMPN1WzGv+4IM8sgaZYxan+9EjzKqqxQKBTzj3y8/AjuK8vktZ9CKkl0EMiM&#10;FAWy+RYTOG1wrobT0HXnZBycw1dlItgXbstwOFJIswOu/zQHJZJR1sU8XLd47hDMDKSyWgV789W4&#10;UfA1npJhq6BQKBYpECc/QtIs26nYj7uIK4748lPiEleRuU+5yleu81x+e9woJs+OjPPaoryc8BrZ&#10;BsJxKAn2Zom3K6t6H7VqKhQKxcIhjY47vhEFH0Ng287VAgmYNmAVBbT5EgZOCbBCDGWFgqsTk1xh&#10;ti/EaEuYiSOONK/1VyDdG9I42CLtxJUb6Eb9isqZL5F9kFYP8SEMknkc3JBVgzdlFU/e/a5QKBYv&#10;uNp89bpjblWvBBcjpsgbXyXuLUBsYcw3k2++6cvflVb8r07FI7e1qioUCsXCgeSTr3RNE/9MBKnr&#10;SBJBEPe4wLUQ5NmsWkDktlwwTV2y2LuoNjH6gF5eA3ukkWYiP7W0cir2npVGwTYMcOYtfzK4mQkG&#10;JxpFZc6VONIut2er4TQmN3w46A/ZhPf4ft4cp1AoFgaIqzedivzHyakWXKSwK87ztRWM5Zi3u0Iq&#10;AV+Jvbce+T+szeG5zAqFQtE3rhk/5jY5ZvVZgtk930pHIsRb7SCbbuV3rkiZWVXm6oKQVPPGOjli&#10;yLuOr1nla0qtml3jSCTNDnxaHROdL7OtoB8frDGnoRj7yQrRXLSV8wGZ1NAvjI/wVer7QJh3NpLw&#10;3O3rSmXq2O3kRqFQLB7wQT7E4R2MwzVuuWBMcfEZUhQX+hUTS8zEW2IJPmXfM7cMVv0L+JCixhGF&#10;QrHo4AKTPEkdlZ+TRv6FOffPmoc3zLYNIWQkTYMTMke+nBhyKseqsZw9PN2DxBR6PK5Zv15wpJJm&#10;ZwuuOqeV8vOyJPgW8ppiW7GNMLCZNrMrz5QiPbqV5nYiUUa9TVvxM+KKkJ/RHo3K6KP4kKkOcgrF&#10;4Y3a2pF7oH9/DbFvu8QVuZPlxoID8YBSFDPaCQm4pEVcNWOKG1tA0BFPGknwq3ocxHxuxaqjUCgU&#10;ixtbktW33xKXT86i4PPy8BmDGgkkiKIEOQQ9E/x628LBYMl0vK3PAFwD+eIeOq4y8CQPkuW0Er4u&#10;S7yH5RvKKwchYEfySrMD7cNV+M1R8DQQ2POQ71Zzh0CeOOdgZ55sl4kO26r7Qa45jeRniPIeWRGC&#10;ZHG4NYu9908l3uMHbSuFQrF4IHElCYNG5D8/jfwLELcRoyUGMBbsEXFk18UIkYPHAkes3W8mdkhs&#10;MuldLOGpQHHwa8TVdXlcvtvFa0o3s6ooFArF4geCphBOzvbr61ffu14J3pLFfsOuDph9Z0k4jcDK&#10;p6VniJkhWiZQyrnKMwGT1wuB49FDsp1AthDwGnyCgP0hS8LT+HrlYR1NthRIM+HIKup7NPf/Ie83&#10;QOdNZoBDm5iBiYPUIW0ldWObSvuY/92EBr9zT6NJw/9jtBUHuDj8fZ4ESSMavfUlJ5WOPtLIMtv4&#10;sBadvCiGBI4DclZ81X9IHgWfRUzZbo+ms+MAYgUfGpTFlDEZD4pE4ohbeEE6E/eRTxRsQzz5Qrbe&#10;eyKfraHvskxbvEKhUBxeaB6AuY82T8pPShP/XD6YlyfhX/la7jwOd4J4WWIFUkxijCAK4rXHBtO9&#10;NtAyeG5No+Aa5PHnPC5/s5H4Z+eV8j+SfNliDipzECwV0uzQbLf9G0ort2zwTkwn/Ldxqw0Gq0vT&#10;argJ9dgBkT3IJMPSRjHaStqMf4f7aCeegIE2xQCJNEnwZ7TT96Hzm+rR6ANh15lJzZE2wF05sWo1&#10;77Lwaf3N60dud7iJ6L1GXiuvxFkxFMweA0CgH9dIgldgDPh4PfZ/hTHgd3zdf1YNrsqiQyWNg6uz&#10;JLwM5Pi3eTX4Yb3if6YR+WenFf8xJMo266HFfYVCoVhwuIDmPq9GsJuqjNwDwfAJtcg7DQTwNSBY&#10;r4d8IovCz+P7z4nEweeyaOw9IGZvAlk7ux57/w7i/fDNcfluN9o9a3MVLJcaaXaY3Vbc+1yPVt+r&#10;Hpf/pYEyMwx4GLBel0fhh6St4vBzOdsJAoL9oaw69oZ6HJyTJ/7zmCZb792FJ2Ewv9l5H2kAEZiA&#10;PS6CPX6UV8MfH3aShD9GO57zO32ASjFHaI4D20GieaxkfX1wb8SzB7eQExBX/qGWLA/cG/2a81Ao&#10;FIolAQQ9Of5N5JzSUdyHdvmakVUbo+NGt521asQJb+/diN9IOJvTSSZziKVKmotgbS52v5CvskZ7&#10;7QcRnt1WJMdsR7eaPF9ttRjAembJ2JvRNvtmTiU5zCSL/N1ZFHzM7jHX29yKOQf7jcQJbg1qJUso&#10;jigUCkXXsMHxILE/zTuUNLcH2sYMdpQDg9uSHdhY9wZIs91vubeo7RazwK/gp2N7siT8eLcvAFIc&#10;Xtgcr/D4LEHjdAg/Wwl+51aKpdyfFQqFQtEDlDQreoGSZsVihSO/aRx+KU14ao3f6CRp5H9i68Sq&#10;1eoHCoVCoegIJc2KXqCkWbFYMUOaE+97acKXPvEUHJ6TXiBymoW/J6sGn+WWK/UDhUKhUHSEkmZF&#10;L1DSrFismCHNsfddxCM5NtL66SFijnULppU0KxQKhaJrKGlW9AIlzYrFCkeaszj8rqwmw0eLfIAi&#10;57NHoa40KxQKhaJ7KGlW9AIlzYrFCiXNCoVCoZhTKGlW9AIlzYrFCiXNCoVCoZhTKGlW9AIhzdWx&#10;N4GY7EN7802WfPV7XyLEmyQWUuQDzZLKq+chs/LoWeDfacyzmvWc5iMNSpoVCoVCMadQ0qzoBSQm&#10;IK9vE9KcBNMgH3v7Fa5U028oRT7QLHUSZr6CnmQoRjrKrPy6lTQK9vD1xkqajywoaVYoFArFnEJJ&#10;s6JXZJH37DTxP5EnwXlZEnykZ4mDjzaq4QfS2LsIPgMiHHb0OVkhBhHK4+DXeRJ+qDDfbqUSfCRP&#10;yi++0r6iXnFkQEmzQqFQKOYUSpoVC4W04j+vHof7al34HPxrby0WHzvbJlcoDoKSZoVCoVDMKZQ0&#10;K/oB/aZvgX8wjzTy15Lc9ESaY/8154DgnI88CvPuVizBUhw5UNKsUCgUijkFCQQ/lTQr5guO3KBt&#10;zxBy0xVplv3I+9PEfzXTK+lVzIaSZoVCoVDMKZQ0K+YbSpoVcwElzQqFQqGYUyhpVsw3lDQr5gJK&#10;mhUKhUIxp1DSrJhvzDVpdr93IzZJS8y+pl3a5t+6EZtsaCgqo5XYJH1jdj7Nf19yUunoLS8dWSWy&#10;ZmSVizHE7DTN//cCl/YgseUY0mxiUpEvUWr4TUhzZEkz98gX5dkkUrBCoVAoli6UNCvmG46ALOaV&#10;ZuR/0MrjpnUry3lS/ieUf0oWeafBN1/I/5cimWqu88aodMyW2D+hnpRfnFXKHwEJ/Wg9Cr6BWPD7&#10;rDr2uzwOf4v/P5vzmL84eNdU5L1oslL+xysnVq22WQhm23sQ5En4TReTinyJ4kgzfPDTJPc2qUKh&#10;UCgUraGkWTHfcKRrLkgz/XlyYuTxIGrPrcfByfJZJPitEfnPx98PtEkFLu/Na0rHbj6zfDf49GtR&#10;5i/qib81pY83SSMJ3njxmtLNcL2cyNGIRx/t8j6orNlSCU7mWddXP2fViC12YFz6uNLN08j/N+Zd&#10;WKaTShm/l58L2z/YJu0atAtXkdO1x47lUfk56N/ngyTX7CvVrRywD2PCQcLTT/BJyRM/S2PvSw30&#10;73zdMbeivV0ZUlgHgBg/Mq+Un2fqY+rGIwzRVk/PIv+P9Cn6S5EvUfiyHAjinf8L+oEcf9hsp2ZB&#10;GZPrvX91OioUCoViiUJJs2K+4YjRXJDm/dFtjsmT4GIhbfRL5l8gaRLsFfJWCT5ikwpACldMxf5j&#10;4Xv/g7JyKVfSiI+jf4R7kG4aZIqfr3ek+dJxklbvIksebZoCqYT70jigbze2xt59mdYWPRAmx8f8&#10;PApBYMPWZUP4O4UveWE61//bgbbmi2AaSfgAkOQ3gpT+ybwNkmUdsIv8L29tZB3xSWLKduDbI0FQ&#10;jS3tdfwefVxiRxRsrkXBx2CTf796XflWtthCuHbHtd9Oo0DqI3WDXU17s9wxlGtIfJEvUfjqdupg&#10;3jIJkc9D7UXBNbBX+LOpeOS2jG2iiEKhUCiWHpQ0K+YbjvjMFWmejMOfkTDB9yTvQuGtefgtiOaH&#10;mvODz/4XSVwa+btrJGKG6CENXxtuVkltev4/izT7F7Jc/M7XfB9aJsToFE4LaZ7w78O0oviAIGmG&#10;PpuEvBaUOyMkuCT9SXAe03UizbTL5WtGVqFu7wTRvgzkdxr5mPrRNoYQ73dS1HYUktQDYog0dakZ&#10;0kobU7bV4+AHtSR8dqu3Nbp2gv5f58SHeVCXg9qahNiWVaQLhb/VeA3Kpw48K3wm/SzBJGc3SPNP&#10;Gy8ZvY2SZoVCoVjCUNKsmG844jNXpBl5/pzktsbrLXmaLYbwgVQl4YeY7uL7l24GUvgtriqCRAmh&#10;FtIkZZIQHiBg8n0BaYa//4D9QH6bVZ4T5gf99pA0Z+PDXWkGEd0sWw4Kyp0RklTUj69AZ7p2pJk2&#10;rq9bfa88LtdRV7NKzBhB2whJNnk2t1O3IjalrZDerDbTpmMg/OE0dcyr/qecDqKMhfu/Xg2+QTsL&#10;qXV1K5Cisp2YawzZn51ulmCSE16kK80KhUKxxKGkWTHfcMRnrkhzStLM1UwQnqK8KNxCIavCII+b&#10;4xVeHgcfNls2fG47AOFuvWraDWkuSkehTnNNmovKdSJEtQvSfCPqVY/LT86S8DKxO1ewO9h0ECE5&#10;FdtQP66Gox5Z4l+ZRd6/1p5bWm7VOog0o5339ROvehUlzQqFQqEQKGlWzDcc8VlI0kxiBvK4v5GE&#10;5zZi72VpFOwwxNAQN5LLonSUpUCaG9XgUWnkX2X2YI/t4yTCrbwW5TsMEeKMcuRkC05goCfIah1x&#10;5Wy3XcO1u5JmhUKhUMw7lDQr5huO+CwG0pxXgx+mFX9jLeL+WJK2zsTwSCbNtGu2buVdqR/tw7pQ&#10;53aTCIrUi3nz8xAxhJt/F6VtFtHPimwDQTtl0di1WRK82+nHTyXNCoVCoZh3KGlWzDcc8VlI0kxy&#10;Jiua9rpeth4cyaT56jNWjdQjTCSiYJ/r14X5oB6UWuz2JItwC8c0+y71qDmZ+V5O2ZB8zcq1IdNF&#10;+VP4oB7SwF7BHuqTRcGbL7l76WjqCf3Ng4Dm7gDKM2WKsI7Mv4XuFGkHmSTJtTZ9sWSxvzuvhj/d&#10;pKRZoVAoljaUNCvmG4uBNDtSxWsoIHddEWbKkUqa2W9h31NAUnmKheztLiK1/M7ZDfFCjnzLkmAX&#10;Yshfsjj8bp6En0LbfhJlfQr5fQLffSmPg1/nPMIPZeN7c2oGxJHv2WVQWL7ZqgFSWwnk7X18wyB1&#10;RV7ng8w2sshPs6oV/h17dZBp6NKekEsdcA3S3JBVvAN5FEga4fck/E7j9NFbD6u9FAqFQnEYQkmz&#10;Yr7hCO+CrjRbstYsRdc5EYIIIbkW0gwidySRZtqTD0SiTb7CFWNZEW5BPI1tIRW5Ts4w5stOGhOj&#10;f5+vK9+KxLYxPnocj6rjp+Qb+cdPVUYekkf+hizyfi/xgmSYtrT5NZdBOwlh5uSEp2lEY1/jSi91&#10;JZhfXin/Y7bBu1+eePd3AgJ8v7Tq/dzFpOY8m8W0Q7iHZDifKD+8OY/ZwjJYNz4caYtXKBQKxVKE&#10;kmbFfMMR3oUkza1ECDTJGkVWQ8f2mfOaebYxzyjmd5Ao2Jsn/usvPLF0FInvkbDSfM148MA8HttJ&#10;/bk1oig9xdURn3sbsfeljc8oHcP0tl2W2c/ZclA9p6LgdNjvStFH4o7kN2N7xiF+D135Ipb3tDq3&#10;uRksh59c7bb6tamDbCuR1ettZ60ama2fQqFQKBSHQEmzYr7hyM1iI80kzEwjK6wga4Z4wQ8T//pM&#10;TpIILoZPfjuPg69D909niff4cyxJPJxJs7MldIqhv3lLXxvbCaHFNY1q+D329XbtMRvN19Wrq++d&#10;gXQbHzAr22J75M0jAW17n7tjfIXfTf4H6qGkWaFQKBRzACXNivmGIzeLjTTLNgGSSpRlSLPs7f3f&#10;bIN36pbYPwEE764bo+NGueVgY2RWVx0Oa9JsYwAI5EdJmtvpT2F7wT6og/csyaMLQlsEptu0bmWZ&#10;cUPal76ANhb7Q/IkfOeOeIXXrY2cHoY0m7yK9KdIOSTNVSXNCoVCoegSSpoV8w1HbhYLaZYVZiFr&#10;Qnj38KUnIIRfuPL0VXfgtgBbHldkWxKrI2F7Bur8B9hC9hkXpXViV+L3TMX+Y23SvnHjiaWjJsdX&#10;+NDnc0LYq2PTeRzuxITlRdxD3Kqdi+CuVdKsUCgUijmBkmbFfMORm8VAmt2WDLPlINgDIrUZfjdx&#10;yUnmaLNuydSRQJrTOPg/2oGThqK0ToQ0Q/IoOJ3pWrVFt0D6m9YmRh+QReHf8iTciTbeYAlzT8e7&#10;OT2UNCsUCoViTqCkWTHfcORmMZBmR3JlD23kb62tD5/oVpdtll3hSCDNmDRcKpOHDu0hdUx4ekjw&#10;lzTy/8G1R682mw3ktaGeeK9A/Di6n7xcGiXNCoVCoZgTKGlWzDccuVlMpDmv+ruy9d4TmUervNvh&#10;iFhpjvwLu2kPqWMs51Tvb/Bs5or3TLcy79BPvTavKR1LO/Zjf8KlU9KsUCgUijmBkmbFfMORm4Um&#10;zdxmQPIHP9sNeQPT90ueDmfSfKA9wnNhN3nxCLetFKWnuC0tlnii/fiqa+/3aM8qbHpPPiyJz+XI&#10;m8fxuVXomXLmCi5/Jc0KhUKhmBMoaVbMNxy5WWjSLMQPBDKN/D/Vo9X3apVnNzgitmfEwckpJhDS&#10;n7uxHW3M85VBmtH397Et0abXIZb8xr4V8DX1yHtRvTL6qHy9d/+rKsfesmmv+EFtOIjtHVweSpoV&#10;CoVCMSdQ0qyYbzhys5CkmYSPLy3JQJzqkX8etwbYLPrC4U6aac8sXnnXLAkvo35Sjw7EmTY2J484&#10;8sy2NCRa8oAd+JrqehRs5v5nfP4oT/zPZLH3hrxSPvmayP+HdG1pBct3GMQezieUNCsUCoViTqCk&#10;WTHfcORmQUmzIbd78ji4DsTpRYOSpiOBNHNLBWx8HtpjhjS326bhhNfMCNqS0kSg+SKUPcibb1Pc&#10;W48DlB/wyDruid6bJuUsi4LPp1X/+ddWjr0ldSFatW87uDRKmhUKhUIxJ1DSrJhvOHKzkKSZx6oZ&#10;8uo3GhOjDxiUNB0J2zNo00YSPgC6XQZiOy1bLnB9UT7diqxES1sgPljbkCzTBuzj0v78DiQ6S9jf&#10;w++ijf9jS7L69k4nUa4LuGuVNCsUCoViTqCkWTHfcORmQUmzKzfxLudrmm3yvnEkkGaCdq1XvBfC&#10;ztOoy15cK/ub29myH3Er07SVaVsSafzNhwrjcGceBz/Kq8HpV57T/fF/7jolzQqFQqGYEyhpVsw3&#10;HLlZUNKMMoU4JcFfNiKNTd43jiTSfPGa0s3yuHwyCCW3VOwxq8WG5BblOYjIvmhpB7GLHGMnK9HV&#10;cDqP/GvhI+dunSitbtXezXDXKGlWKBQKxZxASbNivuHIzYKSZuRHsgYf+5xNOhAWnjSv8PnA3aCk&#10;maBO0oeT8ovrcTAJnc2qsxBR9HNLoOeERFM/KYPxxN8NXffDTz59+ZrSqk62cj6hpFmhUCgUcwIl&#10;zYr5hiM3C0maQca4JWB/HocfbJVXL1gMpDmNg03DIM2EtfEyENfHZUn4nYyrviDOlBoJNFfq54o4&#10;00ZOYpnc7M0r/uta6erg2lFJs0KhUCjmBEqaFfMNR24WB2ke++9WefWChSbN3Jctq8IgtEXlOumW&#10;NDcjq3i3TCujz4DOP0Ef31OLw/3o1zyXmadi7GWdHNEtKrMfcSvZso0mCmAv/4Y8Lj/VqlQI145K&#10;mhUKhUIxJ1DSrJhvOHKzkKSZq5dCqg5z0ux0nxwfO1H2Bncgrv2QZvZn95lOjDw2j4Pz86qfow67&#10;s2qImMEJyBj3P0+z7kJ0eaScfI7J2wVlu0UH3YqE9gQxF5KeJsGf6+uDsFV7ue+VNCsUCoViTqCk&#10;WTHfcORGSfPwSHMjDh4NokpC3NaW/ZDm2aDOk2tX3z5LvGdmsfeWeuR/o14JfoO6b8oS/3rkb46U&#10;g43RFoY4c0VaxK4gC4nufJyd6Cs6j+0BOd+Kck52JH42nC2UNCsUCsUCgEH4iBc7ANXj4JzFSpqh&#10;57JD9D5ChfY70uHquSRJs/l96KQ5qwSRENN5IM0OrmySzjwu3y2fKD+8HpWfOxX7r8mi4LN57P0e&#10;MWEHdaJNRPg3ype/2UbQp0jPZpF2h59A9+lGErxnf1Q6pqjNZmyhpFmhUCgUc4k8CTeki4g012SV&#10;KtyRRqPPFwUVRwwcuVnypDkeHmmuR8F5UqcOthwmaW4G6+HqcuOJpaM2gtjmG8ora2euumOjGjyt&#10;lgRvzavlnyLO7BQdTMxAG5jtF0W6OuG2E8QDtP3YNNr/+/m6Y25VZDdnCyXNCoVCMc/YFI88GAPR&#10;N/Jq8DUMMF8/UqUOwSDzJQxefzWrOa0HmlYyR6QZg2Q4ncfBb/PoyG4DI/5XUc/P5ol3fzf4H6lw&#10;9Vua2zNAEuNwOkuCqVo0+s8oe2Cytu2MVSN8syHt2Kn/zhVpboZtn0JSywcWs8h7dn0i+EFW9a+t&#10;yWozCGybtqLwGlzLu09Xc1XbZnkQXDsqaVYoFIp5ggu8IGtP5eCX8lYi9+gdwYJBnE/AyypzPw/r&#10;zNH2DBlIMchzNapQ7yNJ0iSYzqOwxiO+3JaZIxWujx15pDkAaYaOqFNRmRTqhf6yB33jukbk/8eg&#10;ZTN9o+KfImQYderUf/shzcOwT3Me/LuWLA9AgP9flvi7auZYufZ6Mx4gDkDvLKt497NZHQRXhpJm&#10;hUKhmCe4wJtXg6fUKwduIR7pwkHLPKDTfvAqEkeaMVi9X2w4izRzda0oXTtxuhgysASEJxGQNFf8&#10;xyhpPlRICIWQLmLSXKsEP8bEsy1plsmgnCzBPhOcx/25NoueAb2XbYyOG80q4U+5xYG2XAwrzd1i&#10;5/rlYRaXL6O92tnMiaykQ/da7D3RZnEQXDt2RZrZDpzQJ2Pnc6WetpRMFAqFQtE9XOCVlWZ5Gr1z&#10;MF/KIuTETizS2DtXbAjSl671V4AUfRr241P0PZPmpSa16th0HoM0x/5jlTQfKoudNBNp4p0LUseJ&#10;XsezkmsVEtfwMrtFo6/2ln424W+QEyuq6INdTE57Ic347Sg+rJhG/gVT8cht54JgY+LwEdOuY+1t&#10;RpLLOsbh5slk9O42+UFw7djdSjPjFvpcNfgaXwyDtEqaFQqFole4wKukuTuRPZpRuIeDcRZ7E7Qf&#10;B6ArTyndIouCd2Owk5cfFKVVOSBKmovt4gQEZ1GTZubRiIK3mrsG7UmzXMO7M6g7SPYnNz6jdEwv&#10;hNTpO5WEz4YNr045MRVS2bmfdUuaL75/6Wb1avkp6NOXcHW3EY1d2ABZRdlyko29bCBwdR6E/EK2&#10;QycfkPpBD9Z385mD72mmIM/pNAn+Ah2OZ70kE4VCoVB0Dxd4lTR3J440i62i0afRfpRzMAjlUZBg&#10;kJ6WbS5drIItZVHSXGwXJ4cDaQbBfDkJMZ8RaLfNSVZNLXFGnLkhi7yPbYuOG7X5FJJSfue+zzeU&#10;VoLIngXZ7OzC/tWuTCedSLMrI5vw4oyEnC8vScK93HtcT4IfgGD+Q7Mu/YI+XkvKD08rwZaUk+4O&#10;urMt0WbT0PvHjdNHb43yDyG5M7p3T5r3oo7X1Srhk2z6lsS53W8KhUKxZOECr5LmzsIBmHspMXjz&#10;DNX9jZeM3sbZj6S5XgmekleDnA/cKGluL0qai+3ixJHDxUya0ReehHx5PFrHB/JmVpvlIbhwfxb5&#10;f2yYrRptdZk8Y8XfwwbfT5OALw7Zw/KEUHbZv9qRZpR90wtPLB0lLyyJg73st3w42BBWlhfsodQS&#10;75k2Sc9k0tWvMX7MbdKqfwEm3Cyn8/5jSsw9yMF5sPPyIju577olzfLgM9oqq4Y/kwwsmE9R/gqF&#10;QqGYBRcslTR3Fg5kNfOygn1ZEnxLDGhBO6bj/p1zvilM9jXDlpCifFSUNBfZpFkWO2km0ui447Mo&#10;uIEkkBPJonKdyGozRfqF0QXE+VoQya9kcfDyrOI9E33nKZx4ptHov+H/l3FvcV7xroW9SLilT/HI&#10;tm4JM6UVaYYNltWSVXdE2R9FObtBmqfl4UKK6Anbg+CLnrF/HV9ekk74j5W9zvBXprdSaEv5DWXx&#10;wcV0/cgJILY/sfUQUt6qrURf0ZkThHB7I/Jbntvuyu56pRn5CnGGIM3lsEmCuj+O52fzhI6piv+Q&#10;PC4/Gb+dyjbZEa/wWtVPoVAoliRcUFTS3FloGw5OfBCJg40YsAmXnFQ6GoPNe2Vwdw8Lthgcl7oo&#10;aS62ixNHLBczaZYtB5wkmhXkjnViXxBSSNLIyadZcd2LtHzgbRp9ZxfFkFh5bsCsyiJvucPTR3+S&#10;8gpI82aQRHz3A/w+jd/loUJXhklniDN1pe3EflGwhaveIJlvqK8vPyevjP3j5vUjt+NDwMwXdl22&#10;eU3pWH5Xmxh9AOqxNq/4n5EzpVkXM+FuWwchzGKXcG8Web/n67tbtZf7HvqANBs7FeXpxNSRtjc+&#10;aMu4Nqv4V0DHKzGJSbktJY2C3VkS/myTnSBIYQqFQqFQ0tytHBjogz31xP/6755b4i3Tg27V0pYc&#10;LDnwzZBmOwirHCxKmovt4mSxk2aXRz32zoGPk/jKCmpR2bNFVp3ZNwyJlOPXanwOwP5PAijbJNz/&#10;uL7ffsR0yOMg0pwl3hOyqn+F2Niu0Jo90geXISQfImTa1E+2cIBQTiPf7XkS1hEPrskT/zd51f8h&#10;/v5hPQ5+jXa+Gv+nsn9YSDlIN0kt26hDPViWxBjEYkwgYm77ot5FcG2A+ryVz1HwKMyiPJ1IfVBX&#10;eZGSsy/TVeQ13ygT9RObB9Oo409l+5mSZoVCoTgAF3iVNBeLG+AdEU7jYKo+ETxVjNcCGOzewIGP&#10;+yJlwEUeRXkvZVHSXGwXJ4udNDtsjEZvDR03InZI/lJGQfnDEkdkWV/3d9F1TmaT5k3rVpah7yey&#10;yL9B9mKTPNLOswjzbGE50pcZB0BODRmG8Fg4WeWVcjgRIAHnC5SmzSk7Jh0Jc1G+Tpi/nRyY/CL/&#10;h2LgNnDtOBX7LzFpuGe5v8lFs0CX6SwOL3JbUaQwhUKhUChp7iQcyDjo1eRBoWBPlgTva4yPHteO&#10;ePB3EKTvy0oaBzMOhpCi/JeqKGkutosTELlFT5qZD7ckoV6v4aoqJpZG5znydSHAEBJdeR01ymlX&#10;Z8ps0kxfy2LvrlnifZGEFr/NrAJ3q7fowHylfPxNstokbpJt2q9znixXCLldWU8T7w+pORauq3aq&#10;ReVH5FXu/UZ65tNlPVoJ0itpVigUiiK4wKyk+VBxBAADyJ56AtIc+79Iq/6YGK4NONCk6/0TeCZq&#10;LQqmzS1gDmaDrwIdKaKkudguTuB7i540O/CBOvj6r2SVlOVAj0GJ22yh7kJEQXCF5DJWyckW7cs5&#10;hDSbvcc3YT9uJGOvAlHdJtshrN6dSPiwxZWJ9hPyniXhZfX15X+58cTSUWLcDkBdltX5psEk/B7i&#10;0/SB/Pqvh5JmhUKhaAE3gCppPiBcPZKBR1aKAwzS8nT9/209pbRajNYFaNf6RPmpaTXYKitA5kir&#10;mVXnYZOKw02UNBfbxYmQuMOENDO/tDLyED5AZnQmeZbtTLIiW6RPNyL9hKTXEF9OPO3dHjlD+cWy&#10;LxlksyitkyLSbHXmCRg3gX2fDsK/SXTGdYaQ20kuZQ4muq5exj4yGWDZe+Efu7IzvYf20z71yHtR&#10;lgQ7JVYhZnWzJaSVKGlWKBSKFnABeqmTZjeQySDLTw6cFe5J9Hflif+pxvjobcRgPQID4QkgzL/i&#10;HkpZJbNvDDTkeemuPCtpLraLk8OJNBPMM0u8x6eYXFJ3IaEkoOxLbfQqEtbFCPqJTFxDbsfYC0J4&#10;A/rSD9KK/xC+Chq/be6XNBPQWf7eVll1p3rsvRdE8W/QH6QTbSTCSa6JCU6fojK6FYkxrJPRifuP&#10;ObnYizizI6uG32lEwQP7bZv9UekYPkshrxivBHx5ijzU58qkFOnULO461FlJs0KhUBTBBWkhzWaV&#10;ZY/bm7eUxA2S8nYzPtQEYoPPzXnsVxvR6K3FWH2AA3O23rsLBvq3YyDayXJIYPgQEh8oKtJlaYi/&#10;e6mRZhC3F8sLM3j6AvtZG5Gjv0B6QKRexfStyBRJc1YJfirkMgla5wt7Mz/Y/IOt8hoETkdOErNK&#10;+B2z4ilHxQl5OzBRbE3e3ERSSCVjkZBvnjwBf4n9qSwJXgVCeCeWMzk+5oPgXpO2qzMFts5i+FrV&#10;/2/Rs4k0O4juJ5aOqoO0gni+CbqkXHFmuSS1jAmGQDtS2Rt5dum4lYR9niTenPeOeiX+xjzyN2QV&#10;75aDtAvT8lX+8LE1ssWDuktZPDOeEyZOOvAd9efqtq3HjIi9Je6J7+npGQqFQlEAF6gxYDxNVlRk&#10;dWupillV4ksXsth7vzundJDBjGB6OcN53LtvPQ6+DvLSVN5sHZaKhPuFNEf+45bQSvM6afuZ9m8n&#10;zheDNzN9Kx8kaQZR+p27vjgviv099j85qD+3w/klvi46XN6I/LMxQdjmyuWxZjxNQogZSFqtSeR/&#10;R9rMqRQ8Ao3Hzu3Po7FrEZs+umX9LW4Hwjuzz7f24jAgke5sS1M+7PgxpisizQ5i5zWlm/GEjawa&#10;xNDlr0hL4g5SKYRzul6xJBSEV3RnGficTZJlewR+I1GWtDxpgySe9cJ3PLsZOr1x68Sq1STsw2gT&#10;5sEj6mpnyktb3gIynoruIrCDJdJyvB/+rvF/qYuxkRFnM/8XPG9aSbNCoVAUYFs0+s9Z5H0xi8LP&#10;Z9UlLFHwqkYyendrlqHBDYp8be9U7D8YA9o7+AR/Vgk+V6jHES4geueD9Hx6S7T6H+aSxC0mbMWk&#10;KY/9s/Kq/xKQkpe2kzzxN9QT71WbY/8Em7wQJDW49nmw5VlF+Thhfujfr5ic8B5vk845uKUJk89X&#10;Qi7Kk/DyNA62yDYlkLRmoiZ/c68yX7QRBw1Mpi7NKt73kO4NPOnCZjfTh4iNzygdA8I83qne+P0l&#10;mJidXYu9J9qkbdFcxo2yclt+eB4F787j4CesQ5YEuZwUQpIvZ0uDRB8ispK8B/pxksCJCl/a0kD6&#10;y/D39+tJkHBl2RYzZ+DK85Y4eDLizBuzpPy5tOJ9J6v6fzxIEv+StOr/EvX6XAMTC9j7ZbDbKSn7&#10;5Tmlo21WCoVCoVAcCg6ac03ilgpJVBwKrnT2IjZZW4jPFqQtEptkztHs4zyCEWSMr2p+Zr0SRCCx&#10;76hF4VvTavg2Si0K3ppG5ddikrAGv/1b4yWjf09S3KkvzmW9XblOhy1rSqtYB3NHzj8TxBdENPgI&#10;SPBXsjj8Esj/l5uF32Gi8hn8/U4Q5pj1qiUj9+QbA9vVadhw+vNv2jRfV75Vs3Dr2dVnrBqRiwF3&#10;/XzqqFAoFAqFQqGwAAmTo95ETiodze1KzeK2KFiZN3LfC6iX0/HiNaWb5aeWVm6OV3jb160sFwm3&#10;Xlw6Xrq5S8P0NqsFQ5MuM2J/UigUCoVCoVAo5gbyzEMrWaTkX6FQKBQKhUKhUCgUCoVCoVAoFAqF&#10;QqFQKBQKhUKhUCgUCoVCoVAoFAqFQqFQKBQKhUKhUCgUCoVCoVAoFAqFQqFQKBQKhUKhUCgUCoVC&#10;oVAoFAqFQqFQKBQKhUKhUCgUCoVCoVAoFAqFQqFQKBQKhUKhUCgUCoVCoVAoFAqFQqFQKBQKhUKh&#10;UCgUCoVCoVAoFAqFQqFQKBQKhUKhUCgUCoVCoVAoFAqFQqFQKI4M3Fgq3cSJ/UqhUMwDZvc57YMa&#10;jxQKxZCgQUTRLXTQUSgOD9x4Uumml5xUOtr+e8TBxSKNRwqFYk7RLtBoEFI0o5M/4LdlFPvvDKbW&#10;j9yzEY0+P4u9f5+cGH26/VpxBEJ8AAStyA96QStfOlyxEHa58pTSLRqJ/4w08T9Rj/z/y5LylVnV&#10;+2Ij9sfzU0sr7WWHLTrZAb8Xxqv8zPLdGIumNnjPqsflp16+prTK/qRYhJB+Y/rOQFyE/tLJZxSK&#10;lnAOWF+/PNxSDe6dJd7j61Hwoqk4eGEeBc/NJryH1detvtfk+Ar/fDisJFIsSdBX6AM7k+VBfX1w&#10;76mq/5AsDp+VwV9EYv+kqdh/cC0J75mvK9/qxnNKR9mkkjaLgzekSbg/jcJ9uLZhf1IcYdifhMuz&#10;9d5dKGnkH/+755aW25+6Bv0F/rNsKh657SbIjSce8KXDFbWkdJBdNq8pHWt/6hmM17Vk1R0vfVzp&#10;5varQqTjIw9uJMEP0Pf2sO9lSXijkbEbsyj8/cbTjhu1lx52EB9ZU7oZ/SOrePebqiAe2bELY9jp&#10;UxjLahOjD2hMjP795jUrPDfWEfStehIkaRzug132YkLx5/r61fcmKbOXKBYRNq1bWcYE567ZBu8u&#10;tYlVd2C72596Att9y/qR2zWi0VtrWyv6wtaJVavzxH9eXvG/miXBZfUo3JHGwTSIzZ4s8XelUbAF&#10;//8fAsuXa7H3LDqdTapYZJBBpGlgGBZcnpMYfCYr3isxIH2tFtNXgi3wkesx8Oyh8O+s6k+lSfAX&#10;DMjfhV9tQGA62umFgfsc+NO+Ov0rCTdJ5oojDmjff8mrwY/zJLgY8gMQmof26pckyXkleDGIzQ9A&#10;aL6fRd6/2p8OW9SS8iPzOPgJ6nQxbAS7rO7ZLgQI9+OQ/utp7F2Ux/4Z9utDkCflf0pj/2r0uT1W&#10;bgBh/iLKP0/Kj4P/10/5Cwmn735MFvKo/AjEmLfTP6SeMcYqjFuuvnkS7kwrXoqJ/R8Qn77UiEdf&#10;4NJzHMsqQWTj1q606v+plozcU4nU4gPbBG28Fj7763o1uBht/ektLx25HdqyJy5yIWJKlnjrJSYl&#10;3vfQF//F/qRQdAfM1o6F83wRgWMHgs+uOslPEu5HUIWYT65K1KJwGjP4GyCf5364Xp1VMb/g7dh+&#10;Z+KzwUFmR7zCw4TqjWk12GQmUv5u+AQGm7EbxU9i+kq4H2R5f14Nb8T/e3H99VnsfWFjVDqGQY/5&#10;YBB7NQa2/SDbGNTCzbYIxREEtnO9Un4K7yRgULoObV4nyeP39pKOYHxpJOEDkPZykOUb4FfT9cT/&#10;lf35sEV9IngyBv+pPPKuw6SyNmns0lMs3bl+eYg8foF+tJv9qF4Nt19b9cfszzPgKnZeLX9L+mYF&#10;1yXBJK5/IBdJakm4nH2af9vLDxvQjybHSz5841OIRTlXieEju+oVH/EIsUfGLTN2cSzjd8ZW4b5G&#10;7L3X5SGkOQ7iNB7bh+unEdtAmkMlzYsQQnar3jnw9WlMEq8X/4/843tpK7b55jO9h3LcQf+7AT6B&#10;Nvd+bn9WKNqDDiS3CjH75oxciFDs7cqj8Pe1yHtrI/Kf30j8UxhUGJzyqn8FBq6pRtV/vs1CscjQ&#10;OH301nkUnI6JzWcRGH7P25VsZ/tz39iarLojCPC3SIg5+CBo7cJgtBWD/t8QvD6B8l4h/gLBoJzg&#10;2o/kifeHrBrkCGxnOh34qaT5yIe0cyV4CuMF4sauLPLTqT5IM2LRIxpxuBnkexfIzN56HPyf/fmw&#10;BSYRT4b/b6FdOJmwdumaNNOG3K7COC124Spp7F+3rRLcyV4iYJ6b14+cACK4kRNcxvfJ9f4p8hsI&#10;CH/vpdzFApCko9MJ/7GNyEvTSrCPCz1mRTnI4Gc/x3j2Pxi3zkRceh5izHNR99dnUfmzsNGf0zjc&#10;Phl5J0o+sKOS5sMHJM0Yd16DMWMf/RnyS25x6pU0T8X+Y81k3r8Bbb43hV/YnxWK9qADMWBwFUKc&#10;MAm3p1H5tZtjs++rWXh9utYfQyB6OvcSSQaKRQVpz8Q7DYPHTrQlBgB/I4jr/V379QOmRT73wUD0&#10;k7Q6xpXjaVnxi4P/zWLvWdxT6a5rFn7XGB89rhEHj84nyn/H/wn+pqT5yIe084Ckmcg3lFfC/96G&#10;SVkNZPNS+NwL+X2v+SwmDEqaCdOPvDXol5cjfm9CHH+T/ekgpHH5DJCD60x8D/6yaa1/n8OVELLO&#10;JPuoy7/Bn64SwsMYEvtXY2L1/noleBRjzsy1B8uyqTM40Qiew9V1yRBQ0nz4YBikmWBMwTj2njwO&#10;a+iH/4d8dBFQ0RkMJDvGV/gIGD+pR+GeejK2FwH8Q7yl3/ygH6+zfx70t2Lxge2TVbwXZpF3LWfR&#10;mOAMRJqZ7rp15Vtx71cajWFwgoA451H59O3rVpZn72vn9bPLwv+HXKOk+ciHtPMQSLPkg0Fucn35&#10;n+rR6nvdiPhkfzpsMQzSTKD/HZWe6f/DJPo4bWS/ngHJBMjBq9DH9oBYTyPWf5uT3F7bYDFhMll9&#10;e0ycrqzHY3tJmrPYv7IRBU+T7V8Fsaa5rvb/g69R0nzYYFikmbgUk6vJpPxP3L9+6Xj7h2gVCgGD&#10;R30ieFCW+Fea/anBjjwuP9X+3BdckKLYr9qim+tb/W6/nwmAs/9vB3ttq3x5y7I50PY8mDnYMvrS&#10;kWh1fYvv5Np6DNKchDulTZNgY7ZBtmfI0VZWumobQgaUavBKBqhaFQMKPvOJsjxw1O+gwvI7kWbq&#10;af8srGsnSD1n6detvtTPif1qBrN1mf1/t7D5z87roPLsNYV6tALzdNfbtH3pNwyw/GGQZgJpnP8e&#10;cswU/3div+oK3abD70OLBw5DI81G/5m+bb8WyIrs2tIKEMKPclEE/Xdvnvhf5ekDTWm6rjs/+b/8&#10;sECgDmkl/I5MAiC8mzY14T92EL06kebZ9e6nrNl5EN3mY9OK2K9m0G+es2Hzn0lr/z+oPPfd7O/b&#10;gTZ01+PzEB/tFcMkzdBlzmKK/bclcM2MLWyanu1i85gpa/b/ijkAjYyA/STM1LMs8XZxj08a+4+1&#10;P/cMBmlu6+CtL65gd/MA2rYzVo3wCDtK0UoJzw51v3Pvtf1aOiPL4spTrRI+slEJHlWLRv+5Xll1&#10;J/wmpzTYSw8B9aJ+1HNjdOCYJabhw43oiMfXo9EHNqqjj8or5UdOVUbucTX0pL3spR3BvC5GOdzG&#10;kk749+HT3Zsr/mPq1ZEHpVX/zvKAXgcH5+yXdTS2OXCGKuvOI3dAXh+eo+77cR1tz+t4fRZ562dI&#10;cxRcw7KdDd01ncomWN/8zBV3y6r+H+uxD8Ic7Ea57+cZpv0EKQeW3Y40c1AXm8Xlf8mT8iMbyejd&#10;uz1Dljpz9S2reLdE3vdKK/5D6vHoo7mHkcdNkUTwGnv5IaBuW9aMrKJv0FZuVZPf02+2JKtvn673&#10;T5A8E+9hWbzyrrS/JO4SzIsPXk1hYEZbnZhWRh/DyWtjfPQ2zq7UkX2DbUXp9BIK5skHvngME09K&#10;4JYYrszSlxdqFYU6DYs0X442cf7bGC/J7XeCdeZ3bC85SqxLv2S71l68PGA63jGxXx8C9mHZy1/x&#10;7teojD6qPj76QPjl3ahDP/VwGBZprj23tNzFsm3NsQz+wu8b48fcJo29jwtp5n7wyP8Gj6dzNmPd&#10;z2lRLlduua3q/7d3JmCWVdW9L9v3+CJzd91zbulLYl4kvERfYtAkGgdMQI0BJSqgRkZBkO6mu+49&#10;53YDomBEkEGCIijIJIggCqiADEmMjAJKEJB56InuvmMVPTc03c37/9bZ+/apW3eq6qqin7nr+/Z3&#10;q87ZZw9rr+G/Z9nAvyqp7sxYYXc2JyO64677eIk8h6LMJ8vJZuMNkqc10u9D/DuLNA5qBM0VgWZ0&#10;k/YgeHtUYplZ3P932CP43k2eloZkUr7tDYxocuyf7P8HOS0Fe9SNHOGjvOx7n8o3zAbTlmbj5s74&#10;gHT/fePRd+pPHkPzp7+F+lFPle0dtflb7BHkfTVy1c2lOCrr9ugKR/2RJjqE76N83fCuGU0kaF4o&#10;G+z5qjLVbQrLe/xz7HS3ZU1/hw9xj0cQadGG4BT0qVYI3y95egd65nxT13xhxgXMA04pze3fW7x4&#10;K23jXvdoMkgNNE0g+V1MdSGAAs3rWSNnDTsOoV41f+DPqnH4s1IhvFnG+SYatFM6in9JNR/eLKN1&#10;ixz9F91jIxShHAeH8V5O5meKe4w9V7kFNo5k86LK/gigH8fMhjTFuUd1+hrK2qoezwucyFHdIlB1&#10;s+JfZgBWhmOZlJp1TjLG9xlP2N0eBxXFfYjTQqT4B6G0LpmWRJ7UvRxnvy7wepfSeVzpVUpx+IKM&#10;xiKV+14p/neKuf6PuE+a0nI5KzbzKY1bqvngXwEIAEI5WhkNGYsoW6rms8XK7MzuRQF7Tj+B/5y5&#10;ivFX2CjgvE68u9PSULsQVI6fpUF4O1I5ZwKWS7bRKCNebN36aIjvG0Gznk2jflL+T4tvP2VjhkJN&#10;vKuqTR7C8VcGd92Tb1vlbyNr6vQZ36Psv1c5XioOlqjdhlkPK348qPpcLdnYr1U7Ljmg73Xi7Txk&#10;g3IM5/r/iefFwewfVQqZ01SWu/TuedpS6S6jHRQuEm/2sAQ6UPWI/p30vdVRbfKIQom0JHOLlM4v&#10;VM6TVh6/U//i2a97Q2kwc761J6CHc2Ob1Ns/q+UH9i/Co3jgfqXxrNpsWGV9BlmWLl5Ch+2Bt/f9&#10;z1a8mwwirwlZnpGAmjO9/Opv4by+PkBDdW64N3aA9lK4qTy4y1/aRx2oFof5Yj68le8qufBb7rER&#10;5cP24OylU+epje6RvD6FPcAuqE04Ju6a2mBQP7ZsrDRRoFkyeZS3ZWr3K3hGmegkqqw/MX2PJK8C&#10;hAAN5E38ug17i52WXl1P58ESc4RuoEeVuP8y6oocUXel8zTyrja9rDKY+UcXfcoIYKP2+DfpTmI3&#10;ouAGAP9428BTGjQzm+ZBM+8A5WaPZMNNpyTDsiu/KeXCH4ofbY8pwx5hawTyz5Hd/7l8Fps2F5vt&#10;yAfLsEc1tZnq9I+tOi5QLc581do3yt5Sk19Jns14s8p5pspyt9k403e1Lb5LMrtiZvjH3fJFMvLp&#10;YhRea+VT/ZJ6ZhYo3f8sRZkTVzv5QB6ScoS3LDt6+h/ax01I/Pw9ycn+ap/vm/woLconfnFcrfk+&#10;BnJc9DHRRIFm1+bfRAck37fo7xP9c7X5bPl9wzEq/yXpzmgrohMlfl1EWvCINHju24Bf7FU5mv4e&#10;6eW3pXe/VNqJTRF/ZI9+LT2+Sv8f0qndGIhTeU8TP+/UL5vwh8r5TE28eAxboDKcVC5sP+oUnR5N&#10;AKlxpg3P2vWNZgTiAQNZ/A1woOE6NV4jDTGKGgV2qkKym1mOQELoXjelSn7gtzIGAk4cmRRewzOf&#10;rxPg+azFQ0mU5tmr5vQFEsqbpOjrMJ4yFPUD+i1vOSHSQpiWzW2u2IsYhVSaBgTj7DPlWcGO5cHg&#10;4yq3gLJ4UPBpcmwRR+1llGb2Zb1fq3TPR0Hb8UZCm1f8FRLqDcWc5ZFKb4Bj2V4WkNggAV+tun97&#10;c9x81ELKJMeXLWIcMD52jrYAUOJoM+v0u051fUl5vIXRBqW/upQfeLlYUB7k445cKvLLswK/8Cyz&#10;jtETl01T8uVRGe+ytsHhysF2as9uiLSVbh001+Lscmtr6+wEa8WfervKuciJcQSibTxc6Z1GM1Lb&#10;DKqsqwSG6jxXPvodsL+VHxsYNyq8oLyObzS0lIvRNcnABXIe6kSG6+Xs5qjeeySGKaDzkBxdJf7y&#10;P/xXHTYp7V9zdrVLqikxkqBvrhRgWisntUFt9lKlQNmS8hHUXhvU0VGHYfq7cIDVwsAaOoO1wew7&#10;VL4RvE/Ku/MMtee3iCfnvEm/lg5tbr+57CaOGVP5XhDY8Z3OMen1eMnaeWJA8/8o5rO3mb6j43H2&#10;Wv+ckXU7nSUKaQvOCD/H3rXJg1MnmD1xbfeydOrLPE9/MxSHR9PRcnpabx+CjUhGttSBc8m/z4ia&#10;+6xrmgjQTHkBVPDFbIQ6SzxDroeigQNlg1YBAhNbkLIHsgVmEwAe0oXlswbe6JI0KsWZM1SvVWWW&#10;Y5G2C3aEZPK32S7p6inuk0kneKN2e5f0drHxLNmvYaPMW0vYHum6gWb4iGzYrJRAn57X7ZHxAdst&#10;WZM8bpI8L6jOaw6cAcHwR3FX8Q18Iw2vn5ae9J+04KXyMpCVJi+Penc1/sfscBR+YCie/n+rArj6&#10;doRvkZ2Sn1Kaah/ZrWo5v/NuPo1G4jkjx5JDAcZgLWVJjg7dkl5SX5WvEN5hAxICZcg9cbmwyiU1&#10;irBH4s0axR1ZPgU6b+icwio6ru6TrmmiQPMvsClReLfaBh2AX1fbc6Wv8n9K9RbmyHD07oZqh8Et&#10;eCmefFByWUUuhWnWKL0Putd1kj+fq1Bm1mcUX/LOpnA0ZyG4mAEk99kIKhV2/Qv5h/vhofmPhnQS&#10;GeDY4P6/btX2PdpKgrFq6HMAATKsAhQDG2UobmP00k2jdG3IcfSJYgvodAmaUUQJLUCGo6R+yDPf&#10;2EnPLDiedxKIjeW5/Rcxgo0yq4z0rG5AEIv5zKcEuL+ouPcDdDjDEaGq5MIiSytIK03cAEQaCRAM&#10;Hh0qBB9KhE7GWMZIRuzsctx/SC0OPlPL0/vLLsUAmOMHOKsnJyUdNT1l05lRUJDgry8BlvOZ9QLd&#10;T8mpf1NlO7yWm3FYZTA8XwblMQl3spsdEJAPvt6oJNYug/1/p3KVmFZNeqLBcTgzDLnKWlEH51nx&#10;7Mllx/b/KSORAtb3qGz3JEfAZW2TjJRfDiZ8qFLIMAJxrwzBfeLNHekp7lbEdLfirnBgZBN8dq+2&#10;iqxuKdAsJ7VIdTuVMuv5cpM/G/HPXqH/H0nAjTmejeLlBkCsS2oE6fmH1UZrlN4CGZQbZTxOUN0P&#10;0vNPlqLM6eI1o9e0sQxbtsjUmPvUiHLRDmqXC5WX8gnWcuyiwMKD5vTy4SKl+RPpyXnK52r4r/ah&#10;82Xl0ne/YImRl19P/M/UndrqGpwGwM/kWW2q8vwLfFVasxWuVX1LONlKzg7cfxqZI59aPnxn2jH4&#10;slai/kuRY8nQenUWnlYZz8JgrpgTvMnqHoe3Kj91rsyZbqxFMz7gkph0snaeINAsftVHGNV219lz&#10;xw+9u1yytKkoO1HNZRYwc8TzZqS8p1UGgwNthEedYeQNMObe2ZIqtYlsjoFMbGFRPLxMOrgvx7lJ&#10;p/fR+4uxPzhIgsr1lU638TWS2mZCQLPKcTp8Mb2Is8/xjHSKuf69xPt7ZAPvkfxXkLsiACEfDKvu&#10;96se9xEYAV04KznbWXXcoZTrv0zlwhYLMAdLivIN4tOeS+UPJEcHcmxbOcfFIchwiFwd+8rbJ+Yc&#10;+HZEvZTXZ9T+q7DTZldlB8bKs2aUBs3YbbXJAung9Wqj9XV7VAjPV+fzMuX7hPiz3vkOdawHHqXj&#10;5pKqE+VVh2YutlN8YqT+RnyD6XohPJgBoIr0Wm23gU4+9oXlP+5zI9LgV/GvQXexM3xP+/Ed5RQP&#10;rpfOy1aGP8JOII+J/1Nbyx+y5MsSa6DS3DCr9zckvhW/ZgM4D8mOfAnQKLkZJE3JVClJK/udapR5&#10;hL/RiyXyoS6pOmH7JE83KB1bb06nAvksDU7/W5Vz92rUf5Da7ybJIZ0E2aOggm0eC+CdSNBciQfu&#10;ge/CFC+rPX7Ac9J5YbBv13IhZPSey7dkp7NX2jvXHo1kM1654CuqK+V5CZ3jpkHkim9YjiGenkTH&#10;1fBRHC7Hhij8w2LZlOEcS2TD7+rdMO0n/7Wulg9OuDClV8g5ywDVJtdhA8FY6iQ/XZNfUxkP4phX&#10;sIX83mPi+32tytqjCSIDkXL41tuxExKsN/2kCWcUvCu9jso+aEFbQDMGvFvQHKZA80AL0MxaPOvZ&#10;lxXWoIy1QrA/oMGE0gnnmlnbDwg4xsp/BSDXlCEf3oyBSJc9Ac0IsPXuGBFeJmOxRsbtW8tn7fpG&#10;S9OlS3zWNUuo7y4XDOgA2kqsGbXERC7+NDM2GBmm+GxUOvNd1irV03MBAyLeXCUem5JJCVbIINsx&#10;Wp6I50Ezo8RKe6H+fgTDLmPOUW8fZsTBThMQgKesrPlmmkg8OEZx6xsBZTjfySinvXfBZdOW1BF5&#10;P2A5AQ8yxjN3GXEG7HjJ6magmZEvddRsNMNGk+8E1AFAiENcpqL0/DTVd63kg6Ucks3g+8wOWGIp&#10;oiOgeIOsP0R2jN/IhgvD6lgkDkeOQiBDzuhHfOfz4jcBzdkLkxERM/xljCEOhFFuv5YP40pHRXJ4&#10;tauHOSrJ0XG8TxP6o3y/YkBMdcDoVQYz5y+dOf0P6mXUL0ZRdd1P7fao2o/ZFZzphmagGZLsHKqy&#10;rUYmZYgfZB0+cer1UbrUpySDLZmweHRQWKtoCUwyUY6pAM10EpBPQDPyqg7HvjxvJPJlIEAg5SxG&#10;Ua0jrE6FnSYhXhEHvZZNWiG+Mpr6lEDjgf5bH5iJk7M6QvVaWWE0Ngqf5wIW4nVLkwma7Z14wz4A&#10;rsaW7F7ByTeyS4DhnzF1W7cHbm0unQV9f6TkiKVCzGw9yPpWysR7F0yeJLsnWjw6oFH2NyyFswJ1&#10;SaSV/u2GbM9GnD3V2SProNbyr/tflMlFGTfR9uJjsjwDGcP/uTzUTntTZ4un8urZbpW4/1wArPlK&#10;G2jKXmQJNVC5sPOb1Kk9rTg3OZ2B703XXcB2i8+3YwOTPIOfDh83fZdG/hhoBqwyEhlnn2EwRr7q&#10;ctm6PSwt0lVggEhtcankVz5lgNnWtZLnwbTdIJ6NphbCE/Gl5n+i7EqBrbO9HtTT1HeyefurXI8j&#10;E+YDsHWSo0bQjF1UWgzqKF/sVnh7dW6ylC8dWEOvMp0Jf5Uevu8OlqO5ZDrSZIBmMEsaNPML7rAO&#10;gkCzylmTXIxYwuRJdZrG/hnsk+qMTcEWn4E+uSiMvO/rfDEy9RhLdnhe54v4bXY6H35ONmE9PFT+&#10;i4Vb/sLH41f++G/Njqu8SmeYzoj/3sdBBqSfe/J3jyaZ6BlJyW6jN4RRMsDA9KN6XFVGF2TUUXzi&#10;+gZqpMkFzQZwATKrqrP7/yodz5P+n6YEXqv4Nmqp+ICsFQK9B7koRoBmpslcXTF6UpzgBjYGNKsb&#10;ipScMsLyh8R4lQaD291rI1vcH4W/TkARS0nC21krqPRGKTN5rJozEMgY/aell9S/4s87hogDaMah&#10;YgBpDxy9nOzFbvc7imLBfWLEdzKmn9V3q3HIKJ8zXmN2yDJOs52T2qi0FmCw3OutIkvbgWamBDFc&#10;tXx2mU0nNhg/M9wH9e3M9Jk5F4ytOg9DckTN6kQZSd/9WyeeEZBJ8qVOasdVbJRyUSyOB81F36li&#10;5iUOf8i6tlFlU3w2UwFW1O7WsRO/FwJIXBTiTHtB7QiwklGUUUWOw28YWGmSHr8scxK/15jM0+Ys&#10;z2gAzXaBTRxUqAdGvTpvJzsH26fhiW+Gj+7bRaDux4nRpoz98xvjTQaRx6SCZmdb+NX7e8VjprBl&#10;IwJb5tVIyncaa8XVnneJdy/q98VKLvw8PCINa8t8eB2j9irzSkYKfScpTZSfDo7a+gL0A77Kdn7T&#10;v7NIHWiyQTNEenQuFedSAULpmQBeLrjRZDmVF99wrKTsxi9tylcdsVocHOAHSxopSZPlMgAKOfl8&#10;cKx71RWJ39stz2f2kX2Z2WmZGET5APhqs4sAbLaMIgqu9mB2a8nkZwRoZrY1e7f4sbvyHqWjzBqp&#10;3X9pfkD6pHi14eP6Rm38Ii7gSb9N25WOgPT6Y6pLxenHIv39Hh+f7/n1oLmo/BIdCG5CVvV+RNmw&#10;fSwroSNj9k22tar2to3bLi1ohYC/ZK9W5HbIxP9cQp3ScTzh8yUTrOtW5zBgCeco0Mx3DFTQ2Wek&#10;VH5tCYMfrXSHTb2y5+b31abrGABzrzvSpINmZ1PKs9SxlA0wgBqFm9VROZLnzYiNspKXkvjzkgBy&#10;laUZqqcB2dUn7JBN9mzZ7Ig6pOFRtLv7tE7kywyZfMN3Ta+w+7ns2fbO1U18/brkNOmUbFnKOkK2&#10;yNP92aOpoAQA9J+LEZBQ0lukZ8S0Lr1vDORty2fu+GcY02aNM1mg2QxA0qNHcS9mOrBRWDzp+WvZ&#10;FKfyP5yATfW4k+lVRlTsGw+aMZI+XTbONKtTmmrRwJmKL6OVAD2UhTT5Tkr1KTNAdk1tduNQLnh3&#10;p/QYaZCjYymJ6oXxDT/vXhkP6qAZh8dyD9bazX/d75OnizaKrCy58LOMImCIrdMzjs17ln8UfEft&#10;bqC5HGeec6+2mixttzxD7cK6SW5kOty/s0gNNGTrzLKr9A3TwhVky70aE2GYVBc2jm7E8MrI1Xvl&#10;5L0FNAvQW49fcd30fSP5sqr9vsCIUzEZ3Xl5yVzbeW/v9DtN+vBFPX+JuurvJ0szbVNfUyPPc0C3&#10;4l2DnFHfxpFm0i7mGLlmmZL0U+1kz9s4DqZGmU2hLSVzt/7msMm/NplyTgVohmSzjpB8mO4pr/IC&#10;N2PkXteJ2QLFWYlOVXJycPld3+rj2cwOm0+xeVHwuE2xtuHpsrm/94fWRurcyI49r7gdTxTwNFWg&#10;mY2n2L9SQZ06zlffcuScl0/7Ff/+2fQQMBKHv25nt3knB34A+cIrtcnNPEvn3YzqeeUzOe9XBMgW&#10;sBeg3be0gZ1gEQU34Ftktzfr76s5xcNF2Sqi7OJjsjwDuWCNbyGxR62oxkY36TzxmUGqxMkmZfe6&#10;K2Jj7qqo/08lC79JOmrBEOn6dPwvoDnxLYmssYlO75q2D9+U8pnz1CbYbZMJRkLda6NalPk8epLY&#10;glA+Yuc3tSs7QLWczzyKj/Jy5EEz37F+uzgYzJN9M1BfHsxe3wwYQsQnpOTt5VqU/Yl73ZGmAjR7&#10;XiQzNHTE8YHBzxp1oh4vzuQllzbLJbn5VXrQhFkvtcUwndFSLnhgLbMjnWyKdBm/i01Jz7rKr1+W&#10;YCVb+3yNntusgH3Yo1eHfOMwMikl/lcp6wNqoA3c5W/CQ886l11Vi4I5GGP7KEWTCZqLGDMZlU4n&#10;TkD0cFXWCxAuDIcplgwHQsb7+khzYiTZmHCHfdiB1uS2ZwPhKhw3yiblPZ6ynqw66tlNZthUDzmF&#10;h1sZjUaS8N/teIsR+EV6KUx6pFnv2Yh4Tqej6ng3UaC5FoXnJ6CZ9pkc0Kx2V/uEw0+3WWOt+NOG&#10;Bpmayj6HoUS2SnHmaPd6FPm68kvAqDNiwkg+zldtdafxnHqpDdNx06BZHaQN6tX/0o4xdLLTjGQo&#10;343zEa+sA1CK+vez9CS/HD/kZEN6gTyGl5AH793no4h36JjKZst3GkEzRlnO8B7ykoNfhwNy35nB&#10;HxX0XTHu30t1fr4aZdbp24eqx9rpMl0ZXNJgdJFNh8zkuMcdie+mCjQz0q70F5h8mOyHB6fz8X/L&#10;rn0ZXUJXi/nwOj2vO0n02eniZuVxhZ+1aBlO7tuuWuBUjQRsVqJdujpBBdrWQHOtEFyZ6GJ2Uy3K&#10;DPIcveG3WZDM7a58Je+2vKrrDkPSaQ2XJHkFLwkkcgnTbNJ0UUYR8svoeDmX/anZc4Hmaj571WSA&#10;5mJBOh9nn+G4Rq9vzcj02nxBMoAigJVrVwcozT/2v1TkTypzd/qTqvyPjaDn7UhP472Pz6+NNKPr&#10;Nsoe1riUg+fNiG/E18+YjIvHKt8KBpHc64T/+eBxQJ50idNULue5z6uReG5p2n4aZr5GgeZkrW2U&#10;vV56Zx0h+b+j/HdNgsmUyrCb4q9PlkiGy1vNajTSVI00Q7KtB2JLTM45ManhBCP/t8rwC687stnJ&#10;HQZKhzJJTr+s5yz3oaN3Ac8cH5oH6ZH48bTKBXbZvHQw+Es9N54V85kjlU/S2WFfUy77iSek37wj&#10;zx69imSNJOFcxnmkUXC4FPnfZSCStV5SGDVYrYRyIxipBptM0ExPTek9Vj7WRobapsn3+m62gSuV&#10;RcZjaXnOzm/y7xpBcy0OTvDv+G1H9CRZK50oW7JBAEMkoFrECJlxi8OzeN4uPf9OcU8yMCVwKsVd&#10;6M9Z5L0HzRgH/a5WO4xY99yM+G7CRppZ5iJDgIGtxuEz7tVWk0t7C2iOwrY3Air+tOVzZrxZ7fmo&#10;Pw1A7VtoJ1t0nGwzVCEolOcGF5Vzme+pHrfX4ux/iD9VnB1tJUB6CuXxYQRoZlNQnL1FbT5AGVzS&#10;o6iUC/+4nGMdPXUxw3m4N5rJ5jFOasChsCkzKLjP2pJk8jDVdx1ynwbNlFFpyeGwCTGjzkN2ueTu&#10;YOX5LpYQse5tRNAz9FIg7SDFWaz81/PLurd2dUoTN87pmxskA7eWcp1l0BNlnZLlGeRzRN9OAF1s&#10;hXRpA6NEHKuYriMOVzr0iMWRXFejfjv5AL7yK8f/PckibbhZevlVG5Vu5KcL8JsjIWVbHkxAuABI&#10;lDmi27ptK6DZk2T8MXiCXrCcTfL/DpOnZjKVn/HOqjphKvs6dFG8Xg9wcUm1JTuaK8q+QDvaZibZ&#10;aMnkfPe6KVEPzr2t5oIf6FuAOqdYfB/g6aJsFSFHadCMTxpitsjJRSsqJUe9JQMoueArjTxNEx1d&#10;dUw+qPrOK+Yy35Je/8DAsh0HGg6ZTcMeFYL5+D2+8ekloDkZYRR4fZxnrcjqMpj5R4Ca2SPKpza0&#10;d0qPk2NIx+uA6v3P/h2/jcRzQs1mcpqCZnWomRkzIO54wYa/Ge8cJTcuYMuG7Yx79lmw/E22QZ0w&#10;y7ADTRVoVr2mgRlk2x+w8skWV3KZPM9574m8q/kBTgphsKzMCVc8Jx2VCQB8TWL7DTSfUpsvm9JM&#10;pxSwKcrjbbKzDyFXknHqeKhrg2nuDoaH8Znmm/IDZaV7UXpDO3Hdnz16Ncg3wEMydBLwL8oor5Zy&#10;S9lYU5Z5sTxr590soqPJBs2s1WLNVicF4Xv18P6eaTZ9ixPcKEXey7+rg+bESch5jjxTsRn5d1LW&#10;ixKDL0cVZR8BZBVn7fCWMkd7KR8MUmVwoOszTOV8PmLfyVhXBSo4/J68rA4ONAOOcLBD6vm2KyPE&#10;+wkDzbnsR4xHGIRcZj0jI+71VpGl7UCzGYcO12jT3o2gWYYlbpQt0iWunMYnq/HAQjMuJlcC5waE&#10;kmN5cLo2lWgdleyX7TsXPGgmDwMQ4wHNAry+bHbBCEfcyXCKjysV56PkYx+2Icn94TLkzUDzNC4y&#10;4HxupWebD20zmo36jQ6UyUacbOQpy5p4A9oCbXu3q5OnpbP7+mWgl6mtGAmzjobvgHYi6jlVI80Q&#10;6wUrhQGTe+n+o2zAStuKpVwsgTygo9HAI43lEE/+i3filZyVOlUANNq0kaeJXOlve2dT3CrXJjm0&#10;uaTZTf22JdBcZZ131C9baRtVN8lmjKhvYzCbiszlw5cAmXwznA/e6pJrST5PleEipWPH2GGfls8d&#10;6Hg8lps9/Bq6a0vu2H8zQdeBI0dKL1meYXXr7hptD5qph3yIdb7dqxGEPZIePql2eCmRL9k9BbW7&#10;2SM9syMAlU5b0Gy2OA6f4Fkrsrp40ExdVD5sh71Teom/oZ0TUM3FPfZhC+IbQo1NouTfAJohZuIk&#10;yyuTukl3zEYntgd5SQeeWZDuqM4qXwIou5EfaCpHmt3xoxeRV5HlkfnwR4tn9nHJWb2dq/OCLysO&#10;o/bw83z32IgNwwaA1XZ2cg2dCld/z4+mgXXL4Cf7ZmDmiPzi/r9DZ2x9u51AIvsDv6PgTv1vN2MS&#10;XPQevVrkG6GSnzFXDsuciZSDRrvAvbdGnVTQLAURSH1oeTzjzZ0UhDzpfckxrTUBVZmK7jB10k6D&#10;Zs7blKHqDJpdPaQEl1gdYwExlmGc/PrtWTrgjTmOp/Eos3Ykg/hP1hFhdCwOq8tymfeSF2XxoDkB&#10;AeGwgOsn2pUR4v1EgGaINdvinxkEM1K50WdPjoesbuMFzfGADItAc8NIs9KcxkkbavNrkRWMIZ0m&#10;5fOM2up2PbtK5T+7GGfOEj+ekwwnALDFSHMCmlkS1B1oll6swBGYoQM0Oxm1ETumcTGW+XBVeW6w&#10;fyedgFqCZgX9/THJQw2ZYaNgJRdUTU66CVG2CB+7WcNveqQ2F5/YXc+ZslY/deK6Aoe8nyrQrDQF&#10;fDK7qw2egtfKb016gxF80/vLKX9SlkzOnqfKIv1awMhXMZkyfgFeteBhEtz/KptCUKnOC1suGWqk&#10;bQk025GVknfqDXCU3lRka0fW2QWe+3dJvfk7XL48HnizS64jrTh+l+mq92yV+UzWlLvHbYm2LuaD&#10;E1T+F5FFycDDLDsYK8+aEWmPBzRLz5ewhwX+K4waabZLKHKZf7N0bXMhR4XKHgngVOxov+Brkslv&#10;it8L8UVKg5Hk49qB5q5GmmOBZtk3ljSar/IjzehzHHw80SO9l31bcXwwYuCrkSgDoRlo9uUD8AKW&#10;Af7YXdlmLgQbITftgnxwMb2EpB1NJWhW/aaV4xniFxv47HjKZzixytebUeVaRHuCXbIrudDMPnQk&#10;fuxgbQuoNgAsfY9C2ZRMUz6MCNzPwJF8g9kjXHJ1Gspn9pFO3yW/NJRgEcms+MGelUq+/1xOI/Fl&#10;7NGrSAhQAig451dGQI2kntciBMM30KSD5ngMoDkXvh/QZGXJZ9Zwu5e9U9pbA5rllA00SwHkXLJ3&#10;qyzbcfGElMKB5uzYQLNABUrHWZ0qZ9kB3G0CNLv1h0utvvAqHnlz2njJ6jbBoNkO6o+ztyaOhTYP&#10;FpRymTwjvewMd7vYjQdyQjcpzykBzXQ8lI+NNCvdVbXB4OOddAICNKu+TUGzeCbQHNQkL+vlIJ8r&#10;5TNHSTb2reSyLUPRhUp+YJ9S1L83J8W4rNqSbaqNwiGcrOOZ5HvkebKtCH5O5Ugzo5HSk8uJpzJv&#10;kIzUN0iW5wRvkp4tR5YlJ8/V4h3f3FgO5fGcnBFtuJklW4CPbvgKT9XOH0FOXFIdadsDzeKtwJ3k&#10;dH1psP+jkq19OtWdelP/oSj4h/FcJe+De9SWiCcAcwByL76xGZglHh9zr7eKkKOJBM38Apj17KeS&#10;eRtdVvoPSR5nYg/c1cxm47FN2C3xEbs16aC5GEtOnR6hIysKQdtZI8pg5fSgGQDYAJolM2+156Sr&#10;Ticnr3SWH70z+cnsC07A11iGHWgqQTPEKRrVKPMwtk8y96LyO5TnxJNtPsCV4SX0arF8kHhS/95A&#10;cxwsRDcTGQmO68amWDA7He7HcbkuuRHEGn+9/2eWoWFfrZ0Jygd5WZTbnj1cXelWjyaJfAPIYc7B&#10;uKIknFsspec0h0R5PGiW41HDIWBdgmZ62F2AZpZnzO9ueYYcyJEOuLMxaFHx2C3TUCPWNEv5JPCz&#10;eN5OyPw7CaptIlNZWA92Kc8W23FNyisZMWaa1kaxuiEpUV7fyBBhWIPFq2M7ps4M1asJmn38YpS5&#10;HP6LV0wZLWRN3FjTaiS+V70mBDT7sog/n5fcJWBJPBuOd30jBlbv6/Ln45a4OpU2RK4mCzQnZZuG&#10;Qa/F4RNqW+RwvQztHPdZW5LcHmqgGYPcsDxD8vU+AKBd0pLLLKjkdnmbntu7LkPX7WfOIcoeLv1c&#10;Kt4OG7/kcNzrtkQ+UwmaSVd82TtxUKxrDhb5Dblq08+oDGtslDIWsJ4V7NhYDun0vSqrOTiWeriN&#10;cF0Hl0xXtC2BZk5NEt9WYrskwxtXJyO46EPTejYLLqlJI/Jg05zs2ROqB3qGDf62nls5XbRxEXIk&#10;Pk4IaPblUXvk1L7u8qrss5x44eXJfW7tB4BGthmIwgdOKmhWektmBbtRXrW1DRpwsYZ92IL4hsAe&#10;C2yb+QIHml2UPjCA5GdYPmJjKYdP3fXP9c0oGWkXXFIdaapBs8r2Gtner1p+4JrI3UaqctS4Dts2&#10;UwbrqlH/qM2sbFS18lFOkxH5hYZ6dwouqaak96/lQhk77zs5bWmTzTxi+6JM/SSuHr1KpAYygRiK&#10;Mp9F2QzISvGeT904JAf+NnNMdgxW+NLy1PE5zQgBLefCJ0jPjEKHNc2Apm42AmKckhvgZBgwWgK6&#10;bv2bfbdlpBkFt9GVrjYC2hqlZMOf9ej0nZ1PynfK59HEqBnA/7k3fK3I5cX1mz91wHFTMQpv97dr&#10;8X68oFmGPDmnmbXQMuzjHWmGhlgfF2XWqW6MTADgTkkf3D4esrpNHGi2TUIq4yOJYbNzlU/y31kC&#10;jjwPZARvwlBaW00maFb+XMBAR0vyAhhjxOlS5Mh92pT4TnkWLL3GkWaV0ZahxOFTcuwAw/W13IwD&#10;3KeTRsp7u+cOHH0WbTuirFMJmiGcKnJiNkNBbfNPktft9XtZ4hyzq9XpGHHmqi+PdPhiHCOzRnI6&#10;32uW/kTRtgSaIcnof2EvsWHqMHTd6Z9qKudnXEj7YI8YqPCAcGuIdp5A0Dxt2dGv316A/jbAkvi6&#10;Wfw/130ygojPZSbK+7YpGWlWenbmfRRUTDdo68HwUp9PO8JOGn+cHKU3ArK5kwEtq2/MWu3M0d2k&#10;OR6aatAMsY9KsrYemyLdGOb+BdaCS9/u5ahA6fACeKw617/lb5v54hIaD5rlVzrhgrGSz/OFw/p2&#10;lV37MfLLIJxk5mZmXyerHXrUBcF8ghz4OSicKbEct59W4R1gVA7tWUbViCPHc7pv1EYi/tLBXf5S&#10;wvoiBrBkG+lag2aLw5rQnPXWrCzEaSTyG5616xvllO5Gue3yjCj8BkDFf+NBc3K+amKIml1/7Mnn&#10;p7LMJL6NCnO/fD7YzR/LpLJ9FSNkPfgI8GSH1LcV2MqcXfZQ2VYCjpxBPM5/w++4QXM+PKoOmjkp&#10;QZ2ZTt81I0tLnQ2ldzOKaOcQ54NF4u1HtwZQWN0mCjTrHTcnVXLBIgHdDYBdtYtNoTUjfbOd5PNR&#10;yelUjDTb7XH6/+syzHYVuNrj8SWzk5EY9/kI4rm7jOQ/bOSGDaIp0GxxkmUIt2Dw4Z906Cr/Lb8T&#10;TdTD/Tni705E3Kkeaea3ls/MBTSYDbJrxHfaXU7kAfFedil43JxskzKU8v2fo53U/mr38Blkbqxl&#10;7Za2FdDsf8WvcwR8GAyg0/8rN9U8KXUfL1GesnyG9Ldm/gBwwBr2fPjn/r1FHCMhRxMFmnlOJ162&#10;aqHes+lr81AhjJqVTc+mcQMt4IuLRqYCNPMLULYBI3REIHCpu7WWd43Ec2Y/KwBD/DCjzSNBs50S&#10;If5dqjK6vU6Zn3CBCe8skQmkVwM0Q+L7jcSzdsiFx5Sj6f+gNq5KTrhd9rpX5Ddc1DrBO+leXrLB&#10;mmPZ/uwjS5MLcyaUL+RjeUXZI2Rj19CZVHnvZ0naWPnSoy4I0Of+9Mwf1aA8s0YR+DKDBTiQ8EhR&#10;znRRLA5XZEqIuY775bIdxB78vDq7/w2NI5M0JODERn8ktOplCzSjxK1BMz1x2zGqNF9psf4JgSfU&#10;ouwclXMtSiWDOlyMM59K16s+0owTxknoV8bXesc+7zTxbWX2TrsrzYUYBStPPrw1HZ/lACljvlmG&#10;4/pmt75BPOOdAMVdZqhxVlG4nCNlXBTjwXhBsxzyQVKgFVJqfccawOnvca/HTJRVfNyfdIp0BmRs&#10;OZlCZfuoi2L8aVYunvHO/VsnK+MEgubKnMweKt9iAKZ1hPxZmaky+bKoI/dhDBjTWGZ4JxE0847v&#10;SnP791Z9l5s8mu5s2UDLe/dbL6va+rOq6zpGzZuBZqg4mDlCaUl+BZYirkzP2IktpGcRmlC7d5NB&#10;1KkZaLZlM05X2wWXDHrd9Ugz9ALrSZEHta+c2mr9fTjgIHGQwYXk76LWCd6w3rSSD581vWF5WZw9&#10;lR30nXhKPd2/XZMHzZVC5kXVjWMlP8SUb7r+rYJLwvgrWZmQkWaOIFQ7cboLmyjXMVrIc9KwCE2o&#10;MY2popotfbABCrPFpUJ4h8DIHr48lLlZ2XjGO/dvneCp+DhhoJklF5K35/We2SVmLU5uLA/l4Jns&#10;6H5qn2TPgPmiyQPNnlSe3QF82EB8VS3KfM+NStZtkQsmb5LNE0jP/BQ6mALNEHGr+fBgyd9qbJzS&#10;rqhNPmYDSm14SPruz65pBGimE+xBM3tWnH60DKn8xgqaZXc+hg3DZ5VzmR+rzU6Sz7ER5Ere8EVT&#10;eZPPfi8DTdgUteM66emJ7sKSdnrVli+t8irngkPUTnYBmHzG3cuFSTql1aMxEgyV0L21mg9usqPO&#10;JEjNhIZnNkVRCH6bjAgzihzUVh+zw4j72LnhSAp5mt7b2icJ93qlPSt90QeNy6YRGb4TadxEuW0k&#10;uT1oNuGWUVO8Wpy9irK6uKYMfEM5uY8dx5oYIW5qyt67YmbfdOJ6agDNAu0yLnF26bKcXX9peY8A&#10;KKqn0rmV9DgfUUZpncpVB6J8Q1nlcM9Sfey4HTlFrpc9IXX1eF1pAWYC3WcBeOgwwAOlOWrKeJyg&#10;eRptKR4sE8+SEex8cqyaizIuUn3/BQeBUxWgpKMhB5y9yNY4q+7N0ucZ73DSAE/3OKnbBK5pZspR&#10;//8XBox2r+ay9/j203svz68hDfH7WWQJByC+Tzpo9qR3bCCVXiSzCgJL3zXj6epgDkYynVxqgqxL&#10;H2g7DGCTa7Shatx/F/KoNtmowDnBH/b5Ul4fLLIIGW1MYzKJennQLNsh0Jwt2oiqK0en4JLB/nQN&#10;mqnv5gP6XleLM98zXsNLAQ3kArvU7gIS8qxG/edIj+3KepypdHiWLwv1aeRpJ2DQikaONIfLJWNj&#10;54vKMxGgmb+flg6p3leIT5JhyVw8UKKMKXmq191/y7t0eaaCyJvZTdnPK+xoM9UJGwoIXDYY5lSe&#10;7axcqfp5oq0AXayNXnLkzjPcY6vHRIFm0rLZpVxwo/yZZM5m5+5b42wIwX3+Gk4RYVmDtY3ZDRsU&#10;mlTQbGVU+qVc5nTVE/3g+Ddmhb/5xBF9O3ne8YvvSuxRuELy5Tb6KRRGX6PNjKTK/nO9Jx4+cCmn&#10;SZCOi+Nlp942lpd73y2NAM0s2Yyyv1ySD3ajTt0El8yYQDNlZpldOc48yuxfOReuonNNuxcHw6Us&#10;w3BRRxF5ii8XGm4y/2A25TO+LPDC88U+EBlfUmX1VJs/4/fLhe2Ro4R/qe/Yo1EtZC8yv4bvkMx0&#10;u7myR2MgmF8eZBRGDt+UP7hfhvIbcsAHDUnx1IPaRwp7sATkXCnhMpRWjYKDHi5KmYRwR4Al/uaQ&#10;bhmJBTQeCiSD/aLCDyuDwYE4dQHeYyXoP0FZ5UjVAwtPshFklK3d8gwcXiFYo3KukAHZXIvD2yXo&#10;h6CY3GDI0VgyFmfoGSNEpKU0wycA0ekyQmnQbGDczj3kZivOo82eYmc85zJvU952KYTqe2di0GSI&#10;8uEqlJbpGKW7RdD1N2tNVf+bcIQ4afEB4Hylwv6MYtlJCoza5sPr9PsSS0fk6FZz817j3f/87UGz&#10;AY4uQTO0Knp9Rvz5dcI3GcQ4WKe2PIld7kPzuOUo8z4XdUxUHsyeoDSXurZlFIXOU0Vl+6H4dnwp&#10;3/9plXFftcO+XNusep0ow/YD8XEx7WjGQOW3ujnQrDbC2S91WTQlDIgHzTJwL9kSjIaNgJLH482I&#10;AY4kp8icTaHNy7xtqBC8u5oPP6cyPqznqxm5JV7SpkHzc5rpoAmgdwua0SGVibOYm4JmHKSM5s+U&#10;pzkqc2ZR+KT4c7aenaC/Txd4esD4GoXPS0Z+JN7abAmgWWBxBGimrCvnZv4EGSctdIiOrMpwAcfa&#10;FY+VXsSZtyPHquvfV9U2Sv8y6eD3XBKTTpQxAc0BlzdwkcU61eMOtcG14uu1koG2gTa3dHBwUfY2&#10;2tfkpcNIM8/Ft0MlB6vUyUo65Fw8lM/c164dKS97NIrc0qlOiLURsqT81E6HlefIHoinjq/v5eZH&#10;2k31uWxNypl1QwBSARHHl3Cdwu2yLdc140NjYACDNKinB80AoHagWYCQ2RVGMpuONEPi2VuV3m9U&#10;J45HxB+sk85cYOcMS/583bFLkrUDle55kulzWcrhkpgSouxsPlNZL030SeAQsIA+R8FC6fd39Dsf&#10;f4Mt4tziUq7/mOVx9lTV42aV+0VOOyEdC/AxDvNKJ5nyHwNolpzYaLJsfrrzLfmTn4sHVqPPNngU&#10;BVdzuYn5lbnBe1S+mfr+cdmClSp7yeyG6lDNB/O8XJMWvx40W/26BM34H/KmHRtHmkmXjfHiz/U2&#10;2kxc61AGj4qnZ0pPj6tFA/rNPij5xIc8KX58S3Wyjrz+HgGaPclOvlsyvYT0qIvSU4ew/9xyfsb+&#10;+v3ruvzksntVctM/ofQF8sKTVea2t9ymCdAs3hlopmzYPJX3xra6I1vKe/HiEgb2LB0HmlVO03Ol&#10;0Q40v4bZbeXL0tQNsikMuoAvBKCzX3HRmhLfDs2c/gdm27FBnNVsNiX8kdryENrmBfkosylxZk/5&#10;zf2KcXiW7M3FjWuS5bfPUzkXWv2FdxJe9v+V/OwH1G7nI7uVZO8X58Z/rFue9mgMxAiwFOeLakg7&#10;FofGNCNgt4YxzJ9dJSVgSoIRNAfAwooaby7rtlwyI4hpEvViBxXflj6gtBJKGXQBNwFECRtA8RXl&#10;sZB79rmVKzEGiivjYGm4xh4x0hwFbHr6LeXV7xo9Y7RxrQTtOSnhUxLgITN4bpROf/+qNGeGHere&#10;SHXQbEsjZCgFWhSusme2/CCoqM5PYhQxsCiVpak8lf9pLENxSY0iHL2+u1L1ZFTM+CnFtvOCCfxt&#10;6YmfAHbldXZ6FNYTPPCgWTxQj1qgOe4ONENDAkmknxhEG1Egz1XmMPLBTS7amIhlNpzzqfRuR1as&#10;fdXZUJ1s2YHStjZOAg7XRlo2wVfl/RNbV642tbrFwZfgp/hDuboeaVY9knXLDjS7KHYET00dFuTC&#10;DJqMh9IeFv+QDYA+MihjkvmCZONQ5I02lfG6wiVhPB8x0owT6xY0RwLN5sCRk9GgmbQXHbX961Xu&#10;i8W7VcojmeokfmFATnfglUqByw6CR7mAoFzIJkfOAZqjsCloRn9LuRnvZyRLdVV9TNfEz8xagczn&#10;rO52qQLybJ1JZl5Ws0bRJTOpZO1ccKCZ9dnJ6L05O4F8071RASetIH5yHvSelk5qpFnPOy7PoK24&#10;2AR7oTSRLwDJJjrA7n1LHeKdHbMXZ69M5MUA98uyg+sk54vhqfE1Hy7DDtFmyBlgyCXRFeEc1Rlu&#10;4IvpU3O+EOy96iLQRRrUXw7TgWaBs3YjzWa/TTZbgmZIevNuydzPzXZh85z9Ei84S/hpOf+n1C7q&#10;yGckmwMMZPzWLpFpox+TQZTfbkjD1+S5zTAUj6QD6D72TvrlbZGeqfOkZ8yUqU6JrmW+7dOBj+KR&#10;gWbxaIPa+rGhbkEzABH+xyNvBATUi5c3qiwG5pPyhFX0UeVcajLFtdlxeIb+P9PiSLZrcfhVRi6t&#10;XC69BDSzdlZxurncxINmysZvA2iGSNtuK1UnWmGd5e/sEb/OZnPN9kMMnsl+HM5IPDcCo7vNQDMk&#10;H/5+lgbAZ+OLgbisDVTo2dMEyVJVurMe+ZL83MeV5CpPV/JTB83IMuWhzdBR419KV9LB3plsLPWj&#10;rwaao4Ffyk5iGzouz4BfkrNkmaLNDEj2VY/hudP/0EVpSXzrT7jAnlt5aX/8ZSFYhD1RGWVXwuWm&#10;a/BeNnNl6pbEJfJvAskleIYui7cvcIW/vn2Gv5Ed3ikN1jOfih/z8tOjCSbbdRlljpCi3SthtN2+&#10;XmkI/C1FF1gMa2rk83D8/oSHVgS4Wp4PPoSCozikmRgql14c/Cejw7akwU0lmfGRkXFJGKVBc6J8&#10;XC+5659zB7yE7g6ETwr5igTH0iavaiGzRqDwS0s+t+UcyUYaDZqDY5fk+2bIiH1BBkHAMrmpiXRN&#10;8ZlWkSNZOTjjHUxZdRLGZPlF5lOq/4MYasomAbf04IUUYz3l58KVVuebkgcjwlLqIrecMSrF+Zfd&#10;Z0+OPwAACURJREFUKgIGXz38Q5XPCtov4Y3aIKbe4Z0u2pjJpsfm9e+UGJDwtiqnpcAjmwYnD9XT&#10;2sJAp57bms172GQlg+SX1LxGvDkJwyeHgJIvscRbEHXxy4Mkq3bLo/gRNRo4RnMxGBhpX98kqD1l&#10;tJfnw4MxmrV89m9kwNaSv3h8n/vcymW3QNlIs8CCnYOcvYWzMvWupVFX5+R/C0QNix/mCMSbQ5sZ&#10;X9Ig/WLSGbpK7fC8ABMzLi9WcyGjHnOYflNUDPRnZMjV8WBjWvir0szwj5uVgWdsuqnGA7GAwIKk&#10;rZPbxkwvfMBp54OFSvfrKlvL6cSJJPjJaCyORjq5vsTtcfWgDsaI/7cEluDgBCrzMu+1dMzBhbeY&#10;vDBz5Y99auHgIN5x0oIt0VKHAQDN0WqUyUVpS8WYEwGCA8XLXyPbshN0OLbw0wXxuyK7xBF2XZ/R&#10;DDHSKds2NJovbQKdMgWALWlQR+nBaci6ysCM3jPp+iEbNm0bhZdKll5MloK0B80QI8eSx2M4KlH2&#10;CyfdtO4lOhG54Oz0XoypJOoAD2SP3iD5GMQ/wAvzYSpzYouSgBygm/gx6fbN1dyudtSaT0OdD4Fv&#10;1oLaoMZjxS6u0ZbvWqjAoIrkcuQSOP7GTorfZyO3ZgutnTzv6MxmPoE9UnkOVhxuOVwr+b7MAZ76&#10;LJo67VfbrZ/EkQ20DFoQdWFGkfhKfx0dv1qctTsKmpEdiyZ5AjxX82GRUWT5QEDu3Xo+x2TF0gw/&#10;a/5WnQC9e5pnLolRhL0Uz+fL1iyi3nQKt9gifFDyN0vlJGMnUV/3aUey5TVR5mTTAwBoMz1pCGZD&#10;5cPVFgvToDm5RQ97zXKkbLKZukW9aAuwj+I9iE8jb/HicsXnWNOubApX/YvHn5Y+MptjMup5kQ5K&#10;u1wp9F+KP3Of4gO3U/nn6R2z+IDmEd9a/QrhA8yq2PruLsvUo60keseM/EqJYxn0rwlEniVDlGfp&#10;A2uWXLSO5BvslVl9O6qRPyRnfpoE7HQJ+2f9mkIfR8B4u9VSMhSNwDNPI0AzQuovN9G3CAbn06pn&#10;+zkJ0NlyHl+UMO5Hr9V93pLqoFlGgCBDaZebQJVc5vU4+prSS9Ll4ohd3ubXLXUjjIpjimdr26Lp&#10;75KwzyoPBl9TPqcwXT2UnJ5gBtnHbUZ0PlhPDV+K8Q6hXx/dDflyLo8H3liK+4+RATzb2iDOHrms&#10;i95xO/JpJ8Z0+h/Q8RHAPErpnyl5OUPhqzgErvxcObuv6aj85oP7dgBoULdu2gwHtuzoHTNeTpoZ&#10;Ws9LyfCfqjx0Ws5QmaIX4v692HhpkUQYXtJA7rgW1T2uU3Ve306rT0jy6eYUAfItHpO1dgL0trvo&#10;IZ0W8chHjqo+8uuNNroimV8v48oI/l1cYd6pHFx3jwOsqRPs2vtMhZMl0/umZXgqCZl91skwdR1L&#10;wCG5ZGxzFWkQXjmu+SxXI5UP7NuRtaR8k17D2g2leW3ToPn+T6s9TpU9OJ1fliINs3lONs5FGxOx&#10;nt3rdrO6twtpvmwWuGcmhHTQD/d4BD13dN8unnfwUY86ybO9p+3ouKsjelii0+EZssen6P8DqvEu&#10;b2/c4P1q0Yi2Guz/P0V1SNQxPgH5Fxg+UyBvvuqxD3s90G0XdQSxDt7zaJX42AkwQ8QjPvynHdzj&#10;UcTpFAxgCGx9DeDDpkt8g3udXCIlu0Fa4vnO7nGdOJaOdud9u1lOT+i5T4+Q3lPUSOJd3f9gk9EX&#10;dMU/h7cEde5myXfYEkV1vh6wD1qQb49H1Tm32dJ54dHCFPiFM2STvyD5+bjs2x7jlR/KSb0a9aJV&#10;8Hxo9DPU079rNXPeSPgD/81Ydd/zBbKlmnH/IXR6sSlgA3zWcJzZs50s4TNsSQYXyCTLUU8VLz8p&#10;TPM3vp3T+fRokijNZP5uFvw7i9QFpb9pDBahC2oJmiUczdIl8J3/bUVp0FwENG+5EXCEoUgHno+F&#10;/DeN6fiQjjPZ1CzvraV0Wum0G4NFFqX/nmxqLIPP2/++2pQuU5rc82lmGAvhN+RgbMq0nM/8uNNo&#10;jE/Pp90spOP1qDOledYqWMTfQfJ1a6xvOqTjvdqULk+7kI7D35NNjXmm8/a/2wI1lqWxnAK6P01A&#10;c8iI+Hf9c36bUfrbViEd778LpevdKqTjpSn9rlmwSD36700tQXMXowDtqA1o7glejyaNupEvxZnG&#10;iGG5EDwmR2WbjMr5/q0+/aRHPepRj9LUrT2qRJndS1G4Qv7Sb7Y83L3r2aQe9Whboh5o7tHvEjEN&#10;a0eUuRmNRkKumVqtcByjZB4nVYsz64bmT3+Li9KjHvWoR1tN+LpX3N6GVn5Pz19rG/uj4Btmj9jb&#10;wwb5ZN9Fj3rUo22NeqC5R78rxPIKOZ1LyrngAK5g9RtSzHkpsCSDzY5sYq1I1pkGLeVDTvc4yxLo&#10;UY961KMJIOzN4jk7v6ls62GzHy4OZv/IXeJTn+bHPrE+vDwYfLnCqR9mk7htLnNib6NZj3q0jRKg&#10;WSDiOEAzu4AnEjQnRzyxZjTc2APNPZpssmPk1EEzBxQF9xdz/dfq/1PpFNZiu3Hr+9Uo+xs7cohT&#10;bASY1aG7go1bPbnsUY96NJFUjcKPqmPOiT81+dV7OctYoPhL2KNKnDmJEzvkdx/kNBH9bsBP6v2V&#10;5Vm9UeYe9WibJRtp5gpPm6oOARwTBpoFUtx5zgpxcCzPe+CkR5NFHIJv65PtKD7O+bRjqOzMzVJk&#10;G/5sOYbJo0BzOcp8+9HULvYe9ahHPZoIwqbgV7E9VY4g5Vx0Bqbs8hsF/RbzBpK5rCk5Gm1ueB6n&#10;DrkketSjHm2LBIhdngsOUK/3hkoh8+NqlP0Ot+tsLZDgoPCyHTyvdOPMv1WizIfdqx71aNKoFM34&#10;QCnq58bN26tx9qEKNyXG2aVluwEw+3A1Du+pxsEl5fz0DyH7BPdpj3rUox5NGNneiXxmn0ocnluV&#10;PeIcc+yQ2aJCuKgSZR8px8H96sRfyDG0PVvUox79f0KMNrNhgTCR54L6NF3ojeb1aNLJA2E6bXYb&#10;Vz7zvlIufL8A9F7lfLAbZ3Hrff1Sgx71qEc9mizydoYlYJyQUcz176UO/d6VOLNnhSv63U2oPXvU&#10;ox71qEc9elXJnBEdQh+2cvakRz3qUY/GSw4cJzbJ/e1e9ahHv+PU1/f/AFNLSc5OsOGxAAAAAElF&#10;TkSuQmCCUEsDBBQABgAIAAAAIQBm6pAO3QAAAAUBAAAPAAAAZHJzL2Rvd25yZXYueG1sTI9BS8NA&#10;EIXvgv9hGcGb3cRqNTGbUop6KoKtIN6myTQJzc6G7DZJ/72jF708GN7jvW+y5WRbNVDvG8cG4lkE&#10;irhwZcOVgY/dy80jKB+QS2wdk4EzeVjmlxcZpqUb+Z2GbaiUlLBP0UAdQpdq7YuaLPqZ64jFO7je&#10;YpCzr3TZ4yjlttW3UbTQFhuWhRo7WtdUHLcna+B1xHE1j5+HzfGwPn/t7t8+NzEZc301rZ5ABZrC&#10;Xxh+8AUdcmHauxOXXrUG5JHwq+LdLZIE1F5CyfwBdJ7p//T5N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Rbj99oQIAABIIAAAOAAAAAAAAAAAA&#10;AAAAADoCAABkcnMvZTJvRG9jLnhtbFBLAQItAAoAAAAAAAAAIQAHNBNuWoUAAFqFAAAUAAAAAAAA&#10;AAAAAAAAAAcFAABkcnMvbWVkaWEvaW1hZ2UxLnBuZ1BLAQItAAoAAAAAAAAAIQDMn2EVYAkBAGAJ&#10;AQAUAAAAAAAAAAAAAAAAAJOKAABkcnMvbWVkaWEvaW1hZ2UyLnBuZ1BLAQItABQABgAIAAAAIQBm&#10;6pAO3QAAAAUBAAAPAAAAAAAAAAAAAAAAACWUAQBkcnMvZG93bnJldi54bWxQSwECLQAUAAYACAAA&#10;ACEALmzwAMUAAAClAQAAGQAAAAAAAAAAAAAAAAAvlQEAZHJzL19yZWxzL2Uyb0RvYy54bWwucmVs&#10;c1BLBQYAAAAABwAHAL4BAAArl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7" type="#_x0000_t75" style="position:absolute;left:265;top:109;width:4174;height:1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0BiwAAAANoAAAAPAAAAZHJzL2Rvd25yZXYueG1sRI9Lq8Iw&#10;FIT3F/wP4QjurqkPpFSjiCi6ceFjobtDc2yLzUlpYq3/3giCy2FmvmFmi9aUoqHaFZYVDPoRCOLU&#10;6oIzBefT5j8G4TyyxtIyKXiRg8W88zfDRNsnH6g5+kwECLsEFeTeV4mULs3JoOvbijh4N1sb9EHW&#10;mdQ1PgPclHIYRRNpsOCwkGNFq5zS+/FhFIwbXsZmm17siNfreHzdR4ebVqrXbZdTEJ5a/wt/2zut&#10;YASfK+EGyPkbAAD//wMAUEsBAi0AFAAGAAgAAAAhANvh9svuAAAAhQEAABMAAAAAAAAAAAAAAAAA&#10;AAAAAFtDb250ZW50X1R5cGVzXS54bWxQSwECLQAUAAYACAAAACEAWvQsW78AAAAVAQAACwAAAAAA&#10;AAAAAAAAAAAfAQAAX3JlbHMvLnJlbHNQSwECLQAUAAYACAAAACEAau9AYsAAAADaAAAADwAAAAAA&#10;AAAAAAAAAAAHAgAAZHJzL2Rvd25yZXYueG1sUEsFBgAAAAADAAMAtwAAAPQCAAAAAA==&#10;">
                  <v:imagedata r:id="rId11" o:title=""/>
                </v:shape>
                <v:shape id="docshape8" o:spid="_x0000_s1028" type="#_x0000_t75" style="position:absolute;top:109;width:4699;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k3KwwAAANoAAAAPAAAAZHJzL2Rvd25yZXYueG1sRI9Ba8JA&#10;FITvgv9heYI33SRWKambEAuBXHqoeqi3R/Y1CWbfhuxW0/76bqHgcZiZb5h9Pple3Gh0nWUF8ToC&#10;QVxb3XGj4HwqV88gnEfW2FsmBd/kIM/msz2m2t75nW5H34gAYZeigtb7IZXS1S0ZdGs7EAfv044G&#10;fZBjI/WI9wA3vUyiaCcNdhwWWhzotaX6evwyCi7FJk74kNCb5bK+4Ee1lT9WqeViKl5AeJr8I/zf&#10;rrSCJ/i7Em6AzH4BAAD//wMAUEsBAi0AFAAGAAgAAAAhANvh9svuAAAAhQEAABMAAAAAAAAAAAAA&#10;AAAAAAAAAFtDb250ZW50X1R5cGVzXS54bWxQSwECLQAUAAYACAAAACEAWvQsW78AAAAVAQAACwAA&#10;AAAAAAAAAAAAAAAfAQAAX3JlbHMvLnJlbHNQSwECLQAUAAYACAAAACEA8sJNysMAAADaAAAADwAA&#10;AAAAAAAAAAAAAAAHAgAAZHJzL2Rvd25yZXYueG1sUEsFBgAAAAADAAMAtwAAAPcCAAAAAA==&#10;">
                  <v:imagedata r:id="rId12" o:title=""/>
                </v:shape>
                <w10:anchorlock/>
              </v:group>
            </w:pict>
          </mc:Fallback>
        </mc:AlternateContent>
      </w:r>
    </w:p>
    <w:p w14:paraId="69BC3A53" w14:textId="7715E275" w:rsidR="00335EB5" w:rsidRDefault="00335EB5" w:rsidP="00335EB5">
      <w:pPr>
        <w:pStyle w:val="BodyText"/>
        <w:ind w:left="2524"/>
        <w:rPr>
          <w:rFonts w:ascii="Times New Roman"/>
          <w:sz w:val="20"/>
        </w:rPr>
      </w:pPr>
    </w:p>
    <w:p w14:paraId="1D9DA136" w14:textId="433E4E16" w:rsidR="00335EB5" w:rsidRDefault="00335EB5" w:rsidP="00335EB5">
      <w:pPr>
        <w:pStyle w:val="BodyText"/>
        <w:ind w:left="2524"/>
        <w:rPr>
          <w:rFonts w:ascii="Times New Roman"/>
          <w:sz w:val="20"/>
        </w:rPr>
      </w:pPr>
    </w:p>
    <w:p w14:paraId="4846880B" w14:textId="4F6C6AEC" w:rsidR="00335EB5" w:rsidRDefault="00335EB5" w:rsidP="00335EB5">
      <w:pPr>
        <w:pStyle w:val="BodyText"/>
        <w:ind w:left="2524"/>
        <w:rPr>
          <w:rFonts w:ascii="Times New Roman"/>
          <w:sz w:val="20"/>
        </w:rPr>
      </w:pPr>
    </w:p>
    <w:p w14:paraId="4E7F9D78" w14:textId="178C051D" w:rsidR="00DD72F8" w:rsidRDefault="00393F9D">
      <w:pPr>
        <w:pStyle w:val="BodyText"/>
        <w:rPr>
          <w:rFonts w:ascii="Times New Roman"/>
          <w:sz w:val="20"/>
        </w:rPr>
      </w:pPr>
      <w:r>
        <w:rPr>
          <w:noProof/>
        </w:rPr>
        <mc:AlternateContent>
          <mc:Choice Requires="wpg">
            <w:drawing>
              <wp:anchor distT="0" distB="0" distL="114300" distR="114300" simplePos="0" relativeHeight="487524352" behindDoc="1" locked="0" layoutInCell="1" allowOverlap="1" wp14:anchorId="49FB0040" wp14:editId="71ACE89F">
                <wp:simplePos x="0" y="0"/>
                <wp:positionH relativeFrom="page">
                  <wp:align>right</wp:align>
                </wp:positionH>
                <wp:positionV relativeFrom="page">
                  <wp:posOffset>1790065</wp:posOffset>
                </wp:positionV>
                <wp:extent cx="7562850" cy="2059305"/>
                <wp:effectExtent l="0" t="0" r="0" b="0"/>
                <wp:wrapNone/>
                <wp:docPr id="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2059305"/>
                          <a:chOff x="0" y="2739"/>
                          <a:chExt cx="11910" cy="3243"/>
                        </a:xfrm>
                      </wpg:grpSpPr>
                      <wps:wsp>
                        <wps:cNvPr id="7" name="docshape2"/>
                        <wps:cNvSpPr>
                          <a:spLocks noChangeArrowheads="1"/>
                        </wps:cNvSpPr>
                        <wps:spPr bwMode="auto">
                          <a:xfrm>
                            <a:off x="0" y="2739"/>
                            <a:ext cx="11910" cy="3243"/>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3"/>
                        <wps:cNvSpPr txBox="1">
                          <a:spLocks noChangeArrowheads="1"/>
                        </wps:cNvSpPr>
                        <wps:spPr bwMode="auto">
                          <a:xfrm>
                            <a:off x="1191" y="3092"/>
                            <a:ext cx="6924" cy="1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DE266" w14:textId="09047AED" w:rsidR="00DD72F8" w:rsidRDefault="00DD72F8">
                              <w:pPr>
                                <w:tabs>
                                  <w:tab w:val="left" w:pos="2348"/>
                                </w:tabs>
                                <w:spacing w:before="2"/>
                                <w:rPr>
                                  <w:sz w:val="32"/>
                                </w:rPr>
                              </w:pPr>
                            </w:p>
                          </w:txbxContent>
                        </wps:txbx>
                        <wps:bodyPr rot="0" vert="horz" wrap="square" lIns="0" tIns="0" rIns="0" bIns="0" anchor="t" anchorCtr="0" upright="1">
                          <a:noAutofit/>
                        </wps:bodyPr>
                      </wps:wsp>
                      <wps:wsp>
                        <wps:cNvPr id="9" name="docshape4"/>
                        <wps:cNvSpPr txBox="1">
                          <a:spLocks noChangeArrowheads="1"/>
                        </wps:cNvSpPr>
                        <wps:spPr bwMode="auto">
                          <a:xfrm>
                            <a:off x="1191" y="4833"/>
                            <a:ext cx="6932"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4DB22" w14:textId="7967A06A" w:rsidR="00DD72F8" w:rsidRDefault="00DD72F8">
                              <w:pPr>
                                <w:spacing w:before="67"/>
                                <w:rPr>
                                  <w:sz w:val="3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B0040" id="docshapegroup1" o:spid="_x0000_s1026" style="position:absolute;margin-left:544.3pt;margin-top:140.95pt;width:595.5pt;height:162.15pt;z-index:-15792128;mso-position-horizontal:right;mso-position-horizontal-relative:page;mso-position-vertical-relative:page" coordorigin=",2739" coordsize="11910,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i0wIAAGMJAAAOAAAAZHJzL2Uyb0RvYy54bWzUVtuO2yAQfa/Uf0C8d31NNrbirPauStt2&#10;pW0/gGB8UW1wgcTZfn0HcJxLpWp3q0bqC2IYGGbOnBmYX2zaBq2ZVLXgGQ7OfIwYpyKveZnhb1/v&#10;PswwUprwnDSCsww/M4UvFu/fzfsuZaGoRJMzicAIV2nfZbjSuks9T9GKtUSdiY5xUBZCtkSDKEsv&#10;l6QH623jhb4/9Xoh804KypSC1RunxAtrvygY1V+KQjGNmgyDb9qO0o5LM3qLOUlLSbqqpoMb5A1e&#10;tKTmcOlo6oZoglay/s1UW1MplCj0GRWtJ4qipszGANEE/lE091KsOhtLmfZlN8IE0B7h9Gaz9PP6&#10;XnZP3aN03sP0QdDvCnDx+q5M9/VGLt1mtOw/iRzySVZa2MA3hWyNCQgJbSy+zyO+bKMRhcXzyTSc&#10;TSANFHShP0kif+IyQCtI0+5ceB4lW8XtcDgIkmA4GoVxZNQeSd211tXBNZN64JLawaX+Dq6ninTM&#10;ZkEZOB4lqnOIBSNOWkAgF1SZHaHxyFwNe7Z4Kgcm4uK6Irxkl1KKvmIkB5cCG8HBASMoSMUL0d2h&#10;tAX4TxiRtJNK3zPRIjPJsITisKkj6welHZzbLSaTSjR1flc3jRVkubxuJFoTKKTbZHrl3wwZONjW&#10;cLOZC3PMWTQrkB4XmANoKfJnCFIKV43QPWBSCfkTox4qMcPqx4pIhlHzkQNQSRDHpnStEE/OQxDk&#10;vma5ryGcgqkMa4zc9Fq7cl91si4ruCmwQXNxCdQtahu48c95NTgL9DkRj6A/HvLIMnuPFkhvrgQU&#10;j3P7XzHKMAcjKMvITyyTSbol1TQJY1eyQRjPDuru1ZwamUHSF1FFb5aboaxeyZqRMSNbYOKYApP/&#10;jSXJMUvio25zYpbEs8jydJ8lUehYMgssgcbmfBKS2J5sW+qull/cYU7GFftOwUtun67h12G+Cvuy&#10;7UC7v9HiFwAAAP//AwBQSwMEFAAGAAgAAAAhAFQRMrnfAAAACQEAAA8AAABkcnMvZG93bnJldi54&#10;bWxMj0FrwkAQhe+F/odlCr3VzaY0aMxGRNqepFAtFG9jMibB7GzIrkn8911P9fjmDe99L1tNphUD&#10;9a6xrEHNIhDEhS0brjT87D9e5iCcRy6xtUwaruRglT8+ZJiWduRvGna+EiGEXYoaau+7VEpX1GTQ&#10;zWxHHLyT7Q36IPtKlj2OIdy0Mo6iRBpsODTU2NGmpuK8uxgNnyOO61f1PmzPp831sH/7+t0q0vr5&#10;aVovQXia/P8z3PADOuSB6WgvXDrRaghDvIZ4rhYgbrZaqHA6akiiJAaZZ/J+Qf4HAAD//wMAUEsB&#10;Ai0AFAAGAAgAAAAhALaDOJL+AAAA4QEAABMAAAAAAAAAAAAAAAAAAAAAAFtDb250ZW50X1R5cGVz&#10;XS54bWxQSwECLQAUAAYACAAAACEAOP0h/9YAAACUAQAACwAAAAAAAAAAAAAAAAAvAQAAX3JlbHMv&#10;LnJlbHNQSwECLQAUAAYACAAAACEAPkW5otMCAABjCQAADgAAAAAAAAAAAAAAAAAuAgAAZHJzL2Uy&#10;b0RvYy54bWxQSwECLQAUAAYACAAAACEAVBEyud8AAAAJAQAADwAAAAAAAAAAAAAAAAAtBQAAZHJz&#10;L2Rvd25yZXYueG1sUEsFBgAAAAAEAAQA8wAAADkGAAAAAA==&#10;">
                <v:rect id="docshape2" o:spid="_x0000_s1027" style="position:absolute;top:2739;width:11910;height:3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MbUwQAAANoAAAAPAAAAZHJzL2Rvd25yZXYueG1sRI/NagIx&#10;FIX3Qt8h3EJ3mqmlWqaTkSoI2oWgLXR7mVyToZObIYk6vr0pFFwezs/HqRaD68SZQmw9K3ieFCCI&#10;G69bNgq+v9bjNxAxIWvsPJOCK0VY1A+jCkvtL7yn8yEZkUc4lqjAptSXUsbGksM48T1x9o4+OExZ&#10;BiN1wEsed52cFsVMOmw5Eyz2tLLU/B5OLkNwO0S5M8vPo3n9mYX1S7O3rNTT4/DxDiLRkO7h//ZG&#10;K5jD35V8A2R9AwAA//8DAFBLAQItABQABgAIAAAAIQDb4fbL7gAAAIUBAAATAAAAAAAAAAAAAAAA&#10;AAAAAABbQ29udGVudF9UeXBlc10ueG1sUEsBAi0AFAAGAAgAAAAhAFr0LFu/AAAAFQEAAAsAAAAA&#10;AAAAAAAAAAAAHwEAAF9yZWxzLy5yZWxzUEsBAi0AFAAGAAgAAAAhAGcsxtTBAAAA2gAAAA8AAAAA&#10;AAAAAAAAAAAABwIAAGRycy9kb3ducmV2LnhtbFBLBQYAAAAAAwADALcAAAD1AgAAAAA=&#10;" fillcolor="#e96b0d" stroked="f"/>
                <v:shapetype id="_x0000_t202" coordsize="21600,21600" o:spt="202" path="m,l,21600r21600,l21600,xe">
                  <v:stroke joinstyle="miter"/>
                  <v:path gradientshapeok="t" o:connecttype="rect"/>
                </v:shapetype>
                <v:shape id="docshape3" o:spid="_x0000_s1028" type="#_x0000_t202" style="position:absolute;left:1191;top:3092;width:6924;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ADDE266" w14:textId="09047AED" w:rsidR="00DD72F8" w:rsidRDefault="00DD72F8">
                        <w:pPr>
                          <w:tabs>
                            <w:tab w:val="left" w:pos="2348"/>
                          </w:tabs>
                          <w:spacing w:before="2"/>
                          <w:rPr>
                            <w:sz w:val="32"/>
                          </w:rPr>
                        </w:pPr>
                      </w:p>
                    </w:txbxContent>
                  </v:textbox>
                </v:shape>
                <v:shape id="docshape4" o:spid="_x0000_s1029" type="#_x0000_t202" style="position:absolute;left:1191;top:4833;width:6932;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B44DB22" w14:textId="7967A06A" w:rsidR="00DD72F8" w:rsidRDefault="00DD72F8">
                        <w:pPr>
                          <w:spacing w:before="67"/>
                          <w:rPr>
                            <w:sz w:val="32"/>
                          </w:rPr>
                        </w:pPr>
                      </w:p>
                    </w:txbxContent>
                  </v:textbox>
                </v:shape>
                <w10:wrap anchorx="page" anchory="page"/>
              </v:group>
            </w:pict>
          </mc:Fallback>
        </mc:AlternateContent>
      </w:r>
    </w:p>
    <w:p w14:paraId="10C8E75A" w14:textId="0CE47FBF" w:rsidR="00DD72F8" w:rsidRDefault="00E63DD7" w:rsidP="009E6819">
      <w:pPr>
        <w:pStyle w:val="BodyText"/>
        <w:tabs>
          <w:tab w:val="left" w:pos="1008"/>
        </w:tabs>
        <w:rPr>
          <w:rFonts w:ascii="Times New Roman"/>
          <w:sz w:val="20"/>
        </w:rPr>
      </w:pPr>
      <w:r>
        <w:rPr>
          <w:rFonts w:ascii="Times New Roman"/>
          <w:noProof/>
          <w:sz w:val="20"/>
        </w:rPr>
        <mc:AlternateContent>
          <mc:Choice Requires="wps">
            <w:drawing>
              <wp:anchor distT="0" distB="0" distL="114300" distR="114300" simplePos="0" relativeHeight="251659776" behindDoc="0" locked="0" layoutInCell="1" allowOverlap="1" wp14:anchorId="2452747C" wp14:editId="35058898">
                <wp:simplePos x="0" y="0"/>
                <wp:positionH relativeFrom="margin">
                  <wp:align>right</wp:align>
                </wp:positionH>
                <wp:positionV relativeFrom="paragraph">
                  <wp:posOffset>6350</wp:posOffset>
                </wp:positionV>
                <wp:extent cx="6179820" cy="1910080"/>
                <wp:effectExtent l="0" t="0" r="0" b="0"/>
                <wp:wrapNone/>
                <wp:docPr id="1" name="Text Box 1"/>
                <wp:cNvGraphicFramePr/>
                <a:graphic xmlns:a="http://schemas.openxmlformats.org/drawingml/2006/main">
                  <a:graphicData uri="http://schemas.microsoft.com/office/word/2010/wordprocessingShape">
                    <wps:wsp>
                      <wps:cNvSpPr txBox="1"/>
                      <wps:spPr>
                        <a:xfrm>
                          <a:off x="0" y="0"/>
                          <a:ext cx="6179820" cy="1910080"/>
                        </a:xfrm>
                        <a:prstGeom prst="rect">
                          <a:avLst/>
                        </a:prstGeom>
                        <a:noFill/>
                        <a:ln w="6350">
                          <a:noFill/>
                        </a:ln>
                      </wps:spPr>
                      <wps:txbx>
                        <w:txbxContent>
                          <w:p w14:paraId="275A5972" w14:textId="77777777" w:rsidR="00FC7B9A" w:rsidRDefault="00FC7B9A" w:rsidP="009E6819">
                            <w:pPr>
                              <w:rPr>
                                <w:b/>
                                <w:bCs/>
                                <w:color w:val="FFFFFF" w:themeColor="background1"/>
                                <w:sz w:val="32"/>
                                <w:szCs w:val="32"/>
                              </w:rPr>
                            </w:pPr>
                          </w:p>
                          <w:p w14:paraId="1A3C2A97" w14:textId="2D6C1B26" w:rsidR="009E6819" w:rsidRPr="009E6819" w:rsidRDefault="009E6819" w:rsidP="009E6819">
                            <w:pPr>
                              <w:rPr>
                                <w:color w:val="FFFFFF" w:themeColor="background1"/>
                                <w:sz w:val="32"/>
                                <w:szCs w:val="32"/>
                              </w:rPr>
                            </w:pPr>
                            <w:r w:rsidRPr="009E6819">
                              <w:rPr>
                                <w:color w:val="FFFFFF" w:themeColor="background1"/>
                                <w:sz w:val="32"/>
                                <w:szCs w:val="32"/>
                              </w:rPr>
                              <w:t>Job Description</w:t>
                            </w:r>
                            <w:r w:rsidR="00E63DD7">
                              <w:rPr>
                                <w:color w:val="FFFFFF" w:themeColor="background1"/>
                                <w:sz w:val="32"/>
                                <w:szCs w:val="32"/>
                              </w:rPr>
                              <w:t xml:space="preserve">: </w:t>
                            </w:r>
                            <w:r w:rsidR="00E63DD7" w:rsidRPr="00E63DD7">
                              <w:rPr>
                                <w:color w:val="FFFFFF" w:themeColor="background1"/>
                                <w:sz w:val="32"/>
                                <w:szCs w:val="32"/>
                              </w:rPr>
                              <w:t xml:space="preserve">Senior </w:t>
                            </w:r>
                            <w:r w:rsidR="00FC7B9A">
                              <w:rPr>
                                <w:color w:val="FFFFFF" w:themeColor="background1"/>
                                <w:sz w:val="32"/>
                                <w:szCs w:val="32"/>
                              </w:rPr>
                              <w:t xml:space="preserve">Female </w:t>
                            </w:r>
                            <w:r w:rsidR="00E63DD7" w:rsidRPr="00E63DD7">
                              <w:rPr>
                                <w:color w:val="FFFFFF" w:themeColor="background1"/>
                                <w:sz w:val="32"/>
                                <w:szCs w:val="32"/>
                              </w:rPr>
                              <w:t>Support Worker</w:t>
                            </w:r>
                          </w:p>
                          <w:p w14:paraId="5C855B74" w14:textId="33B059B1" w:rsidR="009E6819" w:rsidRPr="009E6819" w:rsidRDefault="009E6819" w:rsidP="009E6819">
                            <w:pPr>
                              <w:rPr>
                                <w:color w:val="FFFFFF" w:themeColor="background1"/>
                                <w:sz w:val="32"/>
                                <w:szCs w:val="32"/>
                              </w:rPr>
                            </w:pPr>
                            <w:r w:rsidRPr="009E6819">
                              <w:rPr>
                                <w:color w:val="FFFFFF" w:themeColor="background1"/>
                                <w:sz w:val="32"/>
                                <w:szCs w:val="32"/>
                              </w:rPr>
                              <w:t>Project:</w:t>
                            </w:r>
                            <w:r>
                              <w:rPr>
                                <w:color w:val="FFFFFF" w:themeColor="background1"/>
                                <w:sz w:val="32"/>
                                <w:szCs w:val="32"/>
                              </w:rPr>
                              <w:t xml:space="preserve"> </w:t>
                            </w:r>
                            <w:r w:rsidR="00BB5D00">
                              <w:rPr>
                                <w:color w:val="FFFFFF" w:themeColor="background1"/>
                                <w:sz w:val="32"/>
                                <w:szCs w:val="32"/>
                              </w:rPr>
                              <w:t>ISS</w:t>
                            </w:r>
                            <w:r w:rsidR="00E63DD7">
                              <w:rPr>
                                <w:color w:val="FFFFFF" w:themeColor="background1"/>
                                <w:sz w:val="32"/>
                                <w:szCs w:val="32"/>
                              </w:rPr>
                              <w:t xml:space="preserve"> </w:t>
                            </w:r>
                          </w:p>
                          <w:p w14:paraId="0FD065D5" w14:textId="4894AD87" w:rsidR="009E6819" w:rsidRDefault="009E6819" w:rsidP="009E6819">
                            <w:pPr>
                              <w:rPr>
                                <w:color w:val="FFFFFF" w:themeColor="background1"/>
                                <w:sz w:val="32"/>
                                <w:szCs w:val="32"/>
                              </w:rPr>
                            </w:pPr>
                            <w:r w:rsidRPr="009E6819">
                              <w:rPr>
                                <w:color w:val="FFFFFF" w:themeColor="background1"/>
                                <w:sz w:val="32"/>
                                <w:szCs w:val="32"/>
                              </w:rPr>
                              <w:t>Work Location:</w:t>
                            </w:r>
                            <w:r w:rsidRPr="009E6819">
                              <w:rPr>
                                <w:color w:val="FFFFFF" w:themeColor="background1"/>
                                <w:sz w:val="32"/>
                                <w:szCs w:val="32"/>
                              </w:rPr>
                              <w:tab/>
                            </w:r>
                            <w:r>
                              <w:rPr>
                                <w:color w:val="FFFFFF" w:themeColor="background1"/>
                                <w:sz w:val="32"/>
                                <w:szCs w:val="32"/>
                              </w:rPr>
                              <w:t xml:space="preserve"> </w:t>
                            </w:r>
                            <w:r w:rsidR="00BB5D00">
                              <w:rPr>
                                <w:color w:val="FFFFFF" w:themeColor="background1"/>
                                <w:sz w:val="32"/>
                                <w:szCs w:val="32"/>
                              </w:rPr>
                              <w:t>Felpham</w:t>
                            </w:r>
                            <w:r w:rsidR="00FC7B9A">
                              <w:rPr>
                                <w:color w:val="FFFFFF" w:themeColor="background1"/>
                                <w:sz w:val="32"/>
                                <w:szCs w:val="32"/>
                              </w:rPr>
                              <w:t xml:space="preserve">, Bognor Regis </w:t>
                            </w:r>
                            <w:r w:rsidR="00E63DD7">
                              <w:rPr>
                                <w:color w:val="FFFFFF" w:themeColor="background1"/>
                                <w:sz w:val="32"/>
                                <w:szCs w:val="32"/>
                              </w:rPr>
                              <w:t xml:space="preserve"> </w:t>
                            </w:r>
                          </w:p>
                          <w:p w14:paraId="331A41EE" w14:textId="1A63388B" w:rsidR="009E6819" w:rsidRPr="009E6819" w:rsidRDefault="009E6819" w:rsidP="009E6819">
                            <w:pPr>
                              <w:rPr>
                                <w:color w:val="FFFFFF" w:themeColor="background1"/>
                                <w:sz w:val="32"/>
                                <w:szCs w:val="32"/>
                              </w:rPr>
                            </w:pPr>
                            <w:r w:rsidRPr="009E6819">
                              <w:rPr>
                                <w:color w:val="FFFFFF" w:themeColor="background1"/>
                                <w:sz w:val="32"/>
                                <w:szCs w:val="32"/>
                              </w:rPr>
                              <w:t xml:space="preserve">Directly responsible to: </w:t>
                            </w:r>
                            <w:r w:rsidR="00E63DD7">
                              <w:rPr>
                                <w:color w:val="FFFFFF" w:themeColor="background1"/>
                                <w:sz w:val="32"/>
                                <w:szCs w:val="32"/>
                              </w:rPr>
                              <w:t xml:space="preserve">Manager </w:t>
                            </w:r>
                          </w:p>
                          <w:p w14:paraId="64E1E586" w14:textId="750F2221" w:rsidR="009E6819" w:rsidRDefault="009E6819" w:rsidP="009E6819">
                            <w:pPr>
                              <w:rPr>
                                <w:color w:val="FFFFFF" w:themeColor="background1"/>
                                <w:sz w:val="32"/>
                                <w:szCs w:val="32"/>
                              </w:rPr>
                            </w:pPr>
                            <w:r w:rsidRPr="009E6819">
                              <w:rPr>
                                <w:color w:val="FFFFFF" w:themeColor="background1"/>
                                <w:sz w:val="32"/>
                                <w:szCs w:val="32"/>
                              </w:rPr>
                              <w:t xml:space="preserve">Overall responsible to: </w:t>
                            </w:r>
                            <w:r w:rsidR="00E63DD7">
                              <w:rPr>
                                <w:color w:val="FFFFFF" w:themeColor="background1"/>
                                <w:sz w:val="32"/>
                                <w:szCs w:val="32"/>
                              </w:rPr>
                              <w:t xml:space="preserve">Head of Support </w:t>
                            </w:r>
                          </w:p>
                          <w:p w14:paraId="7EA203DC" w14:textId="287B0490" w:rsidR="009E6819" w:rsidRDefault="009E6819" w:rsidP="009E6819">
                            <w:pPr>
                              <w:rPr>
                                <w:color w:val="FFFFFF" w:themeColor="background1"/>
                                <w:sz w:val="32"/>
                                <w:szCs w:val="32"/>
                              </w:rPr>
                            </w:pPr>
                          </w:p>
                          <w:p w14:paraId="126AC2AF" w14:textId="77777777" w:rsidR="009E6819" w:rsidRPr="009E6819" w:rsidRDefault="009E6819" w:rsidP="009E6819">
                            <w:pPr>
                              <w:rPr>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2747C" id="Text Box 1" o:spid="_x0000_s1030" type="#_x0000_t202" style="position:absolute;margin-left:435.4pt;margin-top:.5pt;width:486.6pt;height:150.4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sFHAIAADQEAAAOAAAAZHJzL2Uyb0RvYy54bWysU11v2yAUfZ+0/4B4X2xnaZtYcaqsVaZJ&#10;UVsprfpMMMSWMJcBiZ39+l2w86FuT9Ne4MK93I9zDvP7rlHkIKyrQRc0G6WUCM2hrPWuoG+vqy9T&#10;SpxnumQKtCjoUTh6v/j8ad6aXIyhAlUKSzCJdnlrClp5b/IkcbwSDXMjMEKjU4JtmMej3SWlZS1m&#10;b1QyTtPbpAVbGgtcOIe3j72TLmJ+KQX3z1I64YkqKPbm42rjug1rspizfGeZqWo+tMH+oYuG1RqL&#10;nlM9Ms/I3tZ/pGpqbsGB9CMOTQJS1lzEGXCaLP0wzaZiRsRZEBxnzjC5/5eWPx025sUS332DDgkM&#10;gLTG5Q4vwzydtE3YsVOCfoTweIZNdJ5wvLzN7mbTMbo4+rJZlqbTCGxyeW6s898FNCQYBbXIS4SL&#10;HdbOY0kMPYWEahpWtVKRG6VJiyW+3qTxwdmDL5TGh5dmg+W7bUfqsqDj0yBbKI84n4Weemf4qsYe&#10;1sz5F2aRa+wb9eufcZEKsBYMFiUV2F9/uw/xSAF6KWlROwV1P/fMCkrUD43kzLLJJIgtHiY3dwEb&#10;e+3ZXnv0vnkAlGeGP8XwaIZ4r06mtNC8o8yXoSq6mOZYu6D+ZD74XtH4TbhYLmMQysswv9Ybw0Pq&#10;gGpA+LV7Z9YMNHhk8AlOKmP5Bzb62J6P5d6DrCNVAece1QF+lGZkcPhGQfvX5xh1+eyL3wAAAP//&#10;AwBQSwMEFAAGAAgAAAAhAM8aPMfeAAAABgEAAA8AAABkcnMvZG93bnJldi54bWxMj09Lw0AQxe+C&#10;32EZwZvdNEWNMZtSAkWQemjtxdskO02C+ydmt23sp3c86Wl484b3flMsJ2vEicbQe6dgPktAkGu8&#10;7l2rYP++vstAhIhOo/GOFHxTgGV5fVVgrv3Zbem0i63gEBdyVNDFOORShqYji2HmB3LsHfxoMbIc&#10;W6lHPHO4NTJNkgdpsXfc0OFAVUfN5+5oFbxW6zfc1qnNLqZ62RxWw9f+416p25tp9Qwi0hT/juEX&#10;n9GhZKbaH50OwijgRyJvebD59LhIQdQKFsk8A1kW8j9++QMAAP//AwBQSwECLQAUAAYACAAAACEA&#10;toM4kv4AAADhAQAAEwAAAAAAAAAAAAAAAAAAAAAAW0NvbnRlbnRfVHlwZXNdLnhtbFBLAQItABQA&#10;BgAIAAAAIQA4/SH/1gAAAJQBAAALAAAAAAAAAAAAAAAAAC8BAABfcmVscy8ucmVsc1BLAQItABQA&#10;BgAIAAAAIQDBkJsFHAIAADQEAAAOAAAAAAAAAAAAAAAAAC4CAABkcnMvZTJvRG9jLnhtbFBLAQIt&#10;ABQABgAIAAAAIQDPGjzH3gAAAAYBAAAPAAAAAAAAAAAAAAAAAHYEAABkcnMvZG93bnJldi54bWxQ&#10;SwUGAAAAAAQABADzAAAAgQUAAAAA&#10;" filled="f" stroked="f" strokeweight=".5pt">
                <v:textbox>
                  <w:txbxContent>
                    <w:p w14:paraId="275A5972" w14:textId="77777777" w:rsidR="00FC7B9A" w:rsidRDefault="00FC7B9A" w:rsidP="009E6819">
                      <w:pPr>
                        <w:rPr>
                          <w:b/>
                          <w:bCs/>
                          <w:color w:val="FFFFFF" w:themeColor="background1"/>
                          <w:sz w:val="32"/>
                          <w:szCs w:val="32"/>
                        </w:rPr>
                      </w:pPr>
                    </w:p>
                    <w:p w14:paraId="1A3C2A97" w14:textId="2D6C1B26" w:rsidR="009E6819" w:rsidRPr="009E6819" w:rsidRDefault="009E6819" w:rsidP="009E6819">
                      <w:pPr>
                        <w:rPr>
                          <w:color w:val="FFFFFF" w:themeColor="background1"/>
                          <w:sz w:val="32"/>
                          <w:szCs w:val="32"/>
                        </w:rPr>
                      </w:pPr>
                      <w:r w:rsidRPr="009E6819">
                        <w:rPr>
                          <w:color w:val="FFFFFF" w:themeColor="background1"/>
                          <w:sz w:val="32"/>
                          <w:szCs w:val="32"/>
                        </w:rPr>
                        <w:t>Job Description</w:t>
                      </w:r>
                      <w:r w:rsidR="00E63DD7">
                        <w:rPr>
                          <w:color w:val="FFFFFF" w:themeColor="background1"/>
                          <w:sz w:val="32"/>
                          <w:szCs w:val="32"/>
                        </w:rPr>
                        <w:t xml:space="preserve">: </w:t>
                      </w:r>
                      <w:r w:rsidR="00E63DD7" w:rsidRPr="00E63DD7">
                        <w:rPr>
                          <w:color w:val="FFFFFF" w:themeColor="background1"/>
                          <w:sz w:val="32"/>
                          <w:szCs w:val="32"/>
                        </w:rPr>
                        <w:t xml:space="preserve">Senior </w:t>
                      </w:r>
                      <w:r w:rsidR="00FC7B9A">
                        <w:rPr>
                          <w:color w:val="FFFFFF" w:themeColor="background1"/>
                          <w:sz w:val="32"/>
                          <w:szCs w:val="32"/>
                        </w:rPr>
                        <w:t xml:space="preserve">Female </w:t>
                      </w:r>
                      <w:r w:rsidR="00E63DD7" w:rsidRPr="00E63DD7">
                        <w:rPr>
                          <w:color w:val="FFFFFF" w:themeColor="background1"/>
                          <w:sz w:val="32"/>
                          <w:szCs w:val="32"/>
                        </w:rPr>
                        <w:t>Support Worker</w:t>
                      </w:r>
                    </w:p>
                    <w:p w14:paraId="5C855B74" w14:textId="33B059B1" w:rsidR="009E6819" w:rsidRPr="009E6819" w:rsidRDefault="009E6819" w:rsidP="009E6819">
                      <w:pPr>
                        <w:rPr>
                          <w:color w:val="FFFFFF" w:themeColor="background1"/>
                          <w:sz w:val="32"/>
                          <w:szCs w:val="32"/>
                        </w:rPr>
                      </w:pPr>
                      <w:r w:rsidRPr="009E6819">
                        <w:rPr>
                          <w:color w:val="FFFFFF" w:themeColor="background1"/>
                          <w:sz w:val="32"/>
                          <w:szCs w:val="32"/>
                        </w:rPr>
                        <w:t>Project:</w:t>
                      </w:r>
                      <w:r>
                        <w:rPr>
                          <w:color w:val="FFFFFF" w:themeColor="background1"/>
                          <w:sz w:val="32"/>
                          <w:szCs w:val="32"/>
                        </w:rPr>
                        <w:t xml:space="preserve"> </w:t>
                      </w:r>
                      <w:r w:rsidR="00BB5D00">
                        <w:rPr>
                          <w:color w:val="FFFFFF" w:themeColor="background1"/>
                          <w:sz w:val="32"/>
                          <w:szCs w:val="32"/>
                        </w:rPr>
                        <w:t>ISS</w:t>
                      </w:r>
                      <w:r w:rsidR="00E63DD7">
                        <w:rPr>
                          <w:color w:val="FFFFFF" w:themeColor="background1"/>
                          <w:sz w:val="32"/>
                          <w:szCs w:val="32"/>
                        </w:rPr>
                        <w:t xml:space="preserve"> </w:t>
                      </w:r>
                    </w:p>
                    <w:p w14:paraId="0FD065D5" w14:textId="4894AD87" w:rsidR="009E6819" w:rsidRDefault="009E6819" w:rsidP="009E6819">
                      <w:pPr>
                        <w:rPr>
                          <w:color w:val="FFFFFF" w:themeColor="background1"/>
                          <w:sz w:val="32"/>
                          <w:szCs w:val="32"/>
                        </w:rPr>
                      </w:pPr>
                      <w:r w:rsidRPr="009E6819">
                        <w:rPr>
                          <w:color w:val="FFFFFF" w:themeColor="background1"/>
                          <w:sz w:val="32"/>
                          <w:szCs w:val="32"/>
                        </w:rPr>
                        <w:t>Work Location:</w:t>
                      </w:r>
                      <w:r w:rsidRPr="009E6819">
                        <w:rPr>
                          <w:color w:val="FFFFFF" w:themeColor="background1"/>
                          <w:sz w:val="32"/>
                          <w:szCs w:val="32"/>
                        </w:rPr>
                        <w:tab/>
                      </w:r>
                      <w:r>
                        <w:rPr>
                          <w:color w:val="FFFFFF" w:themeColor="background1"/>
                          <w:sz w:val="32"/>
                          <w:szCs w:val="32"/>
                        </w:rPr>
                        <w:t xml:space="preserve"> </w:t>
                      </w:r>
                      <w:r w:rsidR="00BB5D00">
                        <w:rPr>
                          <w:color w:val="FFFFFF" w:themeColor="background1"/>
                          <w:sz w:val="32"/>
                          <w:szCs w:val="32"/>
                        </w:rPr>
                        <w:t>Felpham</w:t>
                      </w:r>
                      <w:r w:rsidR="00FC7B9A">
                        <w:rPr>
                          <w:color w:val="FFFFFF" w:themeColor="background1"/>
                          <w:sz w:val="32"/>
                          <w:szCs w:val="32"/>
                        </w:rPr>
                        <w:t xml:space="preserve">, Bognor Regis </w:t>
                      </w:r>
                      <w:r w:rsidR="00E63DD7">
                        <w:rPr>
                          <w:color w:val="FFFFFF" w:themeColor="background1"/>
                          <w:sz w:val="32"/>
                          <w:szCs w:val="32"/>
                        </w:rPr>
                        <w:t xml:space="preserve"> </w:t>
                      </w:r>
                    </w:p>
                    <w:p w14:paraId="331A41EE" w14:textId="1A63388B" w:rsidR="009E6819" w:rsidRPr="009E6819" w:rsidRDefault="009E6819" w:rsidP="009E6819">
                      <w:pPr>
                        <w:rPr>
                          <w:color w:val="FFFFFF" w:themeColor="background1"/>
                          <w:sz w:val="32"/>
                          <w:szCs w:val="32"/>
                        </w:rPr>
                      </w:pPr>
                      <w:r w:rsidRPr="009E6819">
                        <w:rPr>
                          <w:color w:val="FFFFFF" w:themeColor="background1"/>
                          <w:sz w:val="32"/>
                          <w:szCs w:val="32"/>
                        </w:rPr>
                        <w:t xml:space="preserve">Directly responsible to: </w:t>
                      </w:r>
                      <w:r w:rsidR="00E63DD7">
                        <w:rPr>
                          <w:color w:val="FFFFFF" w:themeColor="background1"/>
                          <w:sz w:val="32"/>
                          <w:szCs w:val="32"/>
                        </w:rPr>
                        <w:t xml:space="preserve">Manager </w:t>
                      </w:r>
                    </w:p>
                    <w:p w14:paraId="64E1E586" w14:textId="750F2221" w:rsidR="009E6819" w:rsidRDefault="009E6819" w:rsidP="009E6819">
                      <w:pPr>
                        <w:rPr>
                          <w:color w:val="FFFFFF" w:themeColor="background1"/>
                          <w:sz w:val="32"/>
                          <w:szCs w:val="32"/>
                        </w:rPr>
                      </w:pPr>
                      <w:r w:rsidRPr="009E6819">
                        <w:rPr>
                          <w:color w:val="FFFFFF" w:themeColor="background1"/>
                          <w:sz w:val="32"/>
                          <w:szCs w:val="32"/>
                        </w:rPr>
                        <w:t xml:space="preserve">Overall responsible to: </w:t>
                      </w:r>
                      <w:r w:rsidR="00E63DD7">
                        <w:rPr>
                          <w:color w:val="FFFFFF" w:themeColor="background1"/>
                          <w:sz w:val="32"/>
                          <w:szCs w:val="32"/>
                        </w:rPr>
                        <w:t xml:space="preserve">Head of Support </w:t>
                      </w:r>
                    </w:p>
                    <w:p w14:paraId="7EA203DC" w14:textId="287B0490" w:rsidR="009E6819" w:rsidRDefault="009E6819" w:rsidP="009E6819">
                      <w:pPr>
                        <w:rPr>
                          <w:color w:val="FFFFFF" w:themeColor="background1"/>
                          <w:sz w:val="32"/>
                          <w:szCs w:val="32"/>
                        </w:rPr>
                      </w:pPr>
                    </w:p>
                    <w:p w14:paraId="126AC2AF" w14:textId="77777777" w:rsidR="009E6819" w:rsidRPr="009E6819" w:rsidRDefault="009E6819" w:rsidP="009E6819">
                      <w:pPr>
                        <w:rPr>
                          <w:color w:val="FFFFFF" w:themeColor="background1"/>
                          <w:sz w:val="32"/>
                          <w:szCs w:val="32"/>
                        </w:rPr>
                      </w:pPr>
                    </w:p>
                  </w:txbxContent>
                </v:textbox>
                <w10:wrap anchorx="margin"/>
              </v:shape>
            </w:pict>
          </mc:Fallback>
        </mc:AlternateContent>
      </w:r>
      <w:r w:rsidR="009E6819">
        <w:rPr>
          <w:rFonts w:ascii="Times New Roman"/>
          <w:sz w:val="20"/>
        </w:rPr>
        <w:tab/>
      </w:r>
    </w:p>
    <w:p w14:paraId="06602A9C" w14:textId="22721035" w:rsidR="00DD72F8" w:rsidRDefault="00DD72F8">
      <w:pPr>
        <w:pStyle w:val="BodyText"/>
        <w:rPr>
          <w:rFonts w:ascii="Times New Roman"/>
          <w:sz w:val="20"/>
        </w:rPr>
      </w:pPr>
    </w:p>
    <w:p w14:paraId="324F5E04" w14:textId="50A6F8C5" w:rsidR="00DD72F8" w:rsidRDefault="00DD72F8">
      <w:pPr>
        <w:pStyle w:val="BodyText"/>
        <w:rPr>
          <w:rFonts w:ascii="Times New Roman"/>
          <w:sz w:val="20"/>
        </w:rPr>
      </w:pPr>
    </w:p>
    <w:p w14:paraId="29D693E6" w14:textId="77777777" w:rsidR="00DD72F8" w:rsidRDefault="00DD72F8">
      <w:pPr>
        <w:pStyle w:val="BodyText"/>
        <w:rPr>
          <w:rFonts w:ascii="Times New Roman"/>
          <w:sz w:val="20"/>
        </w:rPr>
      </w:pPr>
    </w:p>
    <w:p w14:paraId="27F4AD3B" w14:textId="77777777" w:rsidR="00DD72F8" w:rsidRDefault="00DD72F8">
      <w:pPr>
        <w:pStyle w:val="BodyText"/>
        <w:rPr>
          <w:rFonts w:ascii="Times New Roman"/>
          <w:sz w:val="20"/>
        </w:rPr>
      </w:pPr>
    </w:p>
    <w:p w14:paraId="70A67FA1" w14:textId="77777777" w:rsidR="00DD72F8" w:rsidRDefault="00DD72F8">
      <w:pPr>
        <w:pStyle w:val="BodyText"/>
        <w:rPr>
          <w:rFonts w:ascii="Times New Roman"/>
          <w:sz w:val="20"/>
        </w:rPr>
      </w:pPr>
    </w:p>
    <w:p w14:paraId="3E7B4377" w14:textId="77777777" w:rsidR="00DD72F8" w:rsidRDefault="00DD72F8">
      <w:pPr>
        <w:pStyle w:val="BodyText"/>
        <w:rPr>
          <w:rFonts w:ascii="Times New Roman"/>
          <w:sz w:val="20"/>
        </w:rPr>
      </w:pPr>
    </w:p>
    <w:p w14:paraId="19D80F5D" w14:textId="77777777" w:rsidR="00DD72F8" w:rsidRDefault="00DD72F8">
      <w:pPr>
        <w:pStyle w:val="BodyText"/>
        <w:rPr>
          <w:rFonts w:ascii="Times New Roman"/>
          <w:sz w:val="20"/>
        </w:rPr>
      </w:pPr>
    </w:p>
    <w:p w14:paraId="10D2222D" w14:textId="77777777" w:rsidR="00DD72F8" w:rsidRDefault="00DD72F8">
      <w:pPr>
        <w:pStyle w:val="BodyText"/>
        <w:rPr>
          <w:rFonts w:ascii="Times New Roman"/>
          <w:sz w:val="20"/>
        </w:rPr>
      </w:pPr>
    </w:p>
    <w:p w14:paraId="6875E572" w14:textId="77777777" w:rsidR="00DD72F8" w:rsidRDefault="00DD72F8">
      <w:pPr>
        <w:pStyle w:val="BodyText"/>
        <w:rPr>
          <w:rFonts w:ascii="Times New Roman"/>
          <w:sz w:val="20"/>
        </w:rPr>
      </w:pPr>
    </w:p>
    <w:p w14:paraId="0DF04319" w14:textId="77777777" w:rsidR="00DD72F8" w:rsidRDefault="00DD72F8">
      <w:pPr>
        <w:pStyle w:val="BodyText"/>
        <w:rPr>
          <w:rFonts w:ascii="Times New Roman"/>
          <w:sz w:val="20"/>
        </w:rPr>
      </w:pPr>
    </w:p>
    <w:p w14:paraId="554AD326" w14:textId="77777777" w:rsidR="00DD72F8" w:rsidRDefault="00DD72F8">
      <w:pPr>
        <w:pStyle w:val="BodyText"/>
        <w:rPr>
          <w:rFonts w:ascii="Times New Roman"/>
          <w:sz w:val="20"/>
        </w:rPr>
      </w:pPr>
    </w:p>
    <w:p w14:paraId="32933412" w14:textId="77777777" w:rsidR="00DD72F8" w:rsidRDefault="00DD72F8">
      <w:pPr>
        <w:pStyle w:val="BodyText"/>
        <w:rPr>
          <w:rFonts w:ascii="Times New Roman"/>
          <w:sz w:val="20"/>
        </w:rPr>
      </w:pPr>
    </w:p>
    <w:p w14:paraId="54415328" w14:textId="77777777" w:rsidR="00DD72F8" w:rsidRDefault="00DD72F8">
      <w:pPr>
        <w:pStyle w:val="BodyText"/>
        <w:rPr>
          <w:rFonts w:ascii="Times New Roman"/>
          <w:sz w:val="20"/>
        </w:rPr>
      </w:pPr>
    </w:p>
    <w:p w14:paraId="691FFD58" w14:textId="77777777" w:rsidR="00DD72F8" w:rsidRDefault="00DD72F8">
      <w:pPr>
        <w:pStyle w:val="BodyText"/>
        <w:spacing w:before="7"/>
        <w:rPr>
          <w:rFonts w:ascii="Times New Roman"/>
          <w:sz w:val="15"/>
        </w:rPr>
      </w:pPr>
    </w:p>
    <w:p w14:paraId="5663EC43" w14:textId="7CAA4222" w:rsidR="00437AFA" w:rsidRDefault="009E6819" w:rsidP="009E6819">
      <w:pPr>
        <w:pStyle w:val="BodyText"/>
        <w:spacing w:before="102"/>
        <w:rPr>
          <w:b/>
          <w:bCs/>
          <w:color w:val="808080" w:themeColor="background1" w:themeShade="80"/>
          <w:w w:val="95"/>
        </w:rPr>
      </w:pPr>
      <w:r w:rsidRPr="00056AA2">
        <w:rPr>
          <w:b/>
          <w:bCs/>
          <w:color w:val="808080" w:themeColor="background1" w:themeShade="80"/>
          <w:w w:val="95"/>
        </w:rPr>
        <w:t>General Purpose:</w:t>
      </w:r>
    </w:p>
    <w:p w14:paraId="591B4DCC" w14:textId="77777777" w:rsidR="00E63DD7" w:rsidRDefault="00E63DD7" w:rsidP="009E6819">
      <w:pPr>
        <w:pStyle w:val="BodyText"/>
        <w:spacing w:before="102"/>
        <w:rPr>
          <w:b/>
          <w:bCs/>
          <w:color w:val="808080" w:themeColor="background1" w:themeShade="80"/>
          <w:w w:val="95"/>
        </w:rPr>
      </w:pPr>
    </w:p>
    <w:p w14:paraId="5838F509" w14:textId="1B4456E7" w:rsidR="00FC7B9A" w:rsidRPr="00FC7B9A" w:rsidRDefault="00FC7B9A" w:rsidP="00E63DD7">
      <w:pPr>
        <w:rPr>
          <w:color w:val="808080" w:themeColor="background1" w:themeShade="80"/>
          <w:w w:val="95"/>
        </w:rPr>
      </w:pPr>
      <w:r w:rsidRPr="00FC7B9A">
        <w:rPr>
          <w:color w:val="808080" w:themeColor="background1" w:themeShade="80"/>
          <w:w w:val="95"/>
        </w:rPr>
        <w:t>We are seeking</w:t>
      </w:r>
      <w:r>
        <w:rPr>
          <w:color w:val="808080" w:themeColor="background1" w:themeShade="80"/>
          <w:w w:val="95"/>
        </w:rPr>
        <w:t xml:space="preserve"> </w:t>
      </w:r>
      <w:r w:rsidR="00C16F37">
        <w:rPr>
          <w:color w:val="808080" w:themeColor="background1" w:themeShade="80"/>
          <w:w w:val="95"/>
        </w:rPr>
        <w:t>a S</w:t>
      </w:r>
      <w:r>
        <w:rPr>
          <w:color w:val="808080" w:themeColor="background1" w:themeShade="80"/>
          <w:w w:val="95"/>
        </w:rPr>
        <w:t>enior</w:t>
      </w:r>
      <w:r w:rsidRPr="00FC7B9A">
        <w:rPr>
          <w:color w:val="808080" w:themeColor="background1" w:themeShade="80"/>
          <w:w w:val="95"/>
        </w:rPr>
        <w:t xml:space="preserve"> </w:t>
      </w:r>
      <w:r w:rsidR="00C16F37">
        <w:rPr>
          <w:color w:val="808080" w:themeColor="background1" w:themeShade="80"/>
          <w:w w:val="95"/>
        </w:rPr>
        <w:t>F</w:t>
      </w:r>
      <w:r w:rsidRPr="00FC7B9A">
        <w:rPr>
          <w:color w:val="808080" w:themeColor="background1" w:themeShade="80"/>
          <w:w w:val="95"/>
        </w:rPr>
        <w:t xml:space="preserve">emale </w:t>
      </w:r>
      <w:r w:rsidR="00C16F37">
        <w:rPr>
          <w:color w:val="808080" w:themeColor="background1" w:themeShade="80"/>
          <w:w w:val="95"/>
        </w:rPr>
        <w:t>S</w:t>
      </w:r>
      <w:r w:rsidRPr="00FC7B9A">
        <w:rPr>
          <w:color w:val="808080" w:themeColor="background1" w:themeShade="80"/>
          <w:w w:val="95"/>
        </w:rPr>
        <w:t xml:space="preserve">upport workers to join our team for 2 ladies we support based in the </w:t>
      </w:r>
      <w:r>
        <w:rPr>
          <w:color w:val="808080" w:themeColor="background1" w:themeShade="80"/>
          <w:w w:val="95"/>
        </w:rPr>
        <w:t xml:space="preserve">Felpham, </w:t>
      </w:r>
      <w:r w:rsidRPr="00FC7B9A">
        <w:rPr>
          <w:color w:val="808080" w:themeColor="background1" w:themeShade="80"/>
          <w:w w:val="95"/>
        </w:rPr>
        <w:t xml:space="preserve">Bognor Regis area. </w:t>
      </w:r>
    </w:p>
    <w:p w14:paraId="297B8FCA" w14:textId="77777777" w:rsidR="00FC7B9A" w:rsidRDefault="00FC7B9A" w:rsidP="00E63DD7"/>
    <w:p w14:paraId="6F86258B" w14:textId="1C1D420C" w:rsidR="00E63DD7" w:rsidRPr="00E63DD7" w:rsidRDefault="00E63DD7" w:rsidP="00E63DD7">
      <w:pPr>
        <w:rPr>
          <w:color w:val="808080" w:themeColor="background1" w:themeShade="80"/>
          <w:w w:val="95"/>
        </w:rPr>
      </w:pPr>
      <w:r w:rsidRPr="00E63DD7">
        <w:rPr>
          <w:color w:val="808080" w:themeColor="background1" w:themeShade="80"/>
          <w:w w:val="95"/>
        </w:rPr>
        <w:t xml:space="preserve">The holders of this key post within the Aldingbourne Trust are responsible for enabling our tenants to live the lives they choose safely, while developing their own independence. As a Senior Support </w:t>
      </w:r>
      <w:proofErr w:type="gramStart"/>
      <w:r w:rsidRPr="00E63DD7">
        <w:rPr>
          <w:color w:val="808080" w:themeColor="background1" w:themeShade="80"/>
          <w:w w:val="95"/>
        </w:rPr>
        <w:t>Worker</w:t>
      </w:r>
      <w:proofErr w:type="gramEnd"/>
      <w:r w:rsidRPr="00E63DD7">
        <w:rPr>
          <w:color w:val="808080" w:themeColor="background1" w:themeShade="80"/>
          <w:w w:val="95"/>
        </w:rPr>
        <w:t xml:space="preserve"> you will role model excellent support for our tenants, and </w:t>
      </w:r>
      <w:proofErr w:type="spellStart"/>
      <w:r w:rsidRPr="00E63DD7">
        <w:rPr>
          <w:color w:val="808080" w:themeColor="background1" w:themeShade="80"/>
          <w:w w:val="95"/>
        </w:rPr>
        <w:t>deputise</w:t>
      </w:r>
      <w:proofErr w:type="spellEnd"/>
      <w:r w:rsidRPr="00E63DD7">
        <w:rPr>
          <w:color w:val="808080" w:themeColor="background1" w:themeShade="80"/>
          <w:w w:val="95"/>
        </w:rPr>
        <w:t xml:space="preserve"> for the Manager in their absence.</w:t>
      </w:r>
    </w:p>
    <w:p w14:paraId="085B4B19" w14:textId="77777777" w:rsidR="00E63DD7" w:rsidRPr="00E63DD7" w:rsidRDefault="00E63DD7" w:rsidP="00E63DD7">
      <w:pPr>
        <w:rPr>
          <w:color w:val="808080" w:themeColor="background1" w:themeShade="80"/>
          <w:w w:val="95"/>
        </w:rPr>
      </w:pPr>
      <w:r w:rsidRPr="00E63DD7">
        <w:rPr>
          <w:color w:val="808080" w:themeColor="background1" w:themeShade="80"/>
          <w:w w:val="95"/>
        </w:rPr>
        <w:t>You are expected to meet the requirements of the Care Standards Act and Regulations, ensuring your work meets the standards set out by the Care Quality Commission and other legal requirements including the West Sussex Safeguarding and Medication policies.</w:t>
      </w:r>
    </w:p>
    <w:p w14:paraId="2C4A775C" w14:textId="77777777" w:rsidR="00FC7B9A" w:rsidRDefault="00E63DD7" w:rsidP="00E63DD7">
      <w:pPr>
        <w:rPr>
          <w:color w:val="808080" w:themeColor="background1" w:themeShade="80"/>
          <w:w w:val="95"/>
        </w:rPr>
      </w:pPr>
      <w:r w:rsidRPr="00E63DD7">
        <w:rPr>
          <w:color w:val="808080" w:themeColor="background1" w:themeShade="80"/>
          <w:w w:val="95"/>
        </w:rPr>
        <w:t xml:space="preserve">You will work as part of a team with staff and tenants to ensure that the emotional, social, medical and material needs of the tenants are </w:t>
      </w:r>
      <w:proofErr w:type="spellStart"/>
      <w:r w:rsidRPr="00E63DD7">
        <w:rPr>
          <w:color w:val="808080" w:themeColor="background1" w:themeShade="80"/>
          <w:w w:val="95"/>
        </w:rPr>
        <w:t>recognised</w:t>
      </w:r>
      <w:proofErr w:type="spellEnd"/>
      <w:r w:rsidRPr="00E63DD7">
        <w:rPr>
          <w:color w:val="808080" w:themeColor="background1" w:themeShade="80"/>
          <w:w w:val="95"/>
        </w:rPr>
        <w:t>, assessed and met.</w:t>
      </w:r>
      <w:r w:rsidR="00FC7B9A" w:rsidRPr="00FC7B9A">
        <w:rPr>
          <w:color w:val="808080" w:themeColor="background1" w:themeShade="80"/>
          <w:w w:val="95"/>
        </w:rPr>
        <w:t xml:space="preserve"> </w:t>
      </w:r>
    </w:p>
    <w:p w14:paraId="6CF5D3CD" w14:textId="77777777" w:rsidR="00FC7B9A" w:rsidRDefault="00FC7B9A" w:rsidP="00E63DD7">
      <w:pPr>
        <w:rPr>
          <w:color w:val="808080" w:themeColor="background1" w:themeShade="80"/>
          <w:w w:val="95"/>
        </w:rPr>
      </w:pPr>
    </w:p>
    <w:p w14:paraId="315CAC77" w14:textId="3FD1C16A" w:rsidR="00E63DD7" w:rsidRPr="00E63DD7" w:rsidRDefault="00FC7B9A" w:rsidP="00E63DD7">
      <w:pPr>
        <w:rPr>
          <w:color w:val="808080" w:themeColor="background1" w:themeShade="80"/>
          <w:w w:val="95"/>
        </w:rPr>
      </w:pPr>
      <w:r w:rsidRPr="00FC7B9A">
        <w:rPr>
          <w:color w:val="808080" w:themeColor="background1" w:themeShade="80"/>
          <w:w w:val="95"/>
        </w:rPr>
        <w:t xml:space="preserve">This role requires that you are available to work as part of a </w:t>
      </w:r>
      <w:proofErr w:type="spellStart"/>
      <w:r w:rsidRPr="00FC7B9A">
        <w:rPr>
          <w:color w:val="808080" w:themeColor="background1" w:themeShade="80"/>
          <w:w w:val="95"/>
        </w:rPr>
        <w:t>rota</w:t>
      </w:r>
      <w:proofErr w:type="spellEnd"/>
      <w:r w:rsidRPr="00FC7B9A">
        <w:rPr>
          <w:color w:val="808080" w:themeColor="background1" w:themeShade="80"/>
          <w:w w:val="95"/>
        </w:rPr>
        <w:t xml:space="preserve"> as well as carry out any sleep-in duties.</w:t>
      </w:r>
    </w:p>
    <w:p w14:paraId="1278FDE9" w14:textId="77777777" w:rsidR="00442968" w:rsidRPr="00056AA2" w:rsidRDefault="00442968" w:rsidP="009E6819">
      <w:pPr>
        <w:pStyle w:val="BodyText"/>
        <w:spacing w:before="102"/>
        <w:rPr>
          <w:b/>
          <w:bCs/>
          <w:color w:val="808080" w:themeColor="background1" w:themeShade="80"/>
          <w:w w:val="95"/>
        </w:rPr>
      </w:pPr>
    </w:p>
    <w:p w14:paraId="69CB83C1" w14:textId="341C5981" w:rsidR="00E63DD7" w:rsidRPr="006735DE" w:rsidRDefault="00536D39" w:rsidP="006735DE">
      <w:pPr>
        <w:widowControl/>
        <w:autoSpaceDE/>
        <w:autoSpaceDN/>
        <w:spacing w:after="200" w:line="276" w:lineRule="auto"/>
        <w:rPr>
          <w:rFonts w:eastAsia="Calibri"/>
          <w:b/>
          <w:bCs/>
          <w:color w:val="808080" w:themeColor="background1" w:themeShade="80"/>
          <w:sz w:val="24"/>
          <w:szCs w:val="24"/>
        </w:rPr>
      </w:pPr>
      <w:r w:rsidRPr="00536D39">
        <w:rPr>
          <w:rFonts w:eastAsia="Calibri"/>
          <w:b/>
          <w:bCs/>
          <w:color w:val="808080" w:themeColor="background1" w:themeShade="80"/>
          <w:sz w:val="24"/>
          <w:szCs w:val="24"/>
        </w:rPr>
        <w:t>Key Terms and Conditions:</w:t>
      </w:r>
    </w:p>
    <w:p w14:paraId="612D3E8C" w14:textId="77777777" w:rsidR="00596C1E" w:rsidRPr="00596C1E" w:rsidRDefault="00536D39" w:rsidP="00596C1E">
      <w:pPr>
        <w:pStyle w:val="BodyText"/>
        <w:numPr>
          <w:ilvl w:val="0"/>
          <w:numId w:val="19"/>
        </w:numPr>
        <w:spacing w:before="9"/>
        <w:rPr>
          <w:color w:val="808080" w:themeColor="background1" w:themeShade="80"/>
          <w:w w:val="95"/>
          <w:sz w:val="22"/>
          <w:szCs w:val="22"/>
        </w:rPr>
      </w:pPr>
      <w:r w:rsidRPr="00596C1E">
        <w:rPr>
          <w:color w:val="808080" w:themeColor="background1" w:themeShade="80"/>
          <w:w w:val="95"/>
          <w:sz w:val="22"/>
          <w:szCs w:val="22"/>
        </w:rPr>
        <w:t>Hours of work –</w:t>
      </w:r>
      <w:r w:rsidR="00E63DD7" w:rsidRPr="00596C1E">
        <w:rPr>
          <w:color w:val="808080" w:themeColor="background1" w:themeShade="80"/>
          <w:w w:val="95"/>
          <w:sz w:val="22"/>
          <w:szCs w:val="22"/>
        </w:rPr>
        <w:t xml:space="preserve"> </w:t>
      </w:r>
      <w:r w:rsidR="00C17FDB" w:rsidRPr="00596C1E">
        <w:rPr>
          <w:color w:val="808080" w:themeColor="background1" w:themeShade="80"/>
          <w:w w:val="95"/>
          <w:sz w:val="22"/>
          <w:szCs w:val="22"/>
        </w:rPr>
        <w:t xml:space="preserve">Full or Part Time Hours </w:t>
      </w:r>
    </w:p>
    <w:p w14:paraId="1B5EEF83" w14:textId="2847AFBA" w:rsidR="00596C1E" w:rsidRPr="00596C1E" w:rsidRDefault="00596C1E" w:rsidP="00596C1E">
      <w:pPr>
        <w:pStyle w:val="BodyText"/>
        <w:numPr>
          <w:ilvl w:val="0"/>
          <w:numId w:val="19"/>
        </w:numPr>
        <w:spacing w:before="9"/>
        <w:rPr>
          <w:color w:val="808080" w:themeColor="background1" w:themeShade="80"/>
          <w:w w:val="95"/>
          <w:sz w:val="22"/>
          <w:szCs w:val="22"/>
        </w:rPr>
      </w:pPr>
      <w:r w:rsidRPr="00596C1E">
        <w:rPr>
          <w:color w:val="808080" w:themeColor="background1" w:themeShade="80"/>
          <w:w w:val="95"/>
          <w:sz w:val="22"/>
          <w:szCs w:val="22"/>
        </w:rPr>
        <w:t xml:space="preserve">Pension: The Aldingbourne Trust offers a contributory pension scheme to qualifying staff. </w:t>
      </w:r>
    </w:p>
    <w:p w14:paraId="24172DC3" w14:textId="77777777" w:rsidR="00596C1E" w:rsidRPr="00596C1E" w:rsidRDefault="00596C1E" w:rsidP="00596C1E">
      <w:pPr>
        <w:pStyle w:val="BodyText"/>
        <w:numPr>
          <w:ilvl w:val="0"/>
          <w:numId w:val="19"/>
        </w:numPr>
        <w:spacing w:before="9"/>
        <w:rPr>
          <w:color w:val="808080" w:themeColor="background1" w:themeShade="80"/>
          <w:w w:val="95"/>
          <w:sz w:val="22"/>
          <w:szCs w:val="22"/>
        </w:rPr>
      </w:pPr>
      <w:r w:rsidRPr="00596C1E">
        <w:rPr>
          <w:color w:val="808080" w:themeColor="background1" w:themeShade="80"/>
          <w:w w:val="95"/>
          <w:sz w:val="22"/>
          <w:szCs w:val="22"/>
        </w:rPr>
        <w:t xml:space="preserve">Annual leave: 25 days in each year, pro rata for part time staff. 1 extra day per annum after 5 years of service, up to a maximum of 5 extra days after 10 years. </w:t>
      </w:r>
    </w:p>
    <w:p w14:paraId="28435C05" w14:textId="77777777" w:rsidR="00596C1E" w:rsidRPr="00596C1E" w:rsidRDefault="00596C1E" w:rsidP="00596C1E">
      <w:pPr>
        <w:pStyle w:val="BodyText"/>
        <w:numPr>
          <w:ilvl w:val="0"/>
          <w:numId w:val="19"/>
        </w:numPr>
        <w:spacing w:before="9"/>
        <w:rPr>
          <w:color w:val="808080" w:themeColor="background1" w:themeShade="80"/>
          <w:w w:val="95"/>
          <w:sz w:val="22"/>
          <w:szCs w:val="22"/>
        </w:rPr>
      </w:pPr>
      <w:r w:rsidRPr="00596C1E">
        <w:rPr>
          <w:color w:val="808080" w:themeColor="background1" w:themeShade="80"/>
          <w:w w:val="95"/>
          <w:sz w:val="22"/>
          <w:szCs w:val="22"/>
        </w:rPr>
        <w:t>Sick leave: After the first month’s service, 2 weeks at full pay in a rolling 12-month period (pro rata if Part Time)</w:t>
      </w:r>
    </w:p>
    <w:p w14:paraId="3B2DFEEA" w14:textId="77777777" w:rsidR="00596C1E" w:rsidRPr="00596C1E" w:rsidRDefault="00596C1E" w:rsidP="00596C1E">
      <w:pPr>
        <w:pStyle w:val="BodyText"/>
        <w:numPr>
          <w:ilvl w:val="0"/>
          <w:numId w:val="19"/>
        </w:numPr>
        <w:spacing w:before="9"/>
        <w:rPr>
          <w:color w:val="808080" w:themeColor="background1" w:themeShade="80"/>
          <w:w w:val="95"/>
          <w:sz w:val="22"/>
          <w:szCs w:val="22"/>
        </w:rPr>
      </w:pPr>
      <w:r w:rsidRPr="00596C1E">
        <w:rPr>
          <w:color w:val="808080" w:themeColor="background1" w:themeShade="80"/>
          <w:w w:val="95"/>
          <w:sz w:val="22"/>
          <w:szCs w:val="22"/>
        </w:rPr>
        <w:t>Emergency family care/ career’s leave: Up to 6 days per annum (pro rata if Part Time)</w:t>
      </w:r>
    </w:p>
    <w:p w14:paraId="6E991B57" w14:textId="77777777" w:rsidR="00596C1E" w:rsidRDefault="00596C1E" w:rsidP="00596C1E">
      <w:pPr>
        <w:pStyle w:val="BodyText"/>
        <w:spacing w:before="9"/>
        <w:rPr>
          <w:b/>
          <w:bCs/>
          <w:sz w:val="28"/>
          <w:szCs w:val="28"/>
          <w:shd w:val="clear" w:color="auto" w:fill="FFFFFF"/>
        </w:rPr>
      </w:pPr>
    </w:p>
    <w:p w14:paraId="02BACBA0" w14:textId="77777777" w:rsidR="00596C1E" w:rsidRPr="00596C1E" w:rsidRDefault="00596C1E" w:rsidP="00596C1E">
      <w:pPr>
        <w:pStyle w:val="BodyText"/>
        <w:spacing w:before="9"/>
        <w:rPr>
          <w:rFonts w:eastAsia="Calibri"/>
          <w:b/>
          <w:bCs/>
          <w:color w:val="808080" w:themeColor="background1" w:themeShade="80"/>
        </w:rPr>
      </w:pPr>
      <w:r w:rsidRPr="00596C1E">
        <w:rPr>
          <w:rFonts w:eastAsia="Calibri"/>
          <w:b/>
          <w:bCs/>
          <w:color w:val="808080" w:themeColor="background1" w:themeShade="80"/>
        </w:rPr>
        <w:t>Employee Benefits:</w:t>
      </w:r>
    </w:p>
    <w:p w14:paraId="532265B5" w14:textId="77777777" w:rsidR="00596C1E" w:rsidRPr="00751169" w:rsidRDefault="00596C1E" w:rsidP="00596C1E">
      <w:pPr>
        <w:pStyle w:val="BodyText"/>
        <w:spacing w:before="9"/>
      </w:pPr>
    </w:p>
    <w:p w14:paraId="69A4AD84" w14:textId="77777777" w:rsidR="00596C1E" w:rsidRPr="00596C1E" w:rsidRDefault="00596C1E" w:rsidP="00596C1E">
      <w:pPr>
        <w:pStyle w:val="BodyText"/>
        <w:numPr>
          <w:ilvl w:val="0"/>
          <w:numId w:val="19"/>
        </w:numPr>
        <w:spacing w:before="9"/>
        <w:rPr>
          <w:color w:val="808080" w:themeColor="background1" w:themeShade="80"/>
          <w:w w:val="95"/>
          <w:sz w:val="22"/>
          <w:szCs w:val="22"/>
        </w:rPr>
      </w:pPr>
      <w:r w:rsidRPr="00596C1E">
        <w:rPr>
          <w:color w:val="808080" w:themeColor="background1" w:themeShade="80"/>
          <w:w w:val="95"/>
          <w:sz w:val="22"/>
          <w:szCs w:val="22"/>
        </w:rPr>
        <w:t xml:space="preserve">Life Assurance: 2 x your annual salary </w:t>
      </w:r>
    </w:p>
    <w:p w14:paraId="6DA18CD9" w14:textId="77777777" w:rsidR="00596C1E" w:rsidRPr="00596C1E" w:rsidRDefault="00596C1E" w:rsidP="00596C1E">
      <w:pPr>
        <w:pStyle w:val="BodyText"/>
        <w:numPr>
          <w:ilvl w:val="0"/>
          <w:numId w:val="19"/>
        </w:numPr>
        <w:spacing w:before="9"/>
        <w:rPr>
          <w:color w:val="808080" w:themeColor="background1" w:themeShade="80"/>
          <w:w w:val="95"/>
          <w:sz w:val="22"/>
          <w:szCs w:val="22"/>
        </w:rPr>
      </w:pPr>
      <w:r w:rsidRPr="00596C1E">
        <w:rPr>
          <w:color w:val="808080" w:themeColor="background1" w:themeShade="80"/>
          <w:w w:val="95"/>
          <w:sz w:val="22"/>
          <w:szCs w:val="22"/>
        </w:rPr>
        <w:t xml:space="preserve">Employee Assistance </w:t>
      </w:r>
      <w:proofErr w:type="spellStart"/>
      <w:r w:rsidRPr="00596C1E">
        <w:rPr>
          <w:color w:val="808080" w:themeColor="background1" w:themeShade="80"/>
          <w:w w:val="95"/>
          <w:sz w:val="22"/>
          <w:szCs w:val="22"/>
        </w:rPr>
        <w:t>Programme</w:t>
      </w:r>
      <w:proofErr w:type="spellEnd"/>
      <w:r w:rsidRPr="00596C1E">
        <w:rPr>
          <w:color w:val="808080" w:themeColor="background1" w:themeShade="80"/>
          <w:w w:val="95"/>
          <w:sz w:val="22"/>
          <w:szCs w:val="22"/>
        </w:rPr>
        <w:t xml:space="preserve"> </w:t>
      </w:r>
    </w:p>
    <w:p w14:paraId="69A55040" w14:textId="77777777" w:rsidR="00596C1E" w:rsidRPr="00596C1E" w:rsidRDefault="00596C1E" w:rsidP="00596C1E">
      <w:pPr>
        <w:pStyle w:val="BodyText"/>
        <w:numPr>
          <w:ilvl w:val="0"/>
          <w:numId w:val="19"/>
        </w:numPr>
        <w:spacing w:before="9"/>
        <w:rPr>
          <w:color w:val="808080" w:themeColor="background1" w:themeShade="80"/>
          <w:w w:val="95"/>
          <w:sz w:val="22"/>
          <w:szCs w:val="22"/>
        </w:rPr>
      </w:pPr>
      <w:r w:rsidRPr="00596C1E">
        <w:rPr>
          <w:color w:val="808080" w:themeColor="background1" w:themeShade="80"/>
          <w:w w:val="95"/>
          <w:sz w:val="22"/>
          <w:szCs w:val="22"/>
        </w:rPr>
        <w:t xml:space="preserve">Bicycle voucher scheme </w:t>
      </w:r>
    </w:p>
    <w:p w14:paraId="4DE160F6" w14:textId="77777777" w:rsidR="003976B4" w:rsidRDefault="00596C1E" w:rsidP="00596C1E">
      <w:pPr>
        <w:pStyle w:val="BodyText"/>
        <w:numPr>
          <w:ilvl w:val="0"/>
          <w:numId w:val="19"/>
        </w:numPr>
        <w:spacing w:before="9"/>
        <w:rPr>
          <w:color w:val="808080" w:themeColor="background1" w:themeShade="80"/>
          <w:w w:val="95"/>
          <w:sz w:val="22"/>
          <w:szCs w:val="22"/>
        </w:rPr>
      </w:pPr>
      <w:r w:rsidRPr="00596C1E">
        <w:rPr>
          <w:color w:val="808080" w:themeColor="background1" w:themeShade="80"/>
          <w:w w:val="95"/>
          <w:sz w:val="22"/>
          <w:szCs w:val="22"/>
        </w:rPr>
        <w:t>Eye care vouchers</w:t>
      </w:r>
    </w:p>
    <w:p w14:paraId="06FD3F9C" w14:textId="77777777" w:rsidR="003976B4" w:rsidRDefault="003976B4">
      <w:pPr>
        <w:rPr>
          <w:color w:val="808080" w:themeColor="background1" w:themeShade="80"/>
          <w:w w:val="95"/>
        </w:rPr>
      </w:pPr>
      <w:r>
        <w:rPr>
          <w:color w:val="808080" w:themeColor="background1" w:themeShade="80"/>
          <w:w w:val="95"/>
        </w:rPr>
        <w:br w:type="page"/>
      </w:r>
    </w:p>
    <w:p w14:paraId="73C47749" w14:textId="53211A6A" w:rsidR="003976B4" w:rsidRDefault="003976B4">
      <w:pPr>
        <w:rPr>
          <w:color w:val="808080" w:themeColor="background1" w:themeShade="80"/>
          <w:w w:val="95"/>
        </w:rPr>
      </w:pPr>
    </w:p>
    <w:p w14:paraId="060484FD" w14:textId="37FF27C1" w:rsidR="00596C1E" w:rsidRPr="00596C1E" w:rsidRDefault="00596C1E" w:rsidP="003976B4">
      <w:pPr>
        <w:pStyle w:val="BodyText"/>
        <w:spacing w:before="9"/>
        <w:rPr>
          <w:color w:val="808080" w:themeColor="background1" w:themeShade="80"/>
          <w:w w:val="95"/>
          <w:sz w:val="22"/>
          <w:szCs w:val="22"/>
        </w:rPr>
      </w:pPr>
    </w:p>
    <w:p w14:paraId="766E9A4D" w14:textId="77777777" w:rsidR="00596C1E" w:rsidRPr="00596C1E" w:rsidRDefault="00596C1E" w:rsidP="00596C1E">
      <w:pPr>
        <w:pStyle w:val="BodyText"/>
        <w:numPr>
          <w:ilvl w:val="0"/>
          <w:numId w:val="19"/>
        </w:numPr>
        <w:spacing w:before="9"/>
        <w:rPr>
          <w:color w:val="808080" w:themeColor="background1" w:themeShade="80"/>
          <w:w w:val="95"/>
          <w:sz w:val="22"/>
          <w:szCs w:val="22"/>
        </w:rPr>
      </w:pPr>
      <w:r w:rsidRPr="00596C1E">
        <w:rPr>
          <w:color w:val="808080" w:themeColor="background1" w:themeShade="80"/>
          <w:w w:val="95"/>
          <w:sz w:val="22"/>
          <w:szCs w:val="22"/>
        </w:rPr>
        <w:t>Discounted gym membership</w:t>
      </w:r>
    </w:p>
    <w:p w14:paraId="0C226540" w14:textId="77777777" w:rsidR="00596C1E" w:rsidRPr="00596C1E" w:rsidRDefault="00596C1E" w:rsidP="00596C1E">
      <w:pPr>
        <w:pStyle w:val="BodyText"/>
        <w:numPr>
          <w:ilvl w:val="0"/>
          <w:numId w:val="19"/>
        </w:numPr>
        <w:spacing w:before="9"/>
        <w:rPr>
          <w:color w:val="808080" w:themeColor="background1" w:themeShade="80"/>
          <w:w w:val="95"/>
          <w:sz w:val="22"/>
          <w:szCs w:val="22"/>
        </w:rPr>
      </w:pPr>
      <w:r w:rsidRPr="00596C1E">
        <w:rPr>
          <w:color w:val="808080" w:themeColor="background1" w:themeShade="80"/>
          <w:w w:val="95"/>
          <w:sz w:val="22"/>
          <w:szCs w:val="22"/>
        </w:rPr>
        <w:t>10% staff discount at Seasons Nursery (based at Aldingbourne Country Centre)</w:t>
      </w:r>
    </w:p>
    <w:p w14:paraId="1E9303AC" w14:textId="77777777" w:rsidR="00596C1E" w:rsidRPr="00596C1E" w:rsidRDefault="00596C1E" w:rsidP="00596C1E">
      <w:pPr>
        <w:pStyle w:val="BodyText"/>
        <w:numPr>
          <w:ilvl w:val="0"/>
          <w:numId w:val="19"/>
        </w:numPr>
        <w:spacing w:before="9"/>
        <w:rPr>
          <w:color w:val="808080" w:themeColor="background1" w:themeShade="80"/>
          <w:w w:val="95"/>
          <w:sz w:val="22"/>
          <w:szCs w:val="22"/>
        </w:rPr>
      </w:pPr>
      <w:r w:rsidRPr="00596C1E">
        <w:rPr>
          <w:color w:val="808080" w:themeColor="background1" w:themeShade="80"/>
          <w:w w:val="95"/>
          <w:sz w:val="22"/>
          <w:szCs w:val="22"/>
        </w:rPr>
        <w:t xml:space="preserve">10% in ACC shop, ACC café, Horticulture, MAKE, and MAKE Café. </w:t>
      </w:r>
    </w:p>
    <w:p w14:paraId="0900928A" w14:textId="77777777" w:rsidR="00596C1E" w:rsidRPr="00596C1E" w:rsidRDefault="00596C1E" w:rsidP="00596C1E">
      <w:pPr>
        <w:pStyle w:val="BodyText"/>
        <w:numPr>
          <w:ilvl w:val="0"/>
          <w:numId w:val="19"/>
        </w:numPr>
        <w:spacing w:before="9"/>
        <w:rPr>
          <w:color w:val="808080" w:themeColor="background1" w:themeShade="80"/>
          <w:w w:val="95"/>
          <w:sz w:val="22"/>
          <w:szCs w:val="22"/>
        </w:rPr>
      </w:pPr>
      <w:r w:rsidRPr="00596C1E">
        <w:rPr>
          <w:color w:val="808080" w:themeColor="background1" w:themeShade="80"/>
          <w:w w:val="95"/>
          <w:sz w:val="22"/>
          <w:szCs w:val="22"/>
        </w:rPr>
        <w:t>Peer Support Groups – Menopause Support, Mental Health First Aid, and Neurodiversity</w:t>
      </w:r>
    </w:p>
    <w:p w14:paraId="76025C52" w14:textId="77777777" w:rsidR="00596C1E" w:rsidRPr="00596C1E" w:rsidRDefault="00596C1E" w:rsidP="00596C1E">
      <w:pPr>
        <w:pStyle w:val="BodyText"/>
        <w:numPr>
          <w:ilvl w:val="0"/>
          <w:numId w:val="19"/>
        </w:numPr>
        <w:spacing w:before="9"/>
        <w:rPr>
          <w:color w:val="808080" w:themeColor="background1" w:themeShade="80"/>
          <w:w w:val="95"/>
          <w:sz w:val="22"/>
          <w:szCs w:val="22"/>
        </w:rPr>
      </w:pPr>
      <w:r w:rsidRPr="00596C1E">
        <w:rPr>
          <w:color w:val="808080" w:themeColor="background1" w:themeShade="80"/>
          <w:w w:val="95"/>
          <w:sz w:val="22"/>
          <w:szCs w:val="22"/>
        </w:rPr>
        <w:t>Staff and volunteer awards</w:t>
      </w:r>
    </w:p>
    <w:p w14:paraId="539CABBA" w14:textId="77777777" w:rsidR="00596C1E" w:rsidRPr="00596C1E" w:rsidRDefault="00596C1E" w:rsidP="00596C1E">
      <w:pPr>
        <w:pStyle w:val="BodyText"/>
        <w:numPr>
          <w:ilvl w:val="0"/>
          <w:numId w:val="19"/>
        </w:numPr>
        <w:spacing w:before="9"/>
        <w:rPr>
          <w:color w:val="808080" w:themeColor="background1" w:themeShade="80"/>
          <w:w w:val="95"/>
          <w:sz w:val="22"/>
          <w:szCs w:val="22"/>
        </w:rPr>
      </w:pPr>
      <w:r w:rsidRPr="00596C1E">
        <w:rPr>
          <w:color w:val="808080" w:themeColor="background1" w:themeShade="80"/>
          <w:w w:val="95"/>
          <w:sz w:val="22"/>
          <w:szCs w:val="22"/>
        </w:rPr>
        <w:t>Qualify for the national Blue Light Card discount scheme</w:t>
      </w:r>
    </w:p>
    <w:p w14:paraId="3C74D4D0" w14:textId="77777777" w:rsidR="00596C1E" w:rsidRPr="00596C1E" w:rsidRDefault="00596C1E" w:rsidP="00596C1E">
      <w:pPr>
        <w:pStyle w:val="BodyText"/>
        <w:numPr>
          <w:ilvl w:val="0"/>
          <w:numId w:val="19"/>
        </w:numPr>
        <w:spacing w:before="9"/>
        <w:rPr>
          <w:color w:val="808080" w:themeColor="background1" w:themeShade="80"/>
          <w:w w:val="95"/>
          <w:sz w:val="22"/>
          <w:szCs w:val="22"/>
        </w:rPr>
      </w:pPr>
      <w:r w:rsidRPr="00596C1E">
        <w:rPr>
          <w:color w:val="808080" w:themeColor="background1" w:themeShade="80"/>
          <w:w w:val="95"/>
          <w:sz w:val="22"/>
          <w:szCs w:val="22"/>
        </w:rPr>
        <w:t>£200 refer a friend scheme (payable when the new person starts)</w:t>
      </w:r>
    </w:p>
    <w:p w14:paraId="775CD338" w14:textId="69150C06" w:rsidR="00975720" w:rsidRPr="00E63DD7" w:rsidRDefault="00975720" w:rsidP="00975720">
      <w:pPr>
        <w:pStyle w:val="ListParagraph"/>
        <w:widowControl/>
        <w:numPr>
          <w:ilvl w:val="0"/>
          <w:numId w:val="7"/>
        </w:numPr>
        <w:autoSpaceDE/>
        <w:autoSpaceDN/>
        <w:spacing w:after="200" w:line="276" w:lineRule="auto"/>
        <w:rPr>
          <w:color w:val="808080" w:themeColor="background1" w:themeShade="80"/>
          <w:w w:val="95"/>
        </w:rPr>
      </w:pPr>
    </w:p>
    <w:p w14:paraId="458D19DF" w14:textId="5938E959" w:rsidR="00536D39" w:rsidRPr="00975720" w:rsidRDefault="00785B33" w:rsidP="00975720">
      <w:pPr>
        <w:widowControl/>
        <w:autoSpaceDE/>
        <w:autoSpaceDN/>
        <w:spacing w:after="200" w:line="276" w:lineRule="auto"/>
        <w:rPr>
          <w:rFonts w:eastAsia="Calibri"/>
          <w:b/>
          <w:color w:val="808080" w:themeColor="background1" w:themeShade="80"/>
          <w:sz w:val="24"/>
          <w:szCs w:val="24"/>
          <w:lang w:val="en-GB"/>
        </w:rPr>
      </w:pPr>
      <w:r w:rsidRPr="00975720">
        <w:rPr>
          <w:rFonts w:eastAsia="Calibri"/>
          <w:b/>
          <w:color w:val="808080" w:themeColor="background1" w:themeShade="80"/>
          <w:sz w:val="24"/>
          <w:szCs w:val="24"/>
          <w:lang w:val="en-GB"/>
        </w:rPr>
        <w:t>Duties and Responsibilities:</w:t>
      </w:r>
    </w:p>
    <w:p w14:paraId="36226ACF" w14:textId="388DB6F5" w:rsidR="00E63DD7" w:rsidRPr="00E63DD7" w:rsidRDefault="00E63DD7" w:rsidP="00E63DD7">
      <w:pPr>
        <w:pStyle w:val="ListParagraph"/>
        <w:widowControl/>
        <w:numPr>
          <w:ilvl w:val="0"/>
          <w:numId w:val="15"/>
        </w:numPr>
        <w:autoSpaceDE/>
        <w:autoSpaceDN/>
        <w:spacing w:after="200" w:line="276" w:lineRule="auto"/>
        <w:contextualSpacing/>
        <w:rPr>
          <w:color w:val="808080" w:themeColor="background1" w:themeShade="80"/>
          <w:w w:val="95"/>
        </w:rPr>
      </w:pPr>
      <w:r w:rsidRPr="00E63DD7">
        <w:rPr>
          <w:color w:val="808080" w:themeColor="background1" w:themeShade="80"/>
          <w:w w:val="95"/>
        </w:rPr>
        <w:t xml:space="preserve">To work </w:t>
      </w:r>
      <w:r w:rsidR="00770FD2">
        <w:rPr>
          <w:color w:val="808080" w:themeColor="background1" w:themeShade="80"/>
          <w:w w:val="95"/>
        </w:rPr>
        <w:t xml:space="preserve">alone and </w:t>
      </w:r>
      <w:r w:rsidRPr="00E63DD7">
        <w:rPr>
          <w:color w:val="808080" w:themeColor="background1" w:themeShade="80"/>
          <w:w w:val="95"/>
        </w:rPr>
        <w:t xml:space="preserve">as a team with staff </w:t>
      </w:r>
      <w:r w:rsidR="00770FD2">
        <w:rPr>
          <w:color w:val="808080" w:themeColor="background1" w:themeShade="80"/>
          <w:w w:val="95"/>
        </w:rPr>
        <w:t>/</w:t>
      </w:r>
      <w:r w:rsidRPr="00E63DD7">
        <w:rPr>
          <w:color w:val="808080" w:themeColor="background1" w:themeShade="80"/>
          <w:w w:val="95"/>
        </w:rPr>
        <w:t xml:space="preserve"> tenants to ensure that the emotional, medical and material needs of the tenants are </w:t>
      </w:r>
      <w:proofErr w:type="spellStart"/>
      <w:r w:rsidRPr="00E63DD7">
        <w:rPr>
          <w:color w:val="808080" w:themeColor="background1" w:themeShade="80"/>
          <w:w w:val="95"/>
        </w:rPr>
        <w:t>recognised</w:t>
      </w:r>
      <w:proofErr w:type="spellEnd"/>
      <w:r w:rsidRPr="00E63DD7">
        <w:rPr>
          <w:color w:val="808080" w:themeColor="background1" w:themeShade="80"/>
          <w:w w:val="95"/>
        </w:rPr>
        <w:t xml:space="preserve">, assessed and met.  </w:t>
      </w:r>
    </w:p>
    <w:p w14:paraId="61686B01" w14:textId="27BE4BF6" w:rsidR="00E63DD7" w:rsidRPr="00E63DD7" w:rsidRDefault="00E63DD7" w:rsidP="00E63DD7">
      <w:pPr>
        <w:pStyle w:val="ListParagraph"/>
        <w:widowControl/>
        <w:numPr>
          <w:ilvl w:val="0"/>
          <w:numId w:val="15"/>
        </w:numPr>
        <w:autoSpaceDE/>
        <w:autoSpaceDN/>
        <w:spacing w:after="200" w:line="276" w:lineRule="auto"/>
        <w:contextualSpacing/>
        <w:rPr>
          <w:color w:val="808080" w:themeColor="background1" w:themeShade="80"/>
          <w:w w:val="95"/>
        </w:rPr>
      </w:pPr>
      <w:r w:rsidRPr="00E63DD7">
        <w:rPr>
          <w:color w:val="808080" w:themeColor="background1" w:themeShade="80"/>
          <w:w w:val="95"/>
        </w:rPr>
        <w:t>To liaise with the Manager as required and ensure efficient handover.</w:t>
      </w:r>
    </w:p>
    <w:p w14:paraId="7DDDDD1A" w14:textId="77777777" w:rsidR="00E63DD7" w:rsidRPr="00E63DD7" w:rsidRDefault="00E63DD7" w:rsidP="00E63DD7">
      <w:pPr>
        <w:pStyle w:val="ListParagraph"/>
        <w:widowControl/>
        <w:numPr>
          <w:ilvl w:val="0"/>
          <w:numId w:val="15"/>
        </w:numPr>
        <w:autoSpaceDE/>
        <w:autoSpaceDN/>
        <w:spacing w:after="200" w:line="276" w:lineRule="auto"/>
        <w:contextualSpacing/>
        <w:rPr>
          <w:color w:val="808080" w:themeColor="background1" w:themeShade="80"/>
          <w:w w:val="95"/>
        </w:rPr>
      </w:pPr>
      <w:r w:rsidRPr="00E63DD7">
        <w:rPr>
          <w:color w:val="808080" w:themeColor="background1" w:themeShade="80"/>
          <w:w w:val="95"/>
        </w:rPr>
        <w:t>Promote relationships which enable tenants to integrate into the life of their community and ensure assistance is provided where needed.</w:t>
      </w:r>
    </w:p>
    <w:p w14:paraId="4378232F" w14:textId="77777777" w:rsidR="00E63DD7" w:rsidRPr="00E63DD7" w:rsidRDefault="00E63DD7" w:rsidP="00E63DD7">
      <w:pPr>
        <w:pStyle w:val="ListParagraph"/>
        <w:widowControl/>
        <w:numPr>
          <w:ilvl w:val="0"/>
          <w:numId w:val="15"/>
        </w:numPr>
        <w:autoSpaceDE/>
        <w:autoSpaceDN/>
        <w:spacing w:after="200" w:line="276" w:lineRule="auto"/>
        <w:contextualSpacing/>
        <w:rPr>
          <w:color w:val="808080" w:themeColor="background1" w:themeShade="80"/>
          <w:w w:val="95"/>
        </w:rPr>
      </w:pPr>
      <w:r w:rsidRPr="00E63DD7">
        <w:rPr>
          <w:color w:val="808080" w:themeColor="background1" w:themeShade="80"/>
          <w:w w:val="95"/>
        </w:rPr>
        <w:t>Promote opportunities and engagement based on peoples’ person-</w:t>
      </w:r>
      <w:proofErr w:type="spellStart"/>
      <w:r w:rsidRPr="00E63DD7">
        <w:rPr>
          <w:color w:val="808080" w:themeColor="background1" w:themeShade="80"/>
          <w:w w:val="95"/>
        </w:rPr>
        <w:t>centred</w:t>
      </w:r>
      <w:proofErr w:type="spellEnd"/>
      <w:r w:rsidRPr="00E63DD7">
        <w:rPr>
          <w:color w:val="808080" w:themeColor="background1" w:themeShade="80"/>
          <w:w w:val="95"/>
        </w:rPr>
        <w:t xml:space="preserve"> plans.</w:t>
      </w:r>
    </w:p>
    <w:p w14:paraId="72EA9BE9" w14:textId="77777777" w:rsidR="00E63DD7" w:rsidRPr="00E63DD7" w:rsidRDefault="00E63DD7" w:rsidP="00E63DD7">
      <w:pPr>
        <w:pStyle w:val="ListParagraph"/>
        <w:widowControl/>
        <w:numPr>
          <w:ilvl w:val="0"/>
          <w:numId w:val="15"/>
        </w:numPr>
        <w:autoSpaceDE/>
        <w:autoSpaceDN/>
        <w:spacing w:after="200" w:line="276" w:lineRule="auto"/>
        <w:contextualSpacing/>
        <w:rPr>
          <w:color w:val="808080" w:themeColor="background1" w:themeShade="80"/>
          <w:w w:val="95"/>
        </w:rPr>
      </w:pPr>
      <w:r w:rsidRPr="00E63DD7">
        <w:rPr>
          <w:color w:val="808080" w:themeColor="background1" w:themeShade="80"/>
          <w:w w:val="95"/>
        </w:rPr>
        <w:t>Promote healthy lifestyles and wellbeing, ensuring access to community and specialist health services.</w:t>
      </w:r>
    </w:p>
    <w:p w14:paraId="2D6C31AE" w14:textId="6513D355" w:rsidR="00FC7B9A" w:rsidRDefault="00E63DD7" w:rsidP="00E63DD7">
      <w:pPr>
        <w:pStyle w:val="ListParagraph"/>
        <w:widowControl/>
        <w:numPr>
          <w:ilvl w:val="0"/>
          <w:numId w:val="15"/>
        </w:numPr>
        <w:autoSpaceDE/>
        <w:autoSpaceDN/>
        <w:spacing w:after="200" w:line="276" w:lineRule="auto"/>
        <w:contextualSpacing/>
        <w:rPr>
          <w:color w:val="808080" w:themeColor="background1" w:themeShade="80"/>
          <w:w w:val="95"/>
        </w:rPr>
      </w:pPr>
      <w:r w:rsidRPr="00E63DD7">
        <w:rPr>
          <w:color w:val="808080" w:themeColor="background1" w:themeShade="80"/>
          <w:w w:val="95"/>
        </w:rPr>
        <w:t>To attend and represent the Project at meetings both external and internal to the Aldingbourne Trust.</w:t>
      </w:r>
    </w:p>
    <w:p w14:paraId="2ABAB9C0" w14:textId="77777777" w:rsidR="00E63DD7" w:rsidRPr="00E63DD7" w:rsidRDefault="00E63DD7" w:rsidP="00E63DD7">
      <w:pPr>
        <w:pStyle w:val="ListParagraph"/>
        <w:widowControl/>
        <w:numPr>
          <w:ilvl w:val="0"/>
          <w:numId w:val="15"/>
        </w:numPr>
        <w:autoSpaceDE/>
        <w:autoSpaceDN/>
        <w:spacing w:after="200" w:line="276" w:lineRule="auto"/>
        <w:contextualSpacing/>
        <w:rPr>
          <w:color w:val="808080" w:themeColor="background1" w:themeShade="80"/>
          <w:w w:val="95"/>
        </w:rPr>
      </w:pPr>
      <w:r w:rsidRPr="00E63DD7">
        <w:rPr>
          <w:color w:val="808080" w:themeColor="background1" w:themeShade="80"/>
          <w:w w:val="95"/>
        </w:rPr>
        <w:t xml:space="preserve">Encourage tenants to be involved in making decisions and giving feedback about the services they receive. </w:t>
      </w:r>
    </w:p>
    <w:p w14:paraId="5874D6E9" w14:textId="26E8B4E3" w:rsidR="00E63DD7" w:rsidRDefault="00E63DD7" w:rsidP="00E63DD7">
      <w:pPr>
        <w:pStyle w:val="ListParagraph"/>
        <w:widowControl/>
        <w:numPr>
          <w:ilvl w:val="0"/>
          <w:numId w:val="15"/>
        </w:numPr>
        <w:autoSpaceDE/>
        <w:autoSpaceDN/>
        <w:spacing w:after="200" w:line="276" w:lineRule="auto"/>
        <w:contextualSpacing/>
        <w:rPr>
          <w:color w:val="808080" w:themeColor="background1" w:themeShade="80"/>
          <w:w w:val="95"/>
        </w:rPr>
      </w:pPr>
      <w:r w:rsidRPr="00E63DD7">
        <w:rPr>
          <w:color w:val="808080" w:themeColor="background1" w:themeShade="80"/>
          <w:w w:val="95"/>
        </w:rPr>
        <w:t xml:space="preserve">Promote relationships which enable each tenant to integrate </w:t>
      </w:r>
      <w:r w:rsidR="00770FD2" w:rsidRPr="00E63DD7">
        <w:rPr>
          <w:color w:val="808080" w:themeColor="background1" w:themeShade="80"/>
          <w:w w:val="95"/>
        </w:rPr>
        <w:t>into</w:t>
      </w:r>
      <w:r w:rsidRPr="00E63DD7">
        <w:rPr>
          <w:color w:val="808080" w:themeColor="background1" w:themeShade="80"/>
          <w:w w:val="95"/>
        </w:rPr>
        <w:t xml:space="preserve"> the local community, providing support where required.</w:t>
      </w:r>
    </w:p>
    <w:p w14:paraId="15659285" w14:textId="77777777" w:rsidR="00E63DD7" w:rsidRPr="00E63DD7" w:rsidRDefault="00E63DD7" w:rsidP="00E63DD7">
      <w:pPr>
        <w:pStyle w:val="ListParagraph"/>
        <w:widowControl/>
        <w:numPr>
          <w:ilvl w:val="0"/>
          <w:numId w:val="15"/>
        </w:numPr>
        <w:autoSpaceDE/>
        <w:autoSpaceDN/>
        <w:spacing w:after="200" w:line="276" w:lineRule="auto"/>
        <w:contextualSpacing/>
        <w:rPr>
          <w:color w:val="808080" w:themeColor="background1" w:themeShade="80"/>
          <w:w w:val="95"/>
        </w:rPr>
      </w:pPr>
      <w:r w:rsidRPr="00E63DD7">
        <w:rPr>
          <w:color w:val="808080" w:themeColor="background1" w:themeShade="80"/>
          <w:w w:val="95"/>
        </w:rPr>
        <w:t>To liaise effectively with families, carers and significant others as appropriate.</w:t>
      </w:r>
    </w:p>
    <w:p w14:paraId="09F6A18D" w14:textId="77777777" w:rsidR="001826DD" w:rsidRDefault="00E63DD7" w:rsidP="001826DD">
      <w:pPr>
        <w:pStyle w:val="ListParagraph"/>
        <w:widowControl/>
        <w:numPr>
          <w:ilvl w:val="0"/>
          <w:numId w:val="15"/>
        </w:numPr>
        <w:autoSpaceDE/>
        <w:autoSpaceDN/>
        <w:spacing w:after="200" w:line="276" w:lineRule="auto"/>
        <w:contextualSpacing/>
        <w:rPr>
          <w:color w:val="808080" w:themeColor="background1" w:themeShade="80"/>
          <w:w w:val="95"/>
        </w:rPr>
      </w:pPr>
      <w:r w:rsidRPr="00E63DD7">
        <w:rPr>
          <w:color w:val="808080" w:themeColor="background1" w:themeShade="80"/>
          <w:w w:val="95"/>
        </w:rPr>
        <w:t>To effectively participate in staff meetings, training courses and seminars, including service reviews, meeting Skills for Care specifications and updating knowledge, skills and competence.</w:t>
      </w:r>
    </w:p>
    <w:p w14:paraId="4B64C3C8" w14:textId="26779300" w:rsidR="00785B33" w:rsidRPr="001826DD" w:rsidRDefault="001826DD" w:rsidP="001826DD">
      <w:pPr>
        <w:pStyle w:val="ListParagraph"/>
        <w:widowControl/>
        <w:numPr>
          <w:ilvl w:val="0"/>
          <w:numId w:val="15"/>
        </w:numPr>
        <w:autoSpaceDE/>
        <w:autoSpaceDN/>
        <w:spacing w:after="200" w:line="276" w:lineRule="auto"/>
        <w:contextualSpacing/>
        <w:rPr>
          <w:color w:val="808080" w:themeColor="background1" w:themeShade="80"/>
          <w:w w:val="95"/>
        </w:rPr>
      </w:pPr>
      <w:r w:rsidRPr="00E63DD7">
        <w:rPr>
          <w:color w:val="808080" w:themeColor="background1" w:themeShade="80"/>
          <w:w w:val="95"/>
        </w:rPr>
        <w:t xml:space="preserve">Work as part of the </w:t>
      </w:r>
      <w:proofErr w:type="spellStart"/>
      <w:r w:rsidRPr="00E63DD7">
        <w:rPr>
          <w:color w:val="808080" w:themeColor="background1" w:themeShade="80"/>
          <w:w w:val="95"/>
        </w:rPr>
        <w:t>rota</w:t>
      </w:r>
      <w:proofErr w:type="spellEnd"/>
      <w:r w:rsidRPr="00E63DD7">
        <w:rPr>
          <w:color w:val="808080" w:themeColor="background1" w:themeShade="80"/>
          <w:w w:val="95"/>
        </w:rPr>
        <w:t>, carrying out sleep-ins and on call duties as required.</w:t>
      </w:r>
    </w:p>
    <w:p w14:paraId="51BFA1BE" w14:textId="6D840D7C" w:rsidR="00E63DD7" w:rsidRPr="00E63DD7" w:rsidRDefault="00E63DD7" w:rsidP="00E63DD7">
      <w:pPr>
        <w:widowControl/>
        <w:autoSpaceDE/>
        <w:autoSpaceDN/>
        <w:spacing w:after="200" w:line="276" w:lineRule="auto"/>
        <w:contextualSpacing/>
        <w:rPr>
          <w:rFonts w:eastAsia="Calibri"/>
          <w:b/>
          <w:color w:val="808080" w:themeColor="background1" w:themeShade="80"/>
          <w:sz w:val="24"/>
          <w:szCs w:val="24"/>
          <w:lang w:val="en-GB"/>
        </w:rPr>
      </w:pPr>
      <w:r w:rsidRPr="00E63DD7">
        <w:rPr>
          <w:rFonts w:eastAsia="Calibri"/>
          <w:b/>
          <w:color w:val="808080" w:themeColor="background1" w:themeShade="80"/>
          <w:sz w:val="24"/>
          <w:szCs w:val="24"/>
          <w:lang w:val="en-GB"/>
        </w:rPr>
        <w:t xml:space="preserve">Supervisor </w:t>
      </w:r>
    </w:p>
    <w:p w14:paraId="36BCFD88" w14:textId="77777777" w:rsidR="00E63DD7" w:rsidRPr="00E63DD7" w:rsidRDefault="00E63DD7" w:rsidP="00E63DD7">
      <w:pPr>
        <w:pStyle w:val="ListParagraph"/>
        <w:widowControl/>
        <w:numPr>
          <w:ilvl w:val="0"/>
          <w:numId w:val="15"/>
        </w:numPr>
        <w:autoSpaceDE/>
        <w:autoSpaceDN/>
        <w:spacing w:after="200" w:line="276" w:lineRule="auto"/>
        <w:contextualSpacing/>
        <w:rPr>
          <w:color w:val="808080" w:themeColor="background1" w:themeShade="80"/>
          <w:w w:val="95"/>
        </w:rPr>
      </w:pPr>
      <w:r w:rsidRPr="00E63DD7">
        <w:rPr>
          <w:color w:val="808080" w:themeColor="background1" w:themeShade="80"/>
          <w:w w:val="95"/>
        </w:rPr>
        <w:t xml:space="preserve">To </w:t>
      </w:r>
      <w:proofErr w:type="spellStart"/>
      <w:r w:rsidRPr="00E63DD7">
        <w:rPr>
          <w:color w:val="808080" w:themeColor="background1" w:themeShade="80"/>
          <w:w w:val="95"/>
        </w:rPr>
        <w:t>deputise</w:t>
      </w:r>
      <w:proofErr w:type="spellEnd"/>
      <w:r w:rsidRPr="00E63DD7">
        <w:rPr>
          <w:color w:val="808080" w:themeColor="background1" w:themeShade="80"/>
          <w:w w:val="95"/>
        </w:rPr>
        <w:t xml:space="preserve"> for the Manager as and when required, e.g. </w:t>
      </w:r>
      <w:proofErr w:type="spellStart"/>
      <w:r w:rsidRPr="00E63DD7">
        <w:rPr>
          <w:color w:val="808080" w:themeColor="background1" w:themeShade="80"/>
          <w:w w:val="95"/>
        </w:rPr>
        <w:t>organise</w:t>
      </w:r>
      <w:proofErr w:type="spellEnd"/>
      <w:r w:rsidRPr="00E63DD7">
        <w:rPr>
          <w:color w:val="808080" w:themeColor="background1" w:themeShade="80"/>
          <w:w w:val="95"/>
        </w:rPr>
        <w:t xml:space="preserve"> </w:t>
      </w:r>
      <w:proofErr w:type="spellStart"/>
      <w:r w:rsidRPr="00E63DD7">
        <w:rPr>
          <w:color w:val="808080" w:themeColor="background1" w:themeShade="80"/>
          <w:w w:val="95"/>
        </w:rPr>
        <w:t>rotas</w:t>
      </w:r>
      <w:proofErr w:type="spellEnd"/>
      <w:r w:rsidRPr="00E63DD7">
        <w:rPr>
          <w:color w:val="808080" w:themeColor="background1" w:themeShade="80"/>
          <w:w w:val="95"/>
        </w:rPr>
        <w:t>, keep staff sickness/holiday records etc.</w:t>
      </w:r>
    </w:p>
    <w:p w14:paraId="0B572A51" w14:textId="77777777" w:rsidR="00E63DD7" w:rsidRPr="00E63DD7" w:rsidRDefault="00E63DD7" w:rsidP="00E63DD7">
      <w:pPr>
        <w:pStyle w:val="ListParagraph"/>
        <w:widowControl/>
        <w:numPr>
          <w:ilvl w:val="0"/>
          <w:numId w:val="15"/>
        </w:numPr>
        <w:autoSpaceDE/>
        <w:autoSpaceDN/>
        <w:spacing w:after="200" w:line="276" w:lineRule="auto"/>
        <w:contextualSpacing/>
        <w:rPr>
          <w:color w:val="808080" w:themeColor="background1" w:themeShade="80"/>
          <w:w w:val="95"/>
        </w:rPr>
      </w:pPr>
      <w:r w:rsidRPr="00E63DD7">
        <w:rPr>
          <w:color w:val="808080" w:themeColor="background1" w:themeShade="80"/>
          <w:w w:val="95"/>
        </w:rPr>
        <w:t xml:space="preserve">Treat </w:t>
      </w:r>
      <w:proofErr w:type="gramStart"/>
      <w:r w:rsidRPr="00E63DD7">
        <w:rPr>
          <w:color w:val="808080" w:themeColor="background1" w:themeShade="80"/>
          <w:w w:val="95"/>
        </w:rPr>
        <w:t>each individual</w:t>
      </w:r>
      <w:proofErr w:type="gramEnd"/>
      <w:r w:rsidRPr="00E63DD7">
        <w:rPr>
          <w:color w:val="808080" w:themeColor="background1" w:themeShade="80"/>
          <w:w w:val="95"/>
        </w:rPr>
        <w:t xml:space="preserve"> with dignity and respect, ensuring their confidentiality is maintained.</w:t>
      </w:r>
    </w:p>
    <w:p w14:paraId="29FF2C16" w14:textId="77777777" w:rsidR="00E63DD7" w:rsidRPr="00E63DD7" w:rsidRDefault="00E63DD7" w:rsidP="00E63DD7">
      <w:pPr>
        <w:pStyle w:val="ListParagraph"/>
        <w:widowControl/>
        <w:numPr>
          <w:ilvl w:val="0"/>
          <w:numId w:val="15"/>
        </w:numPr>
        <w:autoSpaceDE/>
        <w:autoSpaceDN/>
        <w:spacing w:after="200" w:line="276" w:lineRule="auto"/>
        <w:contextualSpacing/>
        <w:rPr>
          <w:color w:val="808080" w:themeColor="background1" w:themeShade="80"/>
          <w:w w:val="95"/>
        </w:rPr>
      </w:pPr>
      <w:r w:rsidRPr="00E63DD7">
        <w:rPr>
          <w:color w:val="808080" w:themeColor="background1" w:themeShade="80"/>
          <w:w w:val="95"/>
        </w:rPr>
        <w:t xml:space="preserve">Assist tenants in their daily routines such as cooking, shopping, housework </w:t>
      </w:r>
      <w:proofErr w:type="spellStart"/>
      <w:r w:rsidRPr="00E63DD7">
        <w:rPr>
          <w:color w:val="808080" w:themeColor="background1" w:themeShade="80"/>
          <w:w w:val="95"/>
        </w:rPr>
        <w:t>etc</w:t>
      </w:r>
      <w:proofErr w:type="spellEnd"/>
    </w:p>
    <w:p w14:paraId="3D4B067C" w14:textId="77777777" w:rsidR="00E63DD7" w:rsidRPr="00E63DD7" w:rsidRDefault="00E63DD7" w:rsidP="00E63DD7">
      <w:pPr>
        <w:pStyle w:val="ListParagraph"/>
        <w:widowControl/>
        <w:numPr>
          <w:ilvl w:val="0"/>
          <w:numId w:val="15"/>
        </w:numPr>
        <w:autoSpaceDE/>
        <w:autoSpaceDN/>
        <w:spacing w:after="200" w:line="276" w:lineRule="auto"/>
        <w:contextualSpacing/>
        <w:rPr>
          <w:color w:val="808080" w:themeColor="background1" w:themeShade="80"/>
          <w:w w:val="95"/>
        </w:rPr>
      </w:pPr>
      <w:r w:rsidRPr="00E63DD7">
        <w:rPr>
          <w:color w:val="808080" w:themeColor="background1" w:themeShade="80"/>
          <w:w w:val="95"/>
        </w:rPr>
        <w:t xml:space="preserve">Take responsibility for accurate and timely record keeping and administration </w:t>
      </w:r>
    </w:p>
    <w:p w14:paraId="02448942" w14:textId="77777777" w:rsidR="00E63DD7" w:rsidRPr="00E63DD7" w:rsidRDefault="00E63DD7" w:rsidP="00E63DD7">
      <w:pPr>
        <w:pStyle w:val="ListParagraph"/>
        <w:widowControl/>
        <w:numPr>
          <w:ilvl w:val="0"/>
          <w:numId w:val="15"/>
        </w:numPr>
        <w:autoSpaceDE/>
        <w:autoSpaceDN/>
        <w:spacing w:after="200" w:line="276" w:lineRule="auto"/>
        <w:contextualSpacing/>
        <w:rPr>
          <w:color w:val="808080" w:themeColor="background1" w:themeShade="80"/>
          <w:w w:val="95"/>
        </w:rPr>
      </w:pPr>
      <w:r w:rsidRPr="00E63DD7">
        <w:rPr>
          <w:color w:val="808080" w:themeColor="background1" w:themeShade="80"/>
          <w:w w:val="95"/>
        </w:rPr>
        <w:t>Ensure support plans are comprehensive and up to date.</w:t>
      </w:r>
    </w:p>
    <w:p w14:paraId="1A526406" w14:textId="77777777" w:rsidR="00E63DD7" w:rsidRPr="00E63DD7" w:rsidRDefault="00E63DD7" w:rsidP="00E63DD7">
      <w:pPr>
        <w:pStyle w:val="ListParagraph"/>
        <w:widowControl/>
        <w:numPr>
          <w:ilvl w:val="0"/>
          <w:numId w:val="15"/>
        </w:numPr>
        <w:autoSpaceDE/>
        <w:autoSpaceDN/>
        <w:spacing w:after="200" w:line="276" w:lineRule="auto"/>
        <w:contextualSpacing/>
        <w:rPr>
          <w:color w:val="808080" w:themeColor="background1" w:themeShade="80"/>
          <w:w w:val="95"/>
        </w:rPr>
      </w:pPr>
      <w:r w:rsidRPr="00E63DD7">
        <w:rPr>
          <w:color w:val="808080" w:themeColor="background1" w:themeShade="80"/>
          <w:w w:val="95"/>
        </w:rPr>
        <w:t>Give tenants help and advice to manage their budgets, pay bills and spend their own money.</w:t>
      </w:r>
    </w:p>
    <w:p w14:paraId="65D3F2C0" w14:textId="77777777" w:rsidR="00E63DD7" w:rsidRPr="00E63DD7" w:rsidRDefault="00E63DD7" w:rsidP="00E63DD7">
      <w:pPr>
        <w:pStyle w:val="ListParagraph"/>
        <w:widowControl/>
        <w:numPr>
          <w:ilvl w:val="0"/>
          <w:numId w:val="15"/>
        </w:numPr>
        <w:autoSpaceDE/>
        <w:autoSpaceDN/>
        <w:spacing w:after="200" w:line="276" w:lineRule="auto"/>
        <w:contextualSpacing/>
        <w:rPr>
          <w:color w:val="808080" w:themeColor="background1" w:themeShade="80"/>
          <w:w w:val="95"/>
        </w:rPr>
      </w:pPr>
      <w:r w:rsidRPr="00E63DD7">
        <w:rPr>
          <w:color w:val="808080" w:themeColor="background1" w:themeShade="80"/>
          <w:w w:val="95"/>
        </w:rPr>
        <w:t>Assist and support tenants with personal care, which can range from prompting to physical assistance (e.g. bathing, hair washing, shaving and where appropriate incontinence). Tenants may need support with stoma care, cream application, and support with diabetes.</w:t>
      </w:r>
    </w:p>
    <w:p w14:paraId="0F14A5EA" w14:textId="77777777" w:rsidR="00E63DD7" w:rsidRPr="00E63DD7" w:rsidRDefault="00E63DD7" w:rsidP="00E63DD7">
      <w:pPr>
        <w:pStyle w:val="ListParagraph"/>
        <w:widowControl/>
        <w:numPr>
          <w:ilvl w:val="0"/>
          <w:numId w:val="15"/>
        </w:numPr>
        <w:autoSpaceDE/>
        <w:autoSpaceDN/>
        <w:spacing w:after="200" w:line="276" w:lineRule="auto"/>
        <w:contextualSpacing/>
        <w:rPr>
          <w:color w:val="808080" w:themeColor="background1" w:themeShade="80"/>
          <w:w w:val="95"/>
        </w:rPr>
      </w:pPr>
      <w:r w:rsidRPr="00E63DD7">
        <w:rPr>
          <w:color w:val="808080" w:themeColor="background1" w:themeShade="80"/>
          <w:w w:val="95"/>
        </w:rPr>
        <w:t>Assist and support tenants with their health and medication needs for instance by prompting or administering medication or assisting tenants to attend routine appointments (e.g. chiropodist, dentist, GP).</w:t>
      </w:r>
    </w:p>
    <w:p w14:paraId="452A6A1A" w14:textId="77777777" w:rsidR="00E63DD7" w:rsidRPr="00E63DD7" w:rsidRDefault="00E63DD7" w:rsidP="00E63DD7">
      <w:pPr>
        <w:pStyle w:val="ListParagraph"/>
        <w:widowControl/>
        <w:numPr>
          <w:ilvl w:val="0"/>
          <w:numId w:val="15"/>
        </w:numPr>
        <w:autoSpaceDE/>
        <w:autoSpaceDN/>
        <w:spacing w:after="200" w:line="276" w:lineRule="auto"/>
        <w:contextualSpacing/>
        <w:rPr>
          <w:color w:val="808080" w:themeColor="background1" w:themeShade="80"/>
          <w:w w:val="95"/>
        </w:rPr>
      </w:pPr>
      <w:r w:rsidRPr="00E63DD7">
        <w:rPr>
          <w:color w:val="808080" w:themeColor="background1" w:themeShade="80"/>
          <w:w w:val="95"/>
        </w:rPr>
        <w:t>Effectively participate in staff meetings, training courses and seminars.</w:t>
      </w:r>
    </w:p>
    <w:p w14:paraId="07355033" w14:textId="77777777" w:rsidR="00E63DD7" w:rsidRPr="00E63DD7" w:rsidRDefault="00E63DD7" w:rsidP="00E63DD7">
      <w:pPr>
        <w:pStyle w:val="ListParagraph"/>
        <w:widowControl/>
        <w:numPr>
          <w:ilvl w:val="0"/>
          <w:numId w:val="15"/>
        </w:numPr>
        <w:autoSpaceDE/>
        <w:autoSpaceDN/>
        <w:spacing w:after="200" w:line="276" w:lineRule="auto"/>
        <w:contextualSpacing/>
        <w:rPr>
          <w:color w:val="808080" w:themeColor="background1" w:themeShade="80"/>
          <w:w w:val="95"/>
        </w:rPr>
      </w:pPr>
      <w:r w:rsidRPr="00E63DD7">
        <w:rPr>
          <w:color w:val="808080" w:themeColor="background1" w:themeShade="80"/>
          <w:w w:val="95"/>
        </w:rPr>
        <w:t>To ensure that relevant information is recorded and communicated effectively.</w:t>
      </w:r>
    </w:p>
    <w:p w14:paraId="23526575" w14:textId="77777777" w:rsidR="00E63DD7" w:rsidRPr="00E63DD7" w:rsidRDefault="00E63DD7" w:rsidP="00E63DD7">
      <w:pPr>
        <w:pStyle w:val="ListParagraph"/>
        <w:widowControl/>
        <w:numPr>
          <w:ilvl w:val="0"/>
          <w:numId w:val="15"/>
        </w:numPr>
        <w:autoSpaceDE/>
        <w:autoSpaceDN/>
        <w:spacing w:after="200" w:line="276" w:lineRule="auto"/>
        <w:contextualSpacing/>
        <w:rPr>
          <w:color w:val="808080" w:themeColor="background1" w:themeShade="80"/>
          <w:w w:val="95"/>
        </w:rPr>
      </w:pPr>
      <w:r w:rsidRPr="00E63DD7">
        <w:rPr>
          <w:color w:val="808080" w:themeColor="background1" w:themeShade="80"/>
          <w:w w:val="95"/>
        </w:rPr>
        <w:t>To provide administration support to the Manager.</w:t>
      </w:r>
    </w:p>
    <w:p w14:paraId="6C90FA1A" w14:textId="01BB7772" w:rsidR="00975720" w:rsidRPr="00E63DD7" w:rsidRDefault="00E63DD7" w:rsidP="00E63DD7">
      <w:pPr>
        <w:pStyle w:val="ListParagraph"/>
        <w:widowControl/>
        <w:numPr>
          <w:ilvl w:val="0"/>
          <w:numId w:val="15"/>
        </w:numPr>
        <w:autoSpaceDE/>
        <w:autoSpaceDN/>
        <w:spacing w:after="200" w:line="276" w:lineRule="auto"/>
        <w:contextualSpacing/>
        <w:rPr>
          <w:color w:val="808080" w:themeColor="background1" w:themeShade="80"/>
          <w:w w:val="95"/>
        </w:rPr>
      </w:pPr>
      <w:r w:rsidRPr="00E63DD7">
        <w:rPr>
          <w:color w:val="808080" w:themeColor="background1" w:themeShade="80"/>
          <w:w w:val="95"/>
        </w:rPr>
        <w:t>Meet the Common Induction Standards within your first three months of employment, then ensure compliance training (Health &amp; Safety, Infection Control, Fire, Health &amp; Safety and Medication) is kept up to date.</w:t>
      </w:r>
    </w:p>
    <w:p w14:paraId="1C8FC261" w14:textId="464896F8" w:rsidR="00785B33" w:rsidRDefault="00785B33" w:rsidP="00785B33">
      <w:pPr>
        <w:pStyle w:val="BodyText"/>
        <w:spacing w:before="9"/>
        <w:rPr>
          <w:b/>
          <w:color w:val="808080" w:themeColor="background1" w:themeShade="80"/>
          <w:lang w:val="en-GB"/>
        </w:rPr>
      </w:pPr>
      <w:r w:rsidRPr="00056AA2">
        <w:rPr>
          <w:b/>
          <w:color w:val="808080" w:themeColor="background1" w:themeShade="80"/>
          <w:lang w:val="en-GB"/>
        </w:rPr>
        <w:t>Person Specification:</w:t>
      </w:r>
      <w:r>
        <w:rPr>
          <w:b/>
          <w:color w:val="808080" w:themeColor="background1" w:themeShade="80"/>
          <w:lang w:val="en-GB"/>
        </w:rPr>
        <w:t xml:space="preserve"> </w:t>
      </w:r>
    </w:p>
    <w:p w14:paraId="0A9FDB71" w14:textId="31B23CB1" w:rsidR="00785B33" w:rsidRDefault="00785B33" w:rsidP="00785B33">
      <w:pPr>
        <w:pStyle w:val="BodyText"/>
        <w:spacing w:before="9"/>
        <w:rPr>
          <w:b/>
          <w:color w:val="808080" w:themeColor="background1" w:themeShade="80"/>
          <w:lang w:val="en-GB"/>
        </w:rPr>
      </w:pPr>
    </w:p>
    <w:p w14:paraId="60B75C8C" w14:textId="77777777" w:rsidR="00E63DD7" w:rsidRPr="00E63DD7" w:rsidRDefault="00E63DD7" w:rsidP="00E63DD7">
      <w:pPr>
        <w:pStyle w:val="ListParagraph"/>
        <w:widowControl/>
        <w:numPr>
          <w:ilvl w:val="0"/>
          <w:numId w:val="15"/>
        </w:numPr>
        <w:autoSpaceDE/>
        <w:autoSpaceDN/>
        <w:spacing w:after="200" w:line="276" w:lineRule="auto"/>
        <w:contextualSpacing/>
        <w:rPr>
          <w:color w:val="808080" w:themeColor="background1" w:themeShade="80"/>
          <w:w w:val="95"/>
        </w:rPr>
      </w:pPr>
      <w:proofErr w:type="spellStart"/>
      <w:r w:rsidRPr="00E63DD7">
        <w:rPr>
          <w:color w:val="808080" w:themeColor="background1" w:themeShade="80"/>
          <w:w w:val="95"/>
        </w:rPr>
        <w:t>Recognise</w:t>
      </w:r>
      <w:proofErr w:type="spellEnd"/>
      <w:r w:rsidRPr="00E63DD7">
        <w:rPr>
          <w:color w:val="808080" w:themeColor="background1" w:themeShade="80"/>
          <w:w w:val="95"/>
        </w:rPr>
        <w:t xml:space="preserve"> and implement safeguarding procedures to protect tenants, which includes whistleblowing when appropriate.</w:t>
      </w:r>
    </w:p>
    <w:p w14:paraId="756660C4" w14:textId="77777777" w:rsidR="00E63DD7" w:rsidRPr="00E63DD7" w:rsidRDefault="00E63DD7" w:rsidP="00E63DD7">
      <w:pPr>
        <w:pStyle w:val="ListParagraph"/>
        <w:widowControl/>
        <w:numPr>
          <w:ilvl w:val="0"/>
          <w:numId w:val="15"/>
        </w:numPr>
        <w:autoSpaceDE/>
        <w:autoSpaceDN/>
        <w:spacing w:after="200" w:line="276" w:lineRule="auto"/>
        <w:contextualSpacing/>
        <w:rPr>
          <w:color w:val="808080" w:themeColor="background1" w:themeShade="80"/>
          <w:w w:val="95"/>
        </w:rPr>
      </w:pPr>
      <w:r w:rsidRPr="00E63DD7">
        <w:rPr>
          <w:color w:val="808080" w:themeColor="background1" w:themeShade="80"/>
          <w:w w:val="95"/>
        </w:rPr>
        <w:lastRenderedPageBreak/>
        <w:t>Taking personal responsibility for your personal health and safety, and that of your tenants by implementing health and safety procedures, including pro-actively reporting issues and potential hazards.</w:t>
      </w:r>
    </w:p>
    <w:p w14:paraId="739B2D58" w14:textId="77777777" w:rsidR="00E63DD7" w:rsidRPr="00E63DD7" w:rsidRDefault="00E63DD7" w:rsidP="00E63DD7">
      <w:pPr>
        <w:pStyle w:val="ListParagraph"/>
        <w:widowControl/>
        <w:numPr>
          <w:ilvl w:val="0"/>
          <w:numId w:val="15"/>
        </w:numPr>
        <w:autoSpaceDE/>
        <w:autoSpaceDN/>
        <w:spacing w:after="200" w:line="276" w:lineRule="auto"/>
        <w:contextualSpacing/>
        <w:rPr>
          <w:color w:val="808080" w:themeColor="background1" w:themeShade="80"/>
          <w:w w:val="95"/>
        </w:rPr>
      </w:pPr>
      <w:r w:rsidRPr="00E63DD7">
        <w:rPr>
          <w:color w:val="808080" w:themeColor="background1" w:themeShade="80"/>
          <w:w w:val="95"/>
        </w:rPr>
        <w:t>Contribute to new ideas &amp; projects to achieve successful implementation</w:t>
      </w:r>
    </w:p>
    <w:p w14:paraId="3FB6D455" w14:textId="77777777" w:rsidR="00E63DD7" w:rsidRDefault="00E63DD7" w:rsidP="00E63DD7">
      <w:pPr>
        <w:pStyle w:val="ListParagraph"/>
        <w:widowControl/>
        <w:numPr>
          <w:ilvl w:val="0"/>
          <w:numId w:val="15"/>
        </w:numPr>
        <w:autoSpaceDE/>
        <w:autoSpaceDN/>
        <w:spacing w:after="200" w:line="276" w:lineRule="auto"/>
        <w:contextualSpacing/>
        <w:rPr>
          <w:color w:val="808080" w:themeColor="background1" w:themeShade="80"/>
          <w:w w:val="95"/>
        </w:rPr>
      </w:pPr>
      <w:r w:rsidRPr="00E63DD7">
        <w:rPr>
          <w:color w:val="808080" w:themeColor="background1" w:themeShade="80"/>
          <w:w w:val="95"/>
        </w:rPr>
        <w:t xml:space="preserve">Ability to step out of comfort zone, to explore &amp; consider innovative approaches to meet the Trust’s objectives (for example new IT packages) </w:t>
      </w:r>
    </w:p>
    <w:p w14:paraId="4644BA06" w14:textId="15AA421B" w:rsidR="00E63DD7" w:rsidRDefault="00E63DD7" w:rsidP="00E63DD7">
      <w:pPr>
        <w:pStyle w:val="ListParagraph"/>
        <w:widowControl/>
        <w:numPr>
          <w:ilvl w:val="0"/>
          <w:numId w:val="15"/>
        </w:numPr>
        <w:autoSpaceDE/>
        <w:autoSpaceDN/>
        <w:spacing w:after="200" w:line="276" w:lineRule="auto"/>
        <w:contextualSpacing/>
        <w:rPr>
          <w:color w:val="808080" w:themeColor="background1" w:themeShade="80"/>
          <w:w w:val="95"/>
        </w:rPr>
      </w:pPr>
      <w:r w:rsidRPr="00E63DD7">
        <w:rPr>
          <w:color w:val="808080" w:themeColor="background1" w:themeShade="80"/>
          <w:w w:val="95"/>
        </w:rPr>
        <w:t>Promote the Aldingbourne Trust as an employer and service provider of choice</w:t>
      </w:r>
    </w:p>
    <w:p w14:paraId="7E0EC343" w14:textId="77777777" w:rsidR="00412260" w:rsidRPr="00412260" w:rsidRDefault="00412260" w:rsidP="00412260">
      <w:pPr>
        <w:pStyle w:val="ListParagraph"/>
        <w:widowControl/>
        <w:numPr>
          <w:ilvl w:val="0"/>
          <w:numId w:val="15"/>
        </w:numPr>
        <w:autoSpaceDE/>
        <w:autoSpaceDN/>
        <w:spacing w:after="200" w:line="276" w:lineRule="auto"/>
        <w:contextualSpacing/>
        <w:rPr>
          <w:color w:val="808080" w:themeColor="background1" w:themeShade="80"/>
          <w:w w:val="95"/>
        </w:rPr>
      </w:pPr>
      <w:r w:rsidRPr="00412260">
        <w:rPr>
          <w:color w:val="808080" w:themeColor="background1" w:themeShade="80"/>
          <w:w w:val="95"/>
        </w:rPr>
        <w:t xml:space="preserve">In partnership with the tenant, to formulate and implement person </w:t>
      </w:r>
      <w:proofErr w:type="spellStart"/>
      <w:r w:rsidRPr="00412260">
        <w:rPr>
          <w:color w:val="808080" w:themeColor="background1" w:themeShade="80"/>
          <w:w w:val="95"/>
        </w:rPr>
        <w:t>centred</w:t>
      </w:r>
      <w:proofErr w:type="spellEnd"/>
      <w:r w:rsidRPr="00412260">
        <w:rPr>
          <w:color w:val="808080" w:themeColor="background1" w:themeShade="80"/>
          <w:w w:val="95"/>
        </w:rPr>
        <w:t xml:space="preserve"> assessments and care plans.</w:t>
      </w:r>
    </w:p>
    <w:p w14:paraId="1765CA9E" w14:textId="77777777" w:rsidR="00412260" w:rsidRPr="00412260" w:rsidRDefault="00412260" w:rsidP="00412260">
      <w:pPr>
        <w:pStyle w:val="ListParagraph"/>
        <w:widowControl/>
        <w:numPr>
          <w:ilvl w:val="0"/>
          <w:numId w:val="15"/>
        </w:numPr>
        <w:autoSpaceDE/>
        <w:autoSpaceDN/>
        <w:spacing w:after="200" w:line="276" w:lineRule="auto"/>
        <w:contextualSpacing/>
        <w:rPr>
          <w:color w:val="808080" w:themeColor="background1" w:themeShade="80"/>
          <w:w w:val="95"/>
        </w:rPr>
      </w:pPr>
      <w:r w:rsidRPr="00412260">
        <w:rPr>
          <w:color w:val="808080" w:themeColor="background1" w:themeShade="80"/>
          <w:w w:val="95"/>
        </w:rPr>
        <w:t>In partnership with the tenant, to offer support and assistance with their personal plans and choices, e.g. social and recreational activities, medical appointments etc.</w:t>
      </w:r>
    </w:p>
    <w:p w14:paraId="30C8FA13" w14:textId="6E578511" w:rsidR="00FC7B9A" w:rsidRDefault="00CD2A88" w:rsidP="00CD2A88">
      <w:pPr>
        <w:pStyle w:val="ListParagraph"/>
        <w:widowControl/>
        <w:numPr>
          <w:ilvl w:val="0"/>
          <w:numId w:val="15"/>
        </w:numPr>
        <w:autoSpaceDE/>
        <w:autoSpaceDN/>
        <w:spacing w:after="200" w:line="276" w:lineRule="auto"/>
        <w:contextualSpacing/>
        <w:rPr>
          <w:color w:val="808080" w:themeColor="background1" w:themeShade="80"/>
          <w:w w:val="95"/>
        </w:rPr>
      </w:pPr>
      <w:r w:rsidRPr="00CD2A88">
        <w:rPr>
          <w:color w:val="808080" w:themeColor="background1" w:themeShade="80"/>
          <w:w w:val="95"/>
        </w:rPr>
        <w:t>To supervise and appraise staff and liaise with the Manager regarding staff development and support.</w:t>
      </w:r>
    </w:p>
    <w:p w14:paraId="2E98D729" w14:textId="77777777" w:rsidR="00FC7B9A" w:rsidRDefault="00FC7B9A">
      <w:pPr>
        <w:rPr>
          <w:color w:val="808080" w:themeColor="background1" w:themeShade="80"/>
          <w:w w:val="95"/>
        </w:rPr>
      </w:pPr>
      <w:r>
        <w:rPr>
          <w:color w:val="808080" w:themeColor="background1" w:themeShade="80"/>
          <w:w w:val="95"/>
        </w:rPr>
        <w:br w:type="page"/>
      </w:r>
    </w:p>
    <w:p w14:paraId="462D1AF1" w14:textId="77777777" w:rsidR="00FC7B9A" w:rsidRDefault="00FC7B9A" w:rsidP="00FC7B9A">
      <w:pPr>
        <w:widowControl/>
        <w:autoSpaceDE/>
        <w:autoSpaceDN/>
        <w:spacing w:after="200" w:line="276" w:lineRule="auto"/>
        <w:contextualSpacing/>
        <w:rPr>
          <w:color w:val="808080" w:themeColor="background1" w:themeShade="80"/>
          <w:w w:val="95"/>
        </w:rPr>
      </w:pPr>
    </w:p>
    <w:p w14:paraId="4765F4C6" w14:textId="77777777" w:rsidR="00FC7B9A" w:rsidRPr="00FC7B9A" w:rsidRDefault="00FC7B9A" w:rsidP="00FC7B9A">
      <w:pPr>
        <w:widowControl/>
        <w:autoSpaceDE/>
        <w:autoSpaceDN/>
        <w:spacing w:after="200" w:line="276" w:lineRule="auto"/>
        <w:contextualSpacing/>
        <w:rPr>
          <w:color w:val="808080" w:themeColor="background1" w:themeShade="80"/>
          <w:w w:val="95"/>
        </w:rPr>
      </w:pPr>
    </w:p>
    <w:p w14:paraId="292E66C6" w14:textId="2D0C267B" w:rsidR="00CD2A88" w:rsidRPr="00CD2A88" w:rsidRDefault="00CD2A88" w:rsidP="00CD2A88">
      <w:pPr>
        <w:pStyle w:val="ListParagraph"/>
        <w:widowControl/>
        <w:numPr>
          <w:ilvl w:val="0"/>
          <w:numId w:val="15"/>
        </w:numPr>
        <w:autoSpaceDE/>
        <w:autoSpaceDN/>
        <w:spacing w:after="200" w:line="276" w:lineRule="auto"/>
        <w:contextualSpacing/>
        <w:rPr>
          <w:color w:val="808080" w:themeColor="background1" w:themeShade="80"/>
          <w:w w:val="95"/>
        </w:rPr>
      </w:pPr>
      <w:r w:rsidRPr="00CD2A88">
        <w:rPr>
          <w:color w:val="808080" w:themeColor="background1" w:themeShade="80"/>
          <w:w w:val="95"/>
        </w:rPr>
        <w:t>To work effectively with the Project Manager in reviewing, planning and developing the service.</w:t>
      </w:r>
    </w:p>
    <w:p w14:paraId="7429726C" w14:textId="77777777" w:rsidR="00CD2A88" w:rsidRPr="00CD2A88" w:rsidRDefault="00CD2A88" w:rsidP="00CD2A88">
      <w:pPr>
        <w:pStyle w:val="ListParagraph"/>
        <w:widowControl/>
        <w:numPr>
          <w:ilvl w:val="0"/>
          <w:numId w:val="15"/>
        </w:numPr>
        <w:autoSpaceDE/>
        <w:autoSpaceDN/>
        <w:spacing w:after="200" w:line="276" w:lineRule="auto"/>
        <w:contextualSpacing/>
        <w:rPr>
          <w:color w:val="808080" w:themeColor="background1" w:themeShade="80"/>
          <w:w w:val="95"/>
        </w:rPr>
      </w:pPr>
      <w:r w:rsidRPr="00CD2A88">
        <w:rPr>
          <w:color w:val="808080" w:themeColor="background1" w:themeShade="80"/>
          <w:w w:val="95"/>
        </w:rPr>
        <w:t>To encourage peer support – enabling people to support themselves in pairs or groups.</w:t>
      </w:r>
    </w:p>
    <w:p w14:paraId="751797C9" w14:textId="77777777" w:rsidR="00CD2A88" w:rsidRPr="00CD2A88" w:rsidRDefault="00CD2A88" w:rsidP="00CD2A88">
      <w:pPr>
        <w:pStyle w:val="ListParagraph"/>
        <w:widowControl/>
        <w:numPr>
          <w:ilvl w:val="0"/>
          <w:numId w:val="15"/>
        </w:numPr>
        <w:autoSpaceDE/>
        <w:autoSpaceDN/>
        <w:spacing w:after="200" w:line="276" w:lineRule="auto"/>
        <w:contextualSpacing/>
        <w:rPr>
          <w:color w:val="808080" w:themeColor="background1" w:themeShade="80"/>
          <w:w w:val="95"/>
        </w:rPr>
      </w:pPr>
      <w:r w:rsidRPr="00CD2A88">
        <w:rPr>
          <w:color w:val="808080" w:themeColor="background1" w:themeShade="80"/>
          <w:w w:val="95"/>
        </w:rPr>
        <w:t>Ensure excellent communication takes place with tenants, staff, parents &amp; carers and care professionals, ensuring the interests of the individual are your primary concern.</w:t>
      </w:r>
    </w:p>
    <w:p w14:paraId="2526F248" w14:textId="77777777" w:rsidR="00CD2A88" w:rsidRPr="00CD2A88" w:rsidRDefault="00CD2A88" w:rsidP="00CD2A88">
      <w:pPr>
        <w:pStyle w:val="ListParagraph"/>
        <w:widowControl/>
        <w:numPr>
          <w:ilvl w:val="0"/>
          <w:numId w:val="15"/>
        </w:numPr>
        <w:autoSpaceDE/>
        <w:autoSpaceDN/>
        <w:spacing w:after="200" w:line="276" w:lineRule="auto"/>
        <w:contextualSpacing/>
        <w:rPr>
          <w:color w:val="808080" w:themeColor="background1" w:themeShade="80"/>
          <w:w w:val="95"/>
        </w:rPr>
      </w:pPr>
      <w:r w:rsidRPr="00CD2A88">
        <w:rPr>
          <w:color w:val="808080" w:themeColor="background1" w:themeShade="80"/>
          <w:w w:val="95"/>
        </w:rPr>
        <w:t>Identify &amp; manage any conflict, deal with any concerns/complaints in a professional &amp; timely manner.</w:t>
      </w:r>
    </w:p>
    <w:p w14:paraId="62297C29" w14:textId="77777777" w:rsidR="00CD2A88" w:rsidRPr="00CD2A88" w:rsidRDefault="00CD2A88" w:rsidP="00CD2A88">
      <w:pPr>
        <w:pStyle w:val="ListParagraph"/>
        <w:widowControl/>
        <w:numPr>
          <w:ilvl w:val="0"/>
          <w:numId w:val="15"/>
        </w:numPr>
        <w:autoSpaceDE/>
        <w:autoSpaceDN/>
        <w:spacing w:after="200" w:line="276" w:lineRule="auto"/>
        <w:contextualSpacing/>
        <w:rPr>
          <w:color w:val="808080" w:themeColor="background1" w:themeShade="80"/>
          <w:w w:val="95"/>
        </w:rPr>
      </w:pPr>
      <w:proofErr w:type="spellStart"/>
      <w:r w:rsidRPr="00CD2A88">
        <w:rPr>
          <w:color w:val="808080" w:themeColor="background1" w:themeShade="80"/>
          <w:w w:val="95"/>
        </w:rPr>
        <w:t>Recognise</w:t>
      </w:r>
      <w:proofErr w:type="spellEnd"/>
      <w:r w:rsidRPr="00CD2A88">
        <w:rPr>
          <w:color w:val="808080" w:themeColor="background1" w:themeShade="80"/>
          <w:w w:val="95"/>
        </w:rPr>
        <w:t xml:space="preserve"> the importance of equality and inclusion in the way you work, ensuring the individual’s needs are central to your work, rather than your own.</w:t>
      </w:r>
    </w:p>
    <w:p w14:paraId="232789C6" w14:textId="55A142BB" w:rsidR="00E63DD7" w:rsidRPr="00CD2A88" w:rsidRDefault="00E63DD7" w:rsidP="00CD2A88">
      <w:pPr>
        <w:pStyle w:val="ListParagraph"/>
        <w:widowControl/>
        <w:autoSpaceDE/>
        <w:autoSpaceDN/>
        <w:spacing w:after="200" w:line="276" w:lineRule="auto"/>
        <w:ind w:left="720"/>
        <w:contextualSpacing/>
        <w:rPr>
          <w:color w:val="808080" w:themeColor="background1" w:themeShade="80"/>
          <w:w w:val="95"/>
        </w:rPr>
      </w:pPr>
    </w:p>
    <w:p w14:paraId="0CA83C58" w14:textId="3E69E9D5" w:rsidR="00E63DD7" w:rsidRDefault="00E63DD7" w:rsidP="00E63DD7">
      <w:pPr>
        <w:pStyle w:val="BodyText"/>
        <w:spacing w:before="9"/>
        <w:rPr>
          <w:b/>
          <w:color w:val="808080" w:themeColor="background1" w:themeShade="80"/>
          <w:lang w:val="en-GB"/>
        </w:rPr>
      </w:pPr>
      <w:r>
        <w:rPr>
          <w:b/>
          <w:color w:val="808080" w:themeColor="background1" w:themeShade="80"/>
          <w:lang w:val="en-GB"/>
        </w:rPr>
        <w:t>Additional:</w:t>
      </w:r>
    </w:p>
    <w:p w14:paraId="334CC251" w14:textId="77777777" w:rsidR="00E63DD7" w:rsidRDefault="00E63DD7" w:rsidP="00E63DD7">
      <w:pPr>
        <w:pStyle w:val="BodyText"/>
        <w:spacing w:before="9"/>
        <w:rPr>
          <w:b/>
          <w:color w:val="808080" w:themeColor="background1" w:themeShade="80"/>
          <w:lang w:val="en-GB"/>
        </w:rPr>
      </w:pPr>
    </w:p>
    <w:p w14:paraId="220C8F32" w14:textId="77777777" w:rsidR="00E63DD7" w:rsidRPr="00E63DD7" w:rsidRDefault="00E63DD7" w:rsidP="00E63DD7">
      <w:pPr>
        <w:pStyle w:val="ListParagraph"/>
        <w:widowControl/>
        <w:numPr>
          <w:ilvl w:val="0"/>
          <w:numId w:val="15"/>
        </w:numPr>
        <w:autoSpaceDE/>
        <w:autoSpaceDN/>
        <w:spacing w:after="200" w:line="276" w:lineRule="auto"/>
        <w:contextualSpacing/>
        <w:rPr>
          <w:color w:val="808080" w:themeColor="background1" w:themeShade="80"/>
          <w:w w:val="95"/>
        </w:rPr>
      </w:pPr>
      <w:r w:rsidRPr="00E63DD7">
        <w:rPr>
          <w:color w:val="808080" w:themeColor="background1" w:themeShade="80"/>
          <w:w w:val="95"/>
        </w:rPr>
        <w:t xml:space="preserve">You will be required to complete any other reasonable duties commensurate with the post.  </w:t>
      </w:r>
    </w:p>
    <w:p w14:paraId="5E31410C" w14:textId="77777777" w:rsidR="00E63DD7" w:rsidRPr="00E63DD7" w:rsidRDefault="00E63DD7" w:rsidP="00E63DD7">
      <w:pPr>
        <w:pStyle w:val="ListParagraph"/>
        <w:widowControl/>
        <w:numPr>
          <w:ilvl w:val="0"/>
          <w:numId w:val="15"/>
        </w:numPr>
        <w:autoSpaceDE/>
        <w:autoSpaceDN/>
        <w:spacing w:after="200" w:line="276" w:lineRule="auto"/>
        <w:contextualSpacing/>
        <w:rPr>
          <w:color w:val="808080" w:themeColor="background1" w:themeShade="80"/>
          <w:w w:val="95"/>
        </w:rPr>
      </w:pPr>
      <w:r w:rsidRPr="00E63DD7">
        <w:rPr>
          <w:color w:val="808080" w:themeColor="background1" w:themeShade="80"/>
          <w:w w:val="95"/>
        </w:rPr>
        <w:t xml:space="preserve">This post is a regulated activity. </w:t>
      </w:r>
    </w:p>
    <w:p w14:paraId="4A339706" w14:textId="607EB31D" w:rsidR="00975720" w:rsidRPr="00E63DD7" w:rsidRDefault="00E63DD7" w:rsidP="00E63DD7">
      <w:pPr>
        <w:pStyle w:val="ListParagraph"/>
        <w:widowControl/>
        <w:numPr>
          <w:ilvl w:val="0"/>
          <w:numId w:val="15"/>
        </w:numPr>
        <w:autoSpaceDE/>
        <w:autoSpaceDN/>
        <w:spacing w:after="200" w:line="276" w:lineRule="auto"/>
        <w:contextualSpacing/>
        <w:rPr>
          <w:color w:val="808080" w:themeColor="background1" w:themeShade="80"/>
          <w:w w:val="95"/>
        </w:rPr>
      </w:pPr>
      <w:r w:rsidRPr="00E63DD7">
        <w:rPr>
          <w:color w:val="808080" w:themeColor="background1" w:themeShade="80"/>
          <w:w w:val="95"/>
        </w:rPr>
        <w:t xml:space="preserve">As the post holder, you will be expected to undertake a DBS check, at enhanced level and against the Adult Barring List. Regulated activity (adults) as defined by the Safeguarding Vulnerable Adults Groups Act 2006 from 10th September 2012, for the purposes of this post are: providing personal care, assistance with general household matters, conveying people.  We have assessed this post and are satisfied that it is reasonable and likely that the post holder will be required to engage in any or </w:t>
      </w:r>
      <w:proofErr w:type="gramStart"/>
      <w:r w:rsidRPr="00E63DD7">
        <w:rPr>
          <w:color w:val="808080" w:themeColor="background1" w:themeShade="80"/>
          <w:w w:val="95"/>
        </w:rPr>
        <w:t>all of</w:t>
      </w:r>
      <w:proofErr w:type="gramEnd"/>
      <w:r w:rsidRPr="00E63DD7">
        <w:rPr>
          <w:color w:val="808080" w:themeColor="background1" w:themeShade="80"/>
          <w:w w:val="95"/>
        </w:rPr>
        <w:t xml:space="preserve"> these regulated activities.</w:t>
      </w:r>
    </w:p>
    <w:p w14:paraId="47950A92" w14:textId="3BC36FEA" w:rsidR="00785B33" w:rsidRDefault="00785B33" w:rsidP="00785B33">
      <w:pPr>
        <w:pStyle w:val="BodyText"/>
        <w:spacing w:before="9"/>
        <w:rPr>
          <w:b/>
          <w:color w:val="808080" w:themeColor="background1" w:themeShade="80"/>
          <w:lang w:val="en-GB"/>
        </w:rPr>
      </w:pPr>
    </w:p>
    <w:p w14:paraId="53A92B90" w14:textId="77777777" w:rsidR="00785B33" w:rsidRPr="00056AA2" w:rsidRDefault="00785B33" w:rsidP="00785B33">
      <w:pPr>
        <w:pStyle w:val="BodyText"/>
        <w:spacing w:before="9"/>
        <w:rPr>
          <w:b/>
          <w:color w:val="808080" w:themeColor="background1" w:themeShade="80"/>
          <w:lang w:val="en-GB"/>
        </w:rPr>
      </w:pPr>
    </w:p>
    <w:sectPr w:rsidR="00785B33" w:rsidRPr="00056AA2">
      <w:pgSz w:w="11910" w:h="16850"/>
      <w:pgMar w:top="0" w:right="110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5140E"/>
    <w:multiLevelType w:val="hybridMultilevel"/>
    <w:tmpl w:val="1D4A07E2"/>
    <w:lvl w:ilvl="0" w:tplc="E9F28886">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537E57"/>
    <w:multiLevelType w:val="hybridMultilevel"/>
    <w:tmpl w:val="CCFA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16853"/>
    <w:multiLevelType w:val="hybridMultilevel"/>
    <w:tmpl w:val="F1807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C1918"/>
    <w:multiLevelType w:val="hybridMultilevel"/>
    <w:tmpl w:val="A2900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73AFD"/>
    <w:multiLevelType w:val="hybridMultilevel"/>
    <w:tmpl w:val="6D0CE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AF216A"/>
    <w:multiLevelType w:val="hybridMultilevel"/>
    <w:tmpl w:val="D1B6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585BB9"/>
    <w:multiLevelType w:val="hybridMultilevel"/>
    <w:tmpl w:val="29C4B24C"/>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D12B9"/>
    <w:multiLevelType w:val="hybridMultilevel"/>
    <w:tmpl w:val="D048EFB2"/>
    <w:lvl w:ilvl="0" w:tplc="AD0638EC">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1035F1"/>
    <w:multiLevelType w:val="hybridMultilevel"/>
    <w:tmpl w:val="5F84A5EE"/>
    <w:lvl w:ilvl="0" w:tplc="E9F28886">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06E63"/>
    <w:multiLevelType w:val="hybridMultilevel"/>
    <w:tmpl w:val="513AA7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124A89"/>
    <w:multiLevelType w:val="hybridMultilevel"/>
    <w:tmpl w:val="7618E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2959DD"/>
    <w:multiLevelType w:val="hybridMultilevel"/>
    <w:tmpl w:val="0400B24E"/>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8895317"/>
    <w:multiLevelType w:val="hybridMultilevel"/>
    <w:tmpl w:val="D520DC9A"/>
    <w:lvl w:ilvl="0" w:tplc="0A861B0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F0065"/>
    <w:multiLevelType w:val="hybridMultilevel"/>
    <w:tmpl w:val="AC7A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6026ED"/>
    <w:multiLevelType w:val="hybridMultilevel"/>
    <w:tmpl w:val="09A0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727AB0"/>
    <w:multiLevelType w:val="hybridMultilevel"/>
    <w:tmpl w:val="E70E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C953D3"/>
    <w:multiLevelType w:val="hybridMultilevel"/>
    <w:tmpl w:val="0412AA6A"/>
    <w:lvl w:ilvl="0" w:tplc="0A861B0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A43B3F"/>
    <w:multiLevelType w:val="hybridMultilevel"/>
    <w:tmpl w:val="1CE8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05595C"/>
    <w:multiLevelType w:val="hybridMultilevel"/>
    <w:tmpl w:val="01C8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163075">
    <w:abstractNumId w:val="2"/>
  </w:num>
  <w:num w:numId="2" w16cid:durableId="400762692">
    <w:abstractNumId w:val="17"/>
  </w:num>
  <w:num w:numId="3" w16cid:durableId="1901404477">
    <w:abstractNumId w:val="10"/>
  </w:num>
  <w:num w:numId="4" w16cid:durableId="1235312126">
    <w:abstractNumId w:val="4"/>
  </w:num>
  <w:num w:numId="5" w16cid:durableId="189883717">
    <w:abstractNumId w:val="16"/>
  </w:num>
  <w:num w:numId="6" w16cid:durableId="1060791850">
    <w:abstractNumId w:val="12"/>
  </w:num>
  <w:num w:numId="7" w16cid:durableId="1319532780">
    <w:abstractNumId w:val="11"/>
  </w:num>
  <w:num w:numId="8" w16cid:durableId="1982421789">
    <w:abstractNumId w:val="3"/>
  </w:num>
  <w:num w:numId="9" w16cid:durableId="749160573">
    <w:abstractNumId w:val="1"/>
  </w:num>
  <w:num w:numId="10" w16cid:durableId="1918126805">
    <w:abstractNumId w:val="15"/>
  </w:num>
  <w:num w:numId="11" w16cid:durableId="1314333470">
    <w:abstractNumId w:val="18"/>
  </w:num>
  <w:num w:numId="12" w16cid:durableId="252513140">
    <w:abstractNumId w:val="6"/>
  </w:num>
  <w:num w:numId="13" w16cid:durableId="1818109175">
    <w:abstractNumId w:val="13"/>
  </w:num>
  <w:num w:numId="14" w16cid:durableId="2038315898">
    <w:abstractNumId w:val="14"/>
  </w:num>
  <w:num w:numId="15" w16cid:durableId="1839345941">
    <w:abstractNumId w:val="5"/>
  </w:num>
  <w:num w:numId="16" w16cid:durableId="1790272780">
    <w:abstractNumId w:val="0"/>
  </w:num>
  <w:num w:numId="17" w16cid:durableId="756754058">
    <w:abstractNumId w:val="7"/>
  </w:num>
  <w:num w:numId="18" w16cid:durableId="1667975132">
    <w:abstractNumId w:val="8"/>
  </w:num>
  <w:num w:numId="19" w16cid:durableId="7188679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2F8"/>
    <w:rsid w:val="00056AA2"/>
    <w:rsid w:val="000E3166"/>
    <w:rsid w:val="001826DD"/>
    <w:rsid w:val="001F79BE"/>
    <w:rsid w:val="002473AC"/>
    <w:rsid w:val="00335EB5"/>
    <w:rsid w:val="00393F9D"/>
    <w:rsid w:val="003976B4"/>
    <w:rsid w:val="00412260"/>
    <w:rsid w:val="00437AFA"/>
    <w:rsid w:val="00442968"/>
    <w:rsid w:val="00536D39"/>
    <w:rsid w:val="00596C1E"/>
    <w:rsid w:val="006735DE"/>
    <w:rsid w:val="00770FD2"/>
    <w:rsid w:val="00785B33"/>
    <w:rsid w:val="007911E8"/>
    <w:rsid w:val="008471E9"/>
    <w:rsid w:val="008C32E8"/>
    <w:rsid w:val="00975720"/>
    <w:rsid w:val="009E6819"/>
    <w:rsid w:val="00B179A7"/>
    <w:rsid w:val="00BB33F2"/>
    <w:rsid w:val="00BB5D00"/>
    <w:rsid w:val="00C16F37"/>
    <w:rsid w:val="00C17FDB"/>
    <w:rsid w:val="00CD2A88"/>
    <w:rsid w:val="00DD72F8"/>
    <w:rsid w:val="00E63DD7"/>
    <w:rsid w:val="00F6430E"/>
    <w:rsid w:val="00FC7B9A"/>
    <w:rsid w:val="00FF5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5B58"/>
  <w15:docId w15:val="{91C2EAC8-DE75-4043-BCFA-8ADB65A1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D39"/>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596C1E"/>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efa06c-92aa-4e7c-9bdd-ccdc2f16cd1c">
      <Terms xmlns="http://schemas.microsoft.com/office/infopath/2007/PartnerControls"/>
    </lcf76f155ced4ddcb4097134ff3c332f>
    <SharedWithUsers xmlns="ab953f16-6b22-44a9-9776-8d33ccb15ff4">
      <UserInfo>
        <DisplayName>Michelle Mckinley Bell</DisplayName>
        <AccountId>30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8C201B55FB7D46B825D370BBDFF81D" ma:contentTypeVersion="9" ma:contentTypeDescription="Create a new document." ma:contentTypeScope="" ma:versionID="541ab1419d71f0e72bd1ce6ae7184499">
  <xsd:schema xmlns:xsd="http://www.w3.org/2001/XMLSchema" xmlns:xs="http://www.w3.org/2001/XMLSchema" xmlns:p="http://schemas.microsoft.com/office/2006/metadata/properties" xmlns:ns2="25efa06c-92aa-4e7c-9bdd-ccdc2f16cd1c" xmlns:ns3="ab953f16-6b22-44a9-9776-8d33ccb15ff4" targetNamespace="http://schemas.microsoft.com/office/2006/metadata/properties" ma:root="true" ma:fieldsID="b96d8f056ce5e32ddaa62312a0478505" ns2:_="" ns3:_="">
    <xsd:import namespace="25efa06c-92aa-4e7c-9bdd-ccdc2f16cd1c"/>
    <xsd:import namespace="ab953f16-6b22-44a9-9776-8d33ccb15f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fa06c-92aa-4e7c-9bdd-ccdc2f16c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6ff5ba-d4fc-4ac4-bce1-e3f491364a18"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53f16-6b22-44a9-9776-8d33ccb15f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D7D2D-9D73-4863-84F4-228CA1C0DBB6}">
  <ds:schemaRefs>
    <ds:schemaRef ds:uri="http://schemas.microsoft.com/office/2006/metadata/properties"/>
    <ds:schemaRef ds:uri="http://schemas.microsoft.com/office/infopath/2007/PartnerControls"/>
    <ds:schemaRef ds:uri="25efa06c-92aa-4e7c-9bdd-ccdc2f16cd1c"/>
    <ds:schemaRef ds:uri="ab953f16-6b22-44a9-9776-8d33ccb15ff4"/>
  </ds:schemaRefs>
</ds:datastoreItem>
</file>

<file path=customXml/itemProps2.xml><?xml version="1.0" encoding="utf-8"?>
<ds:datastoreItem xmlns:ds="http://schemas.openxmlformats.org/officeDocument/2006/customXml" ds:itemID="{0BD0087C-49C3-4F35-804D-7A9AFB369C0D}">
  <ds:schemaRefs>
    <ds:schemaRef ds:uri="http://schemas.microsoft.com/sharepoint/v3/contenttype/forms"/>
  </ds:schemaRefs>
</ds:datastoreItem>
</file>

<file path=customXml/itemProps3.xml><?xml version="1.0" encoding="utf-8"?>
<ds:datastoreItem xmlns:ds="http://schemas.openxmlformats.org/officeDocument/2006/customXml" ds:itemID="{D297994F-C252-4F87-989D-10845BA1B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fa06c-92aa-4e7c-9bdd-ccdc2f16cd1c"/>
    <ds:schemaRef ds:uri="ab953f16-6b22-44a9-9776-8d33ccb15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7B0E8C-81BB-46A7-8FA3-F0032DAC0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Job Description HR</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HR</dc:title>
  <dc:creator>leah moore</dc:creator>
  <cp:keywords>DAE4DfC4qq4,BAC3sZrrVdY</cp:keywords>
  <cp:lastModifiedBy>Sarah Austin-Peggs</cp:lastModifiedBy>
  <cp:revision>4</cp:revision>
  <dcterms:created xsi:type="dcterms:W3CDTF">2024-08-12T14:44:00Z</dcterms:created>
  <dcterms:modified xsi:type="dcterms:W3CDTF">2024-08-14T11:57:00Z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Canva</vt:lpwstr>
  </property>
  <property fmtid="{D5CDD505-2E9C-101B-9397-08002B2CF9AE}" pid="4" name="LastSaved">
    <vt:filetime>2022-02-22T00:00:00Z</vt:filetime>
  </property>
  <property fmtid="{D5CDD505-2E9C-101B-9397-08002B2CF9AE}" pid="5" name="ContentTypeId">
    <vt:lpwstr>0x010100C88C201B55FB7D46B825D370BBDFF81D</vt:lpwstr>
  </property>
</Properties>
</file>