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CAEC" w14:textId="5D07AA89" w:rsidR="00DD72F8" w:rsidRDefault="00437AFA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 wp14:anchorId="49FB0040" wp14:editId="0D4B7FDD">
                <wp:simplePos x="0" y="0"/>
                <wp:positionH relativeFrom="page">
                  <wp:posOffset>0</wp:posOffset>
                </wp:positionH>
                <wp:positionV relativeFrom="page">
                  <wp:posOffset>1739265</wp:posOffset>
                </wp:positionV>
                <wp:extent cx="7562850" cy="205930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059305"/>
                          <a:chOff x="0" y="2739"/>
                          <a:chExt cx="11910" cy="3243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9"/>
                            <a:ext cx="11910" cy="3243"/>
                          </a:xfrm>
                          <a:prstGeom prst="rect">
                            <a:avLst/>
                          </a:prstGeom>
                          <a:solidFill>
                            <a:srgbClr val="E96B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3092"/>
                            <a:ext cx="692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E266" w14:textId="09047AED" w:rsidR="00DD72F8" w:rsidRDefault="00DD72F8">
                              <w:pPr>
                                <w:tabs>
                                  <w:tab w:val="left" w:pos="2348"/>
                                </w:tabs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833"/>
                            <a:ext cx="693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DB22" w14:textId="7967A06A" w:rsidR="00DD72F8" w:rsidRDefault="00DD72F8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B0040" id="docshapegroup1" o:spid="_x0000_s1026" style="position:absolute;left:0;text-align:left;margin-left:0;margin-top:136.95pt;width:595.5pt;height:162.15pt;z-index:-15792128;mso-position-horizontal-relative:page;mso-position-vertical-relative:page" coordorigin=",2739" coordsize="11910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">
                <v:rect id="docshape2" o:spid="_x0000_s1027" style="position:absolute;top:2739;width:11910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" fillcolor="#e96b0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1;top:3092;width:6924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DDE266" w14:textId="09047AED" w:rsidR="00DD72F8" w:rsidRDefault="00DD72F8">
                        <w:pPr>
                          <w:tabs>
                            <w:tab w:val="left" w:pos="2348"/>
                          </w:tabs>
                          <w:spacing w:before="2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9" type="#_x0000_t202" style="position:absolute;left:1191;top:4833;width:693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4DB22" w14:textId="7967A06A" w:rsidR="00DD72F8" w:rsidRDefault="00DD72F8">
                        <w:pPr>
                          <w:spacing w:before="67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457A15" wp14:editId="5E7143B5">
                <wp:simplePos x="0" y="0"/>
                <wp:positionH relativeFrom="page">
                  <wp:posOffset>0</wp:posOffset>
                </wp:positionH>
                <wp:positionV relativeFrom="page">
                  <wp:posOffset>10297160</wp:posOffset>
                </wp:positionV>
                <wp:extent cx="7562850" cy="39941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99415"/>
                        </a:xfrm>
                        <a:prstGeom prst="rect">
                          <a:avLst/>
                        </a:prstGeom>
                        <a:solidFill>
                          <a:srgbClr val="E96B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35359" id="docshape5" o:spid="_x0000_s1026" style="position:absolute;margin-left:0;margin-top:810.8pt;width:595.5pt;height:3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" fillcolor="#e96b0d" stroked="f">
                <w10:wrap anchorx="page" anchory="page"/>
              </v:rect>
            </w:pict>
          </mc:Fallback>
        </mc:AlternateContent>
      </w:r>
    </w:p>
    <w:p w14:paraId="69BC3A53" w14:textId="7715E275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1D9DA136" w14:textId="56BE0B4A" w:rsidR="00335EB5" w:rsidRDefault="00C22FBD" w:rsidP="00335EB5">
      <w:pPr>
        <w:pStyle w:val="BodyText"/>
        <w:ind w:left="25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3C3EC80" wp14:editId="1E54C371">
                <wp:extent cx="2983865" cy="1229995"/>
                <wp:effectExtent l="0" t="0" r="6985" b="8255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29995"/>
                          <a:chOff x="0" y="109"/>
                          <a:chExt cx="4699" cy="1937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109"/>
                            <a:ext cx="4174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"/>
                            <a:ext cx="4699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C3FCD9" id="docshapegroup6" o:spid="_x0000_s1026" style="width:234.95pt;height:96.85pt;mso-position-horizontal-relative:char;mso-position-vertical-relative:line" coordorigin=",109" coordsize="4699,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265;top:109;width:4174;height: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">
                  <v:imagedata r:id="rId8" o:title=""/>
                </v:shape>
                <v:shape id="docshape8" o:spid="_x0000_s1028" type="#_x0000_t75" style="position:absolute;top:109;width:4699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4846880B" w14:textId="77777777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E7F9D78" w14:textId="75B4D6D6" w:rsidR="00DD72F8" w:rsidRDefault="00DD72F8">
      <w:pPr>
        <w:pStyle w:val="BodyText"/>
        <w:rPr>
          <w:rFonts w:ascii="Times New Roman"/>
          <w:sz w:val="20"/>
        </w:rPr>
      </w:pPr>
    </w:p>
    <w:p w14:paraId="10C8E75A" w14:textId="13DD963C" w:rsidR="00DD72F8" w:rsidRDefault="009E6819" w:rsidP="009E6819">
      <w:pPr>
        <w:pStyle w:val="BodyText"/>
        <w:tabs>
          <w:tab w:val="left" w:pos="100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602A9C" w14:textId="35A2C861" w:rsidR="00DD72F8" w:rsidRDefault="00056AA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2747C" wp14:editId="457D0E8F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179820" cy="17449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C2A97" w14:textId="6400B072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Job </w:t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Profile:</w:t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 xml:space="preserve">Housing </w:t>
                            </w:r>
                            <w:r w:rsidR="00AE766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Team Leader</w:t>
                            </w:r>
                          </w:p>
                          <w:p w14:paraId="5C855B74" w14:textId="237EA652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Project: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124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Housing</w:t>
                            </w:r>
                          </w:p>
                          <w:p w14:paraId="0FD065D5" w14:textId="2AD9A0D1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 Location: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No 73, Aldwick Bognor Regis</w:t>
                            </w:r>
                          </w:p>
                          <w:p w14:paraId="3CA3F665" w14:textId="7777777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A41EE" w14:textId="4CBF4E69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Directly responsible to:</w:t>
                            </w:r>
                            <w:r w:rsidR="0020008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Head of Support</w:t>
                            </w:r>
                          </w:p>
                          <w:p w14:paraId="64E1E586" w14:textId="622FFBF1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Overall responsible to:</w:t>
                            </w:r>
                            <w:r w:rsidR="0020008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63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Managing Director</w:t>
                            </w:r>
                          </w:p>
                          <w:p w14:paraId="7EA203DC" w14:textId="287B0490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AC2AF" w14:textId="77777777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747C" id="Text Box 1" o:spid="_x0000_s1030" type="#_x0000_t202" style="position:absolute;margin-left:0;margin-top:2.15pt;width:486.6pt;height:1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" filled="f" stroked="f" strokeweight=".5pt">
                <v:textbox>
                  <w:txbxContent>
                    <w:p w14:paraId="1A3C2A97" w14:textId="6400B072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Job </w:t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>Profile:</w:t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  <w:t xml:space="preserve">Housing </w:t>
                      </w:r>
                      <w:r w:rsidR="00AE7660">
                        <w:rPr>
                          <w:color w:val="FFFFFF" w:themeColor="background1"/>
                          <w:sz w:val="32"/>
                          <w:szCs w:val="32"/>
                        </w:rPr>
                        <w:t>Team Leader</w:t>
                      </w:r>
                    </w:p>
                    <w:p w14:paraId="5C855B74" w14:textId="237EA652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Project: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181246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  <w:t>Housing</w:t>
                      </w:r>
                    </w:p>
                    <w:p w14:paraId="0FD065D5" w14:textId="2AD9A0D1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Work Location: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  <w:t>No 73, Aldwick Bognor Regis</w:t>
                      </w:r>
                    </w:p>
                    <w:p w14:paraId="3CA3F665" w14:textId="7777777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A41EE" w14:textId="4CBF4E69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Directly responsible to:</w:t>
                      </w:r>
                      <w:r w:rsidR="0020008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  <w:t>Head of Support</w:t>
                      </w:r>
                    </w:p>
                    <w:p w14:paraId="64E1E586" w14:textId="622FFBF1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Overall responsible to:</w:t>
                      </w:r>
                      <w:r w:rsidR="0020008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C63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  <w:t>Managing Director</w:t>
                      </w:r>
                    </w:p>
                    <w:p w14:paraId="7EA203DC" w14:textId="287B0490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AC2AF" w14:textId="77777777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4F5E04" w14:textId="50A6F8C5" w:rsidR="00DD72F8" w:rsidRDefault="00DD72F8">
      <w:pPr>
        <w:pStyle w:val="BodyText"/>
        <w:rPr>
          <w:rFonts w:ascii="Times New Roman"/>
          <w:sz w:val="20"/>
        </w:rPr>
      </w:pPr>
    </w:p>
    <w:p w14:paraId="29D693E6" w14:textId="77777777" w:rsidR="00DD72F8" w:rsidRDefault="00DD72F8">
      <w:pPr>
        <w:pStyle w:val="BodyText"/>
        <w:rPr>
          <w:rFonts w:ascii="Times New Roman"/>
          <w:sz w:val="20"/>
        </w:rPr>
      </w:pPr>
    </w:p>
    <w:p w14:paraId="27F4AD3B" w14:textId="77777777" w:rsidR="00DD72F8" w:rsidRDefault="00DD72F8">
      <w:pPr>
        <w:pStyle w:val="BodyText"/>
        <w:rPr>
          <w:rFonts w:ascii="Times New Roman"/>
          <w:sz w:val="20"/>
        </w:rPr>
      </w:pPr>
    </w:p>
    <w:p w14:paraId="70A67FA1" w14:textId="77777777" w:rsidR="00DD72F8" w:rsidRDefault="00DD72F8">
      <w:pPr>
        <w:pStyle w:val="BodyText"/>
        <w:rPr>
          <w:rFonts w:ascii="Times New Roman"/>
          <w:sz w:val="20"/>
        </w:rPr>
      </w:pPr>
    </w:p>
    <w:p w14:paraId="3E7B4377" w14:textId="77777777" w:rsidR="00DD72F8" w:rsidRDefault="00DD72F8">
      <w:pPr>
        <w:pStyle w:val="BodyText"/>
        <w:rPr>
          <w:rFonts w:ascii="Times New Roman"/>
          <w:sz w:val="20"/>
        </w:rPr>
      </w:pPr>
    </w:p>
    <w:p w14:paraId="19D80F5D" w14:textId="77777777" w:rsidR="00DD72F8" w:rsidRDefault="00DD72F8">
      <w:pPr>
        <w:pStyle w:val="BodyText"/>
        <w:rPr>
          <w:rFonts w:ascii="Times New Roman"/>
          <w:sz w:val="20"/>
        </w:rPr>
      </w:pPr>
    </w:p>
    <w:p w14:paraId="10D2222D" w14:textId="77777777" w:rsidR="00DD72F8" w:rsidRDefault="00DD72F8">
      <w:pPr>
        <w:pStyle w:val="BodyText"/>
        <w:rPr>
          <w:rFonts w:ascii="Times New Roman"/>
          <w:sz w:val="20"/>
        </w:rPr>
      </w:pPr>
    </w:p>
    <w:p w14:paraId="6875E572" w14:textId="77777777" w:rsidR="00DD72F8" w:rsidRDefault="00DD72F8">
      <w:pPr>
        <w:pStyle w:val="BodyText"/>
        <w:rPr>
          <w:rFonts w:ascii="Times New Roman"/>
          <w:sz w:val="20"/>
        </w:rPr>
      </w:pPr>
    </w:p>
    <w:p w14:paraId="0DF04319" w14:textId="77777777" w:rsidR="00DD72F8" w:rsidRDefault="00DD72F8">
      <w:pPr>
        <w:pStyle w:val="BodyText"/>
        <w:rPr>
          <w:rFonts w:ascii="Times New Roman"/>
          <w:sz w:val="20"/>
        </w:rPr>
      </w:pPr>
    </w:p>
    <w:p w14:paraId="554AD326" w14:textId="77777777" w:rsidR="00DD72F8" w:rsidRDefault="00DD72F8">
      <w:pPr>
        <w:pStyle w:val="BodyText"/>
        <w:rPr>
          <w:rFonts w:ascii="Times New Roman"/>
          <w:sz w:val="20"/>
        </w:rPr>
      </w:pPr>
    </w:p>
    <w:p w14:paraId="32933412" w14:textId="77777777" w:rsidR="00DD72F8" w:rsidRDefault="00DD72F8">
      <w:pPr>
        <w:pStyle w:val="BodyText"/>
        <w:rPr>
          <w:rFonts w:ascii="Times New Roman"/>
          <w:sz w:val="20"/>
        </w:rPr>
      </w:pPr>
    </w:p>
    <w:p w14:paraId="54415328" w14:textId="77777777" w:rsidR="00DD72F8" w:rsidRDefault="00DD72F8">
      <w:pPr>
        <w:pStyle w:val="BodyText"/>
        <w:rPr>
          <w:rFonts w:ascii="Times New Roman"/>
          <w:sz w:val="20"/>
        </w:rPr>
      </w:pPr>
    </w:p>
    <w:p w14:paraId="691FFD58" w14:textId="77777777" w:rsidR="00DD72F8" w:rsidRDefault="00DD72F8">
      <w:pPr>
        <w:pStyle w:val="BodyText"/>
        <w:spacing w:before="7"/>
        <w:rPr>
          <w:rFonts w:ascii="Times New Roman"/>
          <w:sz w:val="15"/>
        </w:rPr>
      </w:pPr>
    </w:p>
    <w:p w14:paraId="2E6EF669" w14:textId="42C38265" w:rsid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>This is a unique role in the Trust combining experience of supporting a Housing team which includes maintenance, liaising with landlords and ensuring our services are compliant with all relevant legislation</w:t>
      </w:r>
      <w:r w:rsidR="00744AF5">
        <w:rPr>
          <w:color w:val="808080" w:themeColor="background1" w:themeShade="80"/>
          <w:sz w:val="24"/>
          <w:szCs w:val="24"/>
        </w:rPr>
        <w:t xml:space="preserve"> with</w:t>
      </w:r>
      <w:r w:rsidRPr="006C6316">
        <w:rPr>
          <w:color w:val="808080" w:themeColor="background1" w:themeShade="80"/>
          <w:sz w:val="24"/>
          <w:szCs w:val="24"/>
        </w:rPr>
        <w:t xml:space="preserve"> experience of managing properties whose tenants are adults with a lived experience of </w:t>
      </w:r>
      <w:r w:rsidR="00560C28">
        <w:rPr>
          <w:color w:val="808080" w:themeColor="background1" w:themeShade="80"/>
          <w:sz w:val="24"/>
          <w:szCs w:val="24"/>
        </w:rPr>
        <w:t xml:space="preserve">learning disability, autism and mental </w:t>
      </w:r>
      <w:proofErr w:type="gramStart"/>
      <w:r w:rsidR="00560C28">
        <w:rPr>
          <w:color w:val="808080" w:themeColor="background1" w:themeShade="80"/>
          <w:sz w:val="24"/>
          <w:szCs w:val="24"/>
        </w:rPr>
        <w:t>health</w:t>
      </w:r>
      <w:proofErr w:type="gramEnd"/>
    </w:p>
    <w:p w14:paraId="57CDBE59" w14:textId="77777777" w:rsidR="006C6316" w:rsidRP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</w:p>
    <w:p w14:paraId="71EFF8DA" w14:textId="0B0C5040" w:rsid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We support 135 people with housing related support or tenancy support. We also work with our supported living teams and other community bases </w:t>
      </w:r>
      <w:proofErr w:type="spellStart"/>
      <w:r w:rsidRPr="006C6316">
        <w:rPr>
          <w:color w:val="808080" w:themeColor="background1" w:themeShade="80"/>
          <w:sz w:val="24"/>
          <w:szCs w:val="24"/>
        </w:rPr>
        <w:t>organising</w:t>
      </w:r>
      <w:proofErr w:type="spellEnd"/>
      <w:r w:rsidRPr="006C6316">
        <w:rPr>
          <w:color w:val="808080" w:themeColor="background1" w:themeShade="80"/>
          <w:sz w:val="24"/>
          <w:szCs w:val="24"/>
        </w:rPr>
        <w:t xml:space="preserve"> maintenance, repairs and carrying out regular property checks. Our team also is the initial point of referral for housing vacancies across the </w:t>
      </w:r>
      <w:proofErr w:type="spellStart"/>
      <w:r w:rsidRPr="006C6316">
        <w:rPr>
          <w:color w:val="808080" w:themeColor="background1" w:themeShade="80"/>
          <w:sz w:val="24"/>
          <w:szCs w:val="24"/>
        </w:rPr>
        <w:t>organisation</w:t>
      </w:r>
      <w:proofErr w:type="spellEnd"/>
      <w:r w:rsidRPr="006C6316">
        <w:rPr>
          <w:color w:val="808080" w:themeColor="background1" w:themeShade="80"/>
          <w:sz w:val="24"/>
          <w:szCs w:val="24"/>
        </w:rPr>
        <w:t xml:space="preserve">. </w:t>
      </w:r>
    </w:p>
    <w:p w14:paraId="726F5AA6" w14:textId="77777777" w:rsidR="006C6316" w:rsidRP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</w:p>
    <w:p w14:paraId="1E2AB3D1" w14:textId="77777777" w:rsidR="006C6316" w:rsidRP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>Our purpose and vision?</w:t>
      </w:r>
    </w:p>
    <w:p w14:paraId="67410CB3" w14:textId="34F5835F" w:rsid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To ensure that people have settled, safe well-maintained homes and have a happy place to live. </w:t>
      </w:r>
    </w:p>
    <w:p w14:paraId="49BDB119" w14:textId="77777777" w:rsidR="006C6316" w:rsidRP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</w:p>
    <w:p w14:paraId="45911C93" w14:textId="77777777" w:rsidR="006C6316" w:rsidRP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>Therefore we:</w:t>
      </w:r>
    </w:p>
    <w:p w14:paraId="6B01FC4E" w14:textId="1392618E" w:rsid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>Actively collaborate with tenants, their families, social workers, landlords, local council, team managers, and the wider Trust to ensure our purpose and vision is true.</w:t>
      </w:r>
    </w:p>
    <w:p w14:paraId="71B53F67" w14:textId="77777777" w:rsidR="00BD55D2" w:rsidRPr="006C6316" w:rsidRDefault="00BD55D2" w:rsidP="006C6316">
      <w:pPr>
        <w:jc w:val="both"/>
        <w:rPr>
          <w:color w:val="808080" w:themeColor="background1" w:themeShade="80"/>
          <w:sz w:val="24"/>
          <w:szCs w:val="24"/>
        </w:rPr>
      </w:pPr>
    </w:p>
    <w:p w14:paraId="4639326C" w14:textId="77777777" w:rsidR="006C6316" w:rsidRP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>What you will get from working with us:</w:t>
      </w:r>
    </w:p>
    <w:p w14:paraId="1B503D44" w14:textId="77777777" w:rsidR="006C6316" w:rsidRP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An appreciation of working in a team that believes in its purpose and is supported by the wider Trust. </w:t>
      </w:r>
    </w:p>
    <w:p w14:paraId="704B1FFC" w14:textId="77777777" w:rsidR="006C6316" w:rsidRP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>An opportunity to deepen knowledge and learning in areas that are of interest and support the purpose of the team.</w:t>
      </w:r>
    </w:p>
    <w:p w14:paraId="0D16EEED" w14:textId="77777777" w:rsidR="006C6316" w:rsidRP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A climate where decision making is based on open conversations and appreciation of all the information with everyone’s views being actively sought. </w:t>
      </w:r>
    </w:p>
    <w:p w14:paraId="43D8AE9F" w14:textId="514E42CF" w:rsid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Getting to know the people we support, their families and investing in their wellbeing and futures. </w:t>
      </w:r>
    </w:p>
    <w:p w14:paraId="4265EAB9" w14:textId="19707EAE" w:rsid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0BB89216" w14:textId="42C9044C" w:rsid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34B6BB31" w14:textId="613809A3" w:rsid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3DD68CF4" w14:textId="6AEA4534" w:rsid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386DD08E" w14:textId="67E6AA61" w:rsid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1723406E" w14:textId="3E6B72BC" w:rsid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3B1D67AB" w14:textId="721EEEFF" w:rsid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27C3B1B6" w14:textId="19855D60" w:rsid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2C5BDF94" w14:textId="5B9CF0FA" w:rsid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2ED59A36" w14:textId="77777777" w:rsidR="00BD55D2" w:rsidRPr="00BD55D2" w:rsidRDefault="00BD55D2" w:rsidP="00BD55D2">
      <w:pPr>
        <w:widowControl/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</w:p>
    <w:p w14:paraId="6AAFF043" w14:textId="77777777" w:rsidR="006C6316" w:rsidRP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</w:p>
    <w:p w14:paraId="7AA126C2" w14:textId="6B899BC5" w:rsidR="006C6316" w:rsidRDefault="006C6316" w:rsidP="006C6316">
      <w:pPr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>What you should know, bring to the role:</w:t>
      </w:r>
    </w:p>
    <w:p w14:paraId="1929D6DF" w14:textId="24CFCBF1" w:rsidR="00D57C50" w:rsidRPr="00D57C50" w:rsidRDefault="00D57C50" w:rsidP="00D57C50">
      <w:pPr>
        <w:pStyle w:val="ListParagraph"/>
        <w:numPr>
          <w:ilvl w:val="0"/>
          <w:numId w:val="37"/>
        </w:numPr>
        <w:jc w:val="both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Experience of leadership and the ability to inspire </w:t>
      </w:r>
      <w:r w:rsidR="003F0213">
        <w:rPr>
          <w:color w:val="808080" w:themeColor="background1" w:themeShade="80"/>
          <w:sz w:val="24"/>
          <w:szCs w:val="24"/>
        </w:rPr>
        <w:t>us</w:t>
      </w:r>
      <w:r>
        <w:rPr>
          <w:color w:val="808080" w:themeColor="background1" w:themeShade="80"/>
          <w:sz w:val="24"/>
          <w:szCs w:val="24"/>
        </w:rPr>
        <w:t xml:space="preserve"> and those you interact with. </w:t>
      </w:r>
    </w:p>
    <w:p w14:paraId="1358DA50" w14:textId="77777777" w:rsidR="006C6316" w:rsidRP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>Ability to work collaboratively, share decision making and encourage your own and others learning opportunities.</w:t>
      </w:r>
    </w:p>
    <w:p w14:paraId="52BBF006" w14:textId="77777777" w:rsid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Manage your time, balancing the role and its responsive nature with your own wellbeing. </w:t>
      </w:r>
    </w:p>
    <w:p w14:paraId="19527B05" w14:textId="61D7B945" w:rsidR="0020033F" w:rsidRDefault="0020033F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Experienc</w:t>
      </w:r>
      <w:r w:rsidR="000E3FB4">
        <w:rPr>
          <w:color w:val="808080" w:themeColor="background1" w:themeShade="80"/>
          <w:sz w:val="24"/>
          <w:szCs w:val="24"/>
        </w:rPr>
        <w:t xml:space="preserve">e in managing a wide portfolio of properties, liaising with landlords and managing maintenance, repairs and </w:t>
      </w:r>
      <w:proofErr w:type="spellStart"/>
      <w:r w:rsidR="000E3FB4">
        <w:rPr>
          <w:color w:val="808080" w:themeColor="background1" w:themeShade="80"/>
          <w:sz w:val="24"/>
          <w:szCs w:val="24"/>
        </w:rPr>
        <w:t>redecs</w:t>
      </w:r>
      <w:proofErr w:type="spellEnd"/>
      <w:r w:rsidR="000E3FB4">
        <w:rPr>
          <w:color w:val="808080" w:themeColor="background1" w:themeShade="80"/>
          <w:sz w:val="24"/>
          <w:szCs w:val="24"/>
        </w:rPr>
        <w:t xml:space="preserve">. </w:t>
      </w:r>
    </w:p>
    <w:p w14:paraId="00E7FB81" w14:textId="26CA0C74" w:rsidR="000E3FB4" w:rsidRPr="006C6316" w:rsidRDefault="000E3FB4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Understanding of all legal and statutory </w:t>
      </w:r>
      <w:r w:rsidR="00AE7660">
        <w:rPr>
          <w:color w:val="808080" w:themeColor="background1" w:themeShade="80"/>
          <w:sz w:val="24"/>
          <w:szCs w:val="24"/>
        </w:rPr>
        <w:t>compliance requirements</w:t>
      </w:r>
    </w:p>
    <w:p w14:paraId="0EF40288" w14:textId="77777777" w:rsidR="006C6316" w:rsidRP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Confidence in speaking, </w:t>
      </w:r>
      <w:r w:rsidRPr="00BD55D2">
        <w:rPr>
          <w:color w:val="808080" w:themeColor="background1" w:themeShade="80"/>
          <w:sz w:val="24"/>
          <w:szCs w:val="24"/>
        </w:rPr>
        <w:t>communicating in writing</w:t>
      </w:r>
      <w:r w:rsidRPr="006C6316">
        <w:rPr>
          <w:color w:val="808080" w:themeColor="background1" w:themeShade="80"/>
          <w:sz w:val="24"/>
          <w:szCs w:val="24"/>
        </w:rPr>
        <w:t xml:space="preserve"> and collaborating with a network of people within the Trust and externally, representing the </w:t>
      </w:r>
      <w:proofErr w:type="spellStart"/>
      <w:r w:rsidRPr="006C6316">
        <w:rPr>
          <w:color w:val="808080" w:themeColor="background1" w:themeShade="80"/>
          <w:sz w:val="24"/>
          <w:szCs w:val="24"/>
        </w:rPr>
        <w:t>organisation</w:t>
      </w:r>
      <w:proofErr w:type="spellEnd"/>
      <w:r w:rsidRPr="006C6316">
        <w:rPr>
          <w:color w:val="808080" w:themeColor="background1" w:themeShade="80"/>
          <w:sz w:val="24"/>
          <w:szCs w:val="24"/>
        </w:rPr>
        <w:t xml:space="preserve"> and its values. </w:t>
      </w:r>
    </w:p>
    <w:p w14:paraId="4211C18C" w14:textId="751F39CC" w:rsid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Competent knowledge of Housing Standards set out by the Homes and Community Agency and ability to translate this into the best possible tenancy management practices. </w:t>
      </w:r>
    </w:p>
    <w:p w14:paraId="49F93C5F" w14:textId="7D542F37" w:rsidR="00BD55D2" w:rsidRPr="006C6316" w:rsidRDefault="00BD55D2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Housing Management Qualification would be welcomed or a commitment to undertake one to embed knowledge. </w:t>
      </w:r>
    </w:p>
    <w:p w14:paraId="3E3ADCCB" w14:textId="77777777" w:rsidR="006C6316" w:rsidRPr="00BD55D2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BD55D2">
        <w:rPr>
          <w:color w:val="808080" w:themeColor="background1" w:themeShade="80"/>
          <w:sz w:val="24"/>
          <w:szCs w:val="24"/>
        </w:rPr>
        <w:t xml:space="preserve">Ability to work across IT platforms such as Teams, Outlook, Office, Word, </w:t>
      </w:r>
      <w:proofErr w:type="gramStart"/>
      <w:r w:rsidRPr="00BD55D2">
        <w:rPr>
          <w:color w:val="808080" w:themeColor="background1" w:themeShade="80"/>
          <w:sz w:val="24"/>
          <w:szCs w:val="24"/>
        </w:rPr>
        <w:t>Excel</w:t>
      </w:r>
      <w:proofErr w:type="gramEnd"/>
      <w:r w:rsidRPr="00BD55D2">
        <w:rPr>
          <w:color w:val="808080" w:themeColor="background1" w:themeShade="80"/>
          <w:sz w:val="24"/>
          <w:szCs w:val="24"/>
        </w:rPr>
        <w:t xml:space="preserve"> and databases. </w:t>
      </w:r>
    </w:p>
    <w:p w14:paraId="733535C7" w14:textId="77777777" w:rsidR="006C6316" w:rsidRP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Working knowledge of the Care Act and the Mental Health Act. </w:t>
      </w:r>
    </w:p>
    <w:p w14:paraId="5B5D11EC" w14:textId="77777777" w:rsidR="006C6316" w:rsidRP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Curiosity.  </w:t>
      </w:r>
    </w:p>
    <w:p w14:paraId="1C8563AD" w14:textId="763703AB" w:rsidR="006C6316" w:rsidRDefault="006C6316" w:rsidP="006C631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6C6316">
        <w:rPr>
          <w:color w:val="808080" w:themeColor="background1" w:themeShade="80"/>
          <w:sz w:val="24"/>
          <w:szCs w:val="24"/>
        </w:rPr>
        <w:t xml:space="preserve">Ability to ensure that the information needed by colleagues and the wider Trust, external agencies is completed in a timely and accurate way. </w:t>
      </w:r>
    </w:p>
    <w:p w14:paraId="3FDED4CA" w14:textId="77777777" w:rsidR="00D57C50" w:rsidRPr="00D57C50" w:rsidRDefault="00D57C50" w:rsidP="00D57C50">
      <w:pPr>
        <w:pStyle w:val="paragraph"/>
        <w:spacing w:line="276" w:lineRule="auto"/>
        <w:ind w:left="360"/>
        <w:textAlignment w:val="baseline"/>
        <w:rPr>
          <w:rFonts w:ascii="Arial" w:hAnsi="Arial" w:cs="Arial"/>
          <w:color w:val="808080" w:themeColor="background1" w:themeShade="80"/>
        </w:rPr>
      </w:pPr>
      <w:r w:rsidRPr="00D57C50">
        <w:rPr>
          <w:rFonts w:ascii="Arial" w:hAnsi="Arial" w:cs="Arial"/>
          <w:color w:val="808080" w:themeColor="background1" w:themeShade="80"/>
        </w:rPr>
        <w:t>This post will require the postholder to work alongside vulnerable adults and therefore to have the required level of DBS Check.</w:t>
      </w:r>
    </w:p>
    <w:p w14:paraId="3C0F3537" w14:textId="77777777" w:rsidR="00780D72" w:rsidRDefault="00780D72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</w:p>
    <w:p w14:paraId="64290059" w14:textId="39E9091B" w:rsidR="00CC158C" w:rsidRDefault="009E6819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  <w:r w:rsidRPr="00EE1331">
        <w:rPr>
          <w:b/>
          <w:bCs/>
          <w:color w:val="808080" w:themeColor="background1" w:themeShade="80"/>
          <w:sz w:val="28"/>
          <w:szCs w:val="28"/>
        </w:rPr>
        <w:t>Key Terms and Conditions:</w:t>
      </w:r>
    </w:p>
    <w:p w14:paraId="2C3AD55A" w14:textId="77777777" w:rsidR="00B14347" w:rsidRDefault="00B14347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</w:p>
    <w:p w14:paraId="2FCA1F91" w14:textId="2281261D" w:rsidR="009E6819" w:rsidRPr="0046590F" w:rsidRDefault="0046590F" w:rsidP="0046590F">
      <w:pPr>
        <w:pStyle w:val="BodyText"/>
        <w:numPr>
          <w:ilvl w:val="0"/>
          <w:numId w:val="39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Salary 32,350 pro rata </w:t>
      </w:r>
    </w:p>
    <w:p w14:paraId="7A9EAFE7" w14:textId="4B9B574A" w:rsidR="00442968" w:rsidRPr="00BD55D2" w:rsidRDefault="009E6819" w:rsidP="002F6C3B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 w:rsidRPr="00BD55D2">
        <w:rPr>
          <w:color w:val="808080" w:themeColor="background1" w:themeShade="80"/>
        </w:rPr>
        <w:t xml:space="preserve">Hours of work </w:t>
      </w:r>
      <w:r w:rsidR="00BD55D2" w:rsidRPr="00BD55D2">
        <w:rPr>
          <w:color w:val="808080" w:themeColor="background1" w:themeShade="80"/>
        </w:rPr>
        <w:t>30 hours (but job share is optional)</w:t>
      </w:r>
    </w:p>
    <w:p w14:paraId="0208A531" w14:textId="01F4FA86" w:rsidR="00D044DC" w:rsidRPr="00201ECE" w:rsidRDefault="00B2407D" w:rsidP="002F6C3B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Pension: The Aldingbourne Trust offers a contributory pension scheme to qualifying staff. </w:t>
      </w:r>
    </w:p>
    <w:p w14:paraId="6C181E7E" w14:textId="5D28B0CC" w:rsidR="00201ECE" w:rsidRPr="00201ECE" w:rsidRDefault="00201ECE" w:rsidP="00201ECE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 xml:space="preserve">Annual leave: 25 days in each year, pro rata for part time staff. 1 extra day per annum after 5 years of service, up to a maximum of 5 extra days after 10 years. </w:t>
      </w:r>
    </w:p>
    <w:p w14:paraId="7456BE9B" w14:textId="77777777" w:rsidR="00201ECE" w:rsidRPr="00201ECE" w:rsidRDefault="00201ECE" w:rsidP="00201ECE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>Sick leave: After the first month’s service, 2 weeks at full pay in a rolling 12-month period (pro rata if Part Time)</w:t>
      </w:r>
    </w:p>
    <w:p w14:paraId="6294711D" w14:textId="0B403976" w:rsidR="00201ECE" w:rsidRPr="00780D72" w:rsidRDefault="00201ECE" w:rsidP="00780D72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>Emergency family care/ career’s leave: Up to 6 days per annum (pro rata if Part Time)</w:t>
      </w:r>
    </w:p>
    <w:p w14:paraId="4D2CFB9D" w14:textId="77777777" w:rsidR="00201ECE" w:rsidRPr="00982D8A" w:rsidRDefault="00201ECE" w:rsidP="00F50FB1">
      <w:pPr>
        <w:pStyle w:val="BodyText"/>
        <w:spacing w:before="9"/>
        <w:ind w:left="720"/>
        <w:rPr>
          <w:color w:val="808080" w:themeColor="background1" w:themeShade="80"/>
        </w:rPr>
      </w:pPr>
    </w:p>
    <w:p w14:paraId="26776F26" w14:textId="77777777" w:rsidR="000B5C73" w:rsidRDefault="000B5C73" w:rsidP="00982D8A">
      <w:pPr>
        <w:pStyle w:val="BodyText"/>
        <w:spacing w:before="9"/>
        <w:rPr>
          <w:color w:val="808080" w:themeColor="background1" w:themeShade="80"/>
          <w:shd w:val="clear" w:color="auto" w:fill="FFFFFF"/>
        </w:rPr>
      </w:pPr>
    </w:p>
    <w:p w14:paraId="0968216A" w14:textId="16324F3B" w:rsidR="00982D8A" w:rsidRPr="000B5C73" w:rsidRDefault="007569D0" w:rsidP="00982D8A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0B5C73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Employee</w:t>
      </w:r>
      <w:r w:rsidR="00982D8A" w:rsidRPr="000B5C73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 xml:space="preserve"> Benefits</w:t>
      </w:r>
      <w:r w:rsidR="000B5C73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:</w:t>
      </w:r>
    </w:p>
    <w:p w14:paraId="1080DDC0" w14:textId="77777777" w:rsidR="00982D8A" w:rsidRPr="00B2407D" w:rsidRDefault="00982D8A" w:rsidP="00982D8A">
      <w:pPr>
        <w:pStyle w:val="BodyText"/>
        <w:spacing w:before="9"/>
        <w:rPr>
          <w:color w:val="808080" w:themeColor="background1" w:themeShade="80"/>
        </w:rPr>
      </w:pPr>
    </w:p>
    <w:p w14:paraId="5475F0B1" w14:textId="761528DC" w:rsidR="00201ECE" w:rsidRPr="00201ECE" w:rsidRDefault="00201ECE" w:rsidP="00201ECE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Life Assurance: 2 x your annual salary </w:t>
      </w:r>
    </w:p>
    <w:p w14:paraId="6D1CC77C" w14:textId="58C44C2E" w:rsidR="00C86A0D" w:rsidRPr="00C86A0D" w:rsidRDefault="00897B47" w:rsidP="002F6C3B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>E</w:t>
      </w:r>
      <w:r w:rsidR="00953DE2">
        <w:rPr>
          <w:color w:val="808080" w:themeColor="background1" w:themeShade="80"/>
          <w:shd w:val="clear" w:color="auto" w:fill="FFFFFF"/>
        </w:rPr>
        <w:t xml:space="preserve">mployee Assistance </w:t>
      </w:r>
      <w:proofErr w:type="spellStart"/>
      <w:r w:rsidR="00953DE2">
        <w:rPr>
          <w:color w:val="808080" w:themeColor="background1" w:themeShade="80"/>
          <w:shd w:val="clear" w:color="auto" w:fill="FFFFFF"/>
        </w:rPr>
        <w:t>Programme</w:t>
      </w:r>
      <w:proofErr w:type="spellEnd"/>
      <w:r w:rsidR="00953DE2">
        <w:rPr>
          <w:color w:val="808080" w:themeColor="background1" w:themeShade="80"/>
          <w:shd w:val="clear" w:color="auto" w:fill="FFFFFF"/>
        </w:rPr>
        <w:t xml:space="preserve"> </w:t>
      </w:r>
    </w:p>
    <w:p w14:paraId="3893307F" w14:textId="5F0BCEC8" w:rsidR="00D044DC" w:rsidRPr="00191575" w:rsidRDefault="00C86A0D" w:rsidP="00C86A0D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Bicycle voucher scheme </w:t>
      </w:r>
    </w:p>
    <w:p w14:paraId="6308BE99" w14:textId="355F18BE" w:rsidR="00191575" w:rsidRPr="00E81B46" w:rsidRDefault="00E81B46" w:rsidP="00C86A0D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Eye </w:t>
      </w:r>
      <w:r w:rsidR="008D0038">
        <w:rPr>
          <w:color w:val="808080" w:themeColor="background1" w:themeShade="80"/>
          <w:shd w:val="clear" w:color="auto" w:fill="FFFFFF"/>
        </w:rPr>
        <w:t xml:space="preserve">care vouchers </w:t>
      </w:r>
    </w:p>
    <w:p w14:paraId="1B052F2E" w14:textId="5789C3E7" w:rsidR="00AC20D1" w:rsidRPr="00201ECE" w:rsidRDefault="008D0038" w:rsidP="00AC20D1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>Discounted gym membership</w:t>
      </w:r>
    </w:p>
    <w:p w14:paraId="096B19DA" w14:textId="6D92953F" w:rsidR="008D0038" w:rsidRDefault="003A1F26" w:rsidP="00C86A0D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10% </w:t>
      </w:r>
      <w:r w:rsidR="00CC5A43">
        <w:rPr>
          <w:color w:val="808080" w:themeColor="background1" w:themeShade="80"/>
        </w:rPr>
        <w:t>in ACC shop,</w:t>
      </w:r>
      <w:r w:rsidR="00237646">
        <w:rPr>
          <w:color w:val="808080" w:themeColor="background1" w:themeShade="80"/>
        </w:rPr>
        <w:t xml:space="preserve"> ACC café</w:t>
      </w:r>
      <w:r w:rsidR="009F0D15">
        <w:rPr>
          <w:color w:val="808080" w:themeColor="background1" w:themeShade="80"/>
        </w:rPr>
        <w:t xml:space="preserve">, Horticulture, Make and Make Café. </w:t>
      </w:r>
    </w:p>
    <w:p w14:paraId="6F34B241" w14:textId="3C366BAD" w:rsidR="00237646" w:rsidRDefault="00EA7C2A" w:rsidP="00C86A0D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Flu </w:t>
      </w:r>
      <w:r w:rsidR="00B14347">
        <w:rPr>
          <w:color w:val="808080" w:themeColor="background1" w:themeShade="80"/>
        </w:rPr>
        <w:t xml:space="preserve">Vaccinations </w:t>
      </w:r>
    </w:p>
    <w:p w14:paraId="06E0D85C" w14:textId="713BAF2B" w:rsidR="00C86A0D" w:rsidRDefault="00AC20D1" w:rsidP="009E6819">
      <w:pPr>
        <w:pStyle w:val="BodyText"/>
        <w:numPr>
          <w:ilvl w:val="0"/>
          <w:numId w:val="14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£200 refer a friend scheme </w:t>
      </w:r>
      <w:r w:rsidR="008A34E8">
        <w:rPr>
          <w:color w:val="808080" w:themeColor="background1" w:themeShade="80"/>
        </w:rPr>
        <w:t>(payable when the new person starts)</w:t>
      </w:r>
    </w:p>
    <w:p w14:paraId="19BC02F4" w14:textId="77777777" w:rsidR="005C13D4" w:rsidRPr="005C13D4" w:rsidRDefault="005C13D4" w:rsidP="005C13D4">
      <w:pPr>
        <w:pStyle w:val="BodyText"/>
        <w:spacing w:before="9"/>
        <w:ind w:left="720"/>
        <w:rPr>
          <w:color w:val="808080" w:themeColor="background1" w:themeShade="80"/>
        </w:rPr>
      </w:pPr>
    </w:p>
    <w:p w14:paraId="57315DCB" w14:textId="77777777" w:rsidR="00780D72" w:rsidRDefault="00780D72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</w:p>
    <w:p w14:paraId="30B81FD6" w14:textId="77777777" w:rsidR="00780D72" w:rsidRDefault="00780D72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</w:p>
    <w:p w14:paraId="761A582D" w14:textId="77777777" w:rsidR="00780D72" w:rsidRDefault="00780D72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</w:p>
    <w:p w14:paraId="350C5244" w14:textId="77777777" w:rsidR="00780D72" w:rsidRDefault="00780D72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</w:p>
    <w:p w14:paraId="46DD1C16" w14:textId="77777777" w:rsidR="00780D72" w:rsidRDefault="00780D72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</w:p>
    <w:p w14:paraId="1D6A0C0D" w14:textId="77777777" w:rsidR="00780D72" w:rsidRDefault="00780D72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</w:p>
    <w:p w14:paraId="738BEBCD" w14:textId="77777777" w:rsidR="00780D72" w:rsidRDefault="00780D72" w:rsidP="009E6819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</w:rPr>
      </w:pPr>
    </w:p>
    <w:p w14:paraId="084A4BAB" w14:textId="33F6C484" w:rsidR="00826B0B" w:rsidRPr="007C6B88" w:rsidRDefault="00826B0B" w:rsidP="00780D72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color w:val="FF0000"/>
        </w:rPr>
      </w:pPr>
    </w:p>
    <w:sectPr w:rsidR="00826B0B" w:rsidRPr="007C6B88">
      <w:pgSz w:w="11910" w:h="16850"/>
      <w:pgMar w:top="0" w:right="11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E57"/>
    <w:multiLevelType w:val="hybridMultilevel"/>
    <w:tmpl w:val="CCFA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0BFF"/>
    <w:multiLevelType w:val="hybridMultilevel"/>
    <w:tmpl w:val="D87A4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5975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5446F"/>
    <w:multiLevelType w:val="hybridMultilevel"/>
    <w:tmpl w:val="2A6AA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892"/>
    <w:multiLevelType w:val="hybridMultilevel"/>
    <w:tmpl w:val="F082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16853"/>
    <w:multiLevelType w:val="hybridMultilevel"/>
    <w:tmpl w:val="F18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918"/>
    <w:multiLevelType w:val="hybridMultilevel"/>
    <w:tmpl w:val="A290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8574D"/>
    <w:multiLevelType w:val="hybridMultilevel"/>
    <w:tmpl w:val="FB48B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3AFD"/>
    <w:multiLevelType w:val="hybridMultilevel"/>
    <w:tmpl w:val="6D0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5D13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EB6C44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B87AD3"/>
    <w:multiLevelType w:val="hybridMultilevel"/>
    <w:tmpl w:val="A28E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1189"/>
    <w:multiLevelType w:val="hybridMultilevel"/>
    <w:tmpl w:val="C868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21DE1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E534A1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4C4334"/>
    <w:multiLevelType w:val="hybridMultilevel"/>
    <w:tmpl w:val="E8C2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6E63"/>
    <w:multiLevelType w:val="hybridMultilevel"/>
    <w:tmpl w:val="6344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24A89"/>
    <w:multiLevelType w:val="hybridMultilevel"/>
    <w:tmpl w:val="761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25EA0"/>
    <w:multiLevelType w:val="hybridMultilevel"/>
    <w:tmpl w:val="6B5AB370"/>
    <w:lvl w:ilvl="0" w:tplc="AD0638E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AACA9268">
      <w:numFmt w:val="bullet"/>
      <w:lvlText w:val="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D1570"/>
    <w:multiLevelType w:val="hybridMultilevel"/>
    <w:tmpl w:val="3024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59DD"/>
    <w:multiLevelType w:val="hybridMultilevel"/>
    <w:tmpl w:val="939E8DA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95317"/>
    <w:multiLevelType w:val="hybridMultilevel"/>
    <w:tmpl w:val="D520DC9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55413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874500"/>
    <w:multiLevelType w:val="hybridMultilevel"/>
    <w:tmpl w:val="9B325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05FB2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2D1155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65320D"/>
    <w:multiLevelType w:val="hybridMultilevel"/>
    <w:tmpl w:val="4EB61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A764D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E178A8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727AB0"/>
    <w:multiLevelType w:val="hybridMultilevel"/>
    <w:tmpl w:val="E70E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953D3"/>
    <w:multiLevelType w:val="hybridMultilevel"/>
    <w:tmpl w:val="0412AA6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43B3F"/>
    <w:multiLevelType w:val="hybridMultilevel"/>
    <w:tmpl w:val="1CE8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C734D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15477E"/>
    <w:multiLevelType w:val="hybridMultilevel"/>
    <w:tmpl w:val="FB3CC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0234ED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EC1D6A"/>
    <w:multiLevelType w:val="hybridMultilevel"/>
    <w:tmpl w:val="047C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34E2C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D45D51"/>
    <w:multiLevelType w:val="hybridMultilevel"/>
    <w:tmpl w:val="6EB2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3424B"/>
    <w:multiLevelType w:val="multilevel"/>
    <w:tmpl w:val="5F0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3658480">
    <w:abstractNumId w:val="5"/>
  </w:num>
  <w:num w:numId="2" w16cid:durableId="1209146766">
    <w:abstractNumId w:val="31"/>
  </w:num>
  <w:num w:numId="3" w16cid:durableId="852837965">
    <w:abstractNumId w:val="17"/>
  </w:num>
  <w:num w:numId="4" w16cid:durableId="607472206">
    <w:abstractNumId w:val="8"/>
  </w:num>
  <w:num w:numId="5" w16cid:durableId="909459241">
    <w:abstractNumId w:val="30"/>
  </w:num>
  <w:num w:numId="6" w16cid:durableId="690377579">
    <w:abstractNumId w:val="21"/>
  </w:num>
  <w:num w:numId="7" w16cid:durableId="361513422">
    <w:abstractNumId w:val="20"/>
  </w:num>
  <w:num w:numId="8" w16cid:durableId="732773431">
    <w:abstractNumId w:val="6"/>
  </w:num>
  <w:num w:numId="9" w16cid:durableId="976954805">
    <w:abstractNumId w:val="0"/>
  </w:num>
  <w:num w:numId="10" w16cid:durableId="1597709355">
    <w:abstractNumId w:val="29"/>
  </w:num>
  <w:num w:numId="11" w16cid:durableId="1955868619">
    <w:abstractNumId w:val="7"/>
  </w:num>
  <w:num w:numId="12" w16cid:durableId="2061393009">
    <w:abstractNumId w:val="23"/>
  </w:num>
  <w:num w:numId="13" w16cid:durableId="1155300417">
    <w:abstractNumId w:val="11"/>
  </w:num>
  <w:num w:numId="14" w16cid:durableId="718867949">
    <w:abstractNumId w:val="16"/>
  </w:num>
  <w:num w:numId="15" w16cid:durableId="591744850">
    <w:abstractNumId w:val="32"/>
  </w:num>
  <w:num w:numId="16" w16cid:durableId="1186207736">
    <w:abstractNumId w:val="36"/>
  </w:num>
  <w:num w:numId="17" w16cid:durableId="1713068320">
    <w:abstractNumId w:val="9"/>
  </w:num>
  <w:num w:numId="18" w16cid:durableId="431825276">
    <w:abstractNumId w:val="2"/>
  </w:num>
  <w:num w:numId="19" w16cid:durableId="1600287029">
    <w:abstractNumId w:val="10"/>
  </w:num>
  <w:num w:numId="20" w16cid:durableId="1343582096">
    <w:abstractNumId w:val="24"/>
  </w:num>
  <w:num w:numId="21" w16cid:durableId="1663846393">
    <w:abstractNumId w:val="14"/>
  </w:num>
  <w:num w:numId="22" w16cid:durableId="955479683">
    <w:abstractNumId w:val="28"/>
  </w:num>
  <w:num w:numId="23" w16cid:durableId="149179094">
    <w:abstractNumId w:val="27"/>
  </w:num>
  <w:num w:numId="24" w16cid:durableId="869800998">
    <w:abstractNumId w:val="13"/>
  </w:num>
  <w:num w:numId="25" w16cid:durableId="1179735435">
    <w:abstractNumId w:val="22"/>
  </w:num>
  <w:num w:numId="26" w16cid:durableId="370424483">
    <w:abstractNumId w:val="38"/>
  </w:num>
  <w:num w:numId="27" w16cid:durableId="1684436400">
    <w:abstractNumId w:val="25"/>
  </w:num>
  <w:num w:numId="28" w16cid:durableId="1375470633">
    <w:abstractNumId w:val="34"/>
  </w:num>
  <w:num w:numId="29" w16cid:durableId="700519651">
    <w:abstractNumId w:val="26"/>
  </w:num>
  <w:num w:numId="30" w16cid:durableId="1383406918">
    <w:abstractNumId w:val="15"/>
  </w:num>
  <w:num w:numId="31" w16cid:durableId="1787848806">
    <w:abstractNumId w:val="1"/>
  </w:num>
  <w:num w:numId="32" w16cid:durableId="1433085675">
    <w:abstractNumId w:val="18"/>
  </w:num>
  <w:num w:numId="33" w16cid:durableId="1265728323">
    <w:abstractNumId w:val="37"/>
  </w:num>
  <w:num w:numId="34" w16cid:durableId="924536383">
    <w:abstractNumId w:val="4"/>
  </w:num>
  <w:num w:numId="35" w16cid:durableId="1282883525">
    <w:abstractNumId w:val="12"/>
  </w:num>
  <w:num w:numId="36" w16cid:durableId="504168992">
    <w:abstractNumId w:val="35"/>
  </w:num>
  <w:num w:numId="37" w16cid:durableId="1761415107">
    <w:abstractNumId w:val="19"/>
  </w:num>
  <w:num w:numId="38" w16cid:durableId="1826974356">
    <w:abstractNumId w:val="33"/>
  </w:num>
  <w:num w:numId="39" w16cid:durableId="1738702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8"/>
    <w:rsid w:val="000359FB"/>
    <w:rsid w:val="00056AA2"/>
    <w:rsid w:val="000B283D"/>
    <w:rsid w:val="000B5C73"/>
    <w:rsid w:val="000E3FB4"/>
    <w:rsid w:val="00181246"/>
    <w:rsid w:val="00191575"/>
    <w:rsid w:val="00195FA7"/>
    <w:rsid w:val="001B0003"/>
    <w:rsid w:val="001B3781"/>
    <w:rsid w:val="001D5A93"/>
    <w:rsid w:val="00200083"/>
    <w:rsid w:val="0020033F"/>
    <w:rsid w:val="00201ECE"/>
    <w:rsid w:val="00237646"/>
    <w:rsid w:val="002838EF"/>
    <w:rsid w:val="002C2B54"/>
    <w:rsid w:val="002E31E3"/>
    <w:rsid w:val="002E7494"/>
    <w:rsid w:val="002F6C3B"/>
    <w:rsid w:val="00335EB5"/>
    <w:rsid w:val="00343D3F"/>
    <w:rsid w:val="003A1F26"/>
    <w:rsid w:val="003D0A3A"/>
    <w:rsid w:val="003F0213"/>
    <w:rsid w:val="004112D6"/>
    <w:rsid w:val="00437AFA"/>
    <w:rsid w:val="00442968"/>
    <w:rsid w:val="0046590F"/>
    <w:rsid w:val="00540AEC"/>
    <w:rsid w:val="00560618"/>
    <w:rsid w:val="00560C28"/>
    <w:rsid w:val="005B0928"/>
    <w:rsid w:val="005C13D4"/>
    <w:rsid w:val="0068064E"/>
    <w:rsid w:val="00687506"/>
    <w:rsid w:val="006C6316"/>
    <w:rsid w:val="006D2C91"/>
    <w:rsid w:val="006E3CDF"/>
    <w:rsid w:val="00744AF5"/>
    <w:rsid w:val="007569D0"/>
    <w:rsid w:val="00780D72"/>
    <w:rsid w:val="007C0D1C"/>
    <w:rsid w:val="007C6B88"/>
    <w:rsid w:val="00826B0B"/>
    <w:rsid w:val="00851A75"/>
    <w:rsid w:val="00897B47"/>
    <w:rsid w:val="008A34E8"/>
    <w:rsid w:val="008D0038"/>
    <w:rsid w:val="008E0A55"/>
    <w:rsid w:val="00923AC3"/>
    <w:rsid w:val="00946AE5"/>
    <w:rsid w:val="00953DE2"/>
    <w:rsid w:val="00960426"/>
    <w:rsid w:val="00982D8A"/>
    <w:rsid w:val="009B5254"/>
    <w:rsid w:val="009E6819"/>
    <w:rsid w:val="009F0D15"/>
    <w:rsid w:val="009F5742"/>
    <w:rsid w:val="00AC20D1"/>
    <w:rsid w:val="00AE69B0"/>
    <w:rsid w:val="00AE7660"/>
    <w:rsid w:val="00B14347"/>
    <w:rsid w:val="00B2407D"/>
    <w:rsid w:val="00B36581"/>
    <w:rsid w:val="00BB33F2"/>
    <w:rsid w:val="00BD55D2"/>
    <w:rsid w:val="00BE1348"/>
    <w:rsid w:val="00C22FBD"/>
    <w:rsid w:val="00C2347E"/>
    <w:rsid w:val="00C35741"/>
    <w:rsid w:val="00C86A0D"/>
    <w:rsid w:val="00CB1CB0"/>
    <w:rsid w:val="00CC158C"/>
    <w:rsid w:val="00CC5A43"/>
    <w:rsid w:val="00D044DC"/>
    <w:rsid w:val="00D31ED3"/>
    <w:rsid w:val="00D57C50"/>
    <w:rsid w:val="00D66A99"/>
    <w:rsid w:val="00DD72F8"/>
    <w:rsid w:val="00E06136"/>
    <w:rsid w:val="00E81B46"/>
    <w:rsid w:val="00E91F31"/>
    <w:rsid w:val="00EA7C2A"/>
    <w:rsid w:val="00EE02F3"/>
    <w:rsid w:val="00EE1331"/>
    <w:rsid w:val="00F029A1"/>
    <w:rsid w:val="00F37171"/>
    <w:rsid w:val="00F50FB1"/>
    <w:rsid w:val="00FC0382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B58"/>
  <w15:docId w15:val="{91C2EAC8-DE75-4043-BCFA-8ADB65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9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F6C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1B0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B0003"/>
  </w:style>
  <w:style w:type="character" w:customStyle="1" w:styleId="eop">
    <w:name w:val="eop"/>
    <w:basedOn w:val="DefaultParagraphFont"/>
    <w:rsid w:val="001B0003"/>
  </w:style>
  <w:style w:type="character" w:customStyle="1" w:styleId="Heading3Char">
    <w:name w:val="Heading 3 Char"/>
    <w:basedOn w:val="DefaultParagraphFont"/>
    <w:link w:val="Heading3"/>
    <w:uiPriority w:val="9"/>
    <w:rsid w:val="00465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0E8C-81BB-46A7-8FA3-F0032DAC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HR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HR</dc:title>
  <dc:creator>leah moore</dc:creator>
  <cp:keywords>DAE4DfC4qq4,BAC3sZrrVdY</cp:keywords>
  <cp:lastModifiedBy>Sarah Austin-Peggs</cp:lastModifiedBy>
  <cp:revision>2</cp:revision>
  <cp:lastPrinted>2023-11-14T14:38:00Z</cp:lastPrinted>
  <dcterms:created xsi:type="dcterms:W3CDTF">2023-11-14T15:26:00Z</dcterms:created>
  <dcterms:modified xsi:type="dcterms:W3CDTF">2023-11-14T15:26:00Z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</Properties>
</file>