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4354" w14:textId="77777777" w:rsidR="00353C95" w:rsidRPr="0046194C" w:rsidRDefault="00224AD7" w:rsidP="006558B9">
      <w:pPr>
        <w:jc w:val="center"/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  <w:lang w:eastAsia="en-GB"/>
        </w:rPr>
        <w:drawing>
          <wp:anchor distT="0" distB="0" distL="114300" distR="114300" simplePos="0" relativeHeight="251657728" behindDoc="0" locked="0" layoutInCell="1" allowOverlap="1" wp14:anchorId="7B9FB1E1" wp14:editId="3878108E">
            <wp:simplePos x="0" y="0"/>
            <wp:positionH relativeFrom="column">
              <wp:posOffset>2247265</wp:posOffset>
            </wp:positionH>
            <wp:positionV relativeFrom="paragraph">
              <wp:posOffset>59055</wp:posOffset>
            </wp:positionV>
            <wp:extent cx="1431925" cy="14293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8B1FF" w14:textId="77777777" w:rsidR="00353C95" w:rsidRPr="0046194C" w:rsidRDefault="00353C95">
      <w:pPr>
        <w:rPr>
          <w:rFonts w:cs="Arial"/>
          <w:sz w:val="21"/>
          <w:szCs w:val="21"/>
        </w:rPr>
      </w:pPr>
    </w:p>
    <w:p w14:paraId="03918498" w14:textId="77777777" w:rsidR="00353C95" w:rsidRPr="0046194C" w:rsidRDefault="00353C95">
      <w:pPr>
        <w:rPr>
          <w:rFonts w:cs="Arial"/>
          <w:sz w:val="21"/>
          <w:szCs w:val="21"/>
        </w:rPr>
      </w:pPr>
    </w:p>
    <w:p w14:paraId="00985F90" w14:textId="77777777" w:rsidR="00090A38" w:rsidRPr="0046194C" w:rsidRDefault="00090A38">
      <w:pPr>
        <w:rPr>
          <w:rFonts w:cs="Arial"/>
          <w:sz w:val="21"/>
          <w:szCs w:val="21"/>
        </w:rPr>
      </w:pPr>
    </w:p>
    <w:p w14:paraId="7096CE75" w14:textId="77777777" w:rsidR="00090A38" w:rsidRPr="0046194C" w:rsidRDefault="00090A38">
      <w:pPr>
        <w:rPr>
          <w:rFonts w:cs="Arial"/>
          <w:sz w:val="21"/>
          <w:szCs w:val="21"/>
        </w:rPr>
      </w:pPr>
    </w:p>
    <w:p w14:paraId="647B52B8" w14:textId="77777777" w:rsidR="00090A38" w:rsidRPr="0046194C" w:rsidRDefault="00090A38">
      <w:pPr>
        <w:rPr>
          <w:rFonts w:cs="Arial"/>
          <w:sz w:val="21"/>
          <w:szCs w:val="21"/>
        </w:rPr>
      </w:pPr>
    </w:p>
    <w:p w14:paraId="6A2137BB" w14:textId="77777777" w:rsidR="00090A38" w:rsidRPr="0046194C" w:rsidRDefault="00090A38">
      <w:pPr>
        <w:rPr>
          <w:rFonts w:cs="Arial"/>
          <w:sz w:val="21"/>
          <w:szCs w:val="21"/>
        </w:rPr>
      </w:pPr>
    </w:p>
    <w:p w14:paraId="1763E770" w14:textId="77777777" w:rsidR="00090A38" w:rsidRPr="0046194C" w:rsidRDefault="00090A38">
      <w:pPr>
        <w:rPr>
          <w:rFonts w:cs="Arial"/>
          <w:sz w:val="21"/>
          <w:szCs w:val="21"/>
        </w:rPr>
      </w:pPr>
    </w:p>
    <w:p w14:paraId="6EB279BE" w14:textId="77777777" w:rsidR="00090A38" w:rsidRPr="0046194C" w:rsidRDefault="00090A38">
      <w:pPr>
        <w:rPr>
          <w:rFonts w:cs="Arial"/>
          <w:sz w:val="21"/>
          <w:szCs w:val="21"/>
        </w:rPr>
      </w:pPr>
    </w:p>
    <w:p w14:paraId="4FF567DB" w14:textId="77777777" w:rsidR="00090A38" w:rsidRPr="0046194C" w:rsidRDefault="00090A38">
      <w:pPr>
        <w:rPr>
          <w:rFonts w:cs="Arial"/>
          <w:sz w:val="21"/>
          <w:szCs w:val="21"/>
        </w:rPr>
      </w:pPr>
    </w:p>
    <w:p w14:paraId="149E23E3" w14:textId="77777777" w:rsidR="00090A38" w:rsidRPr="0046194C" w:rsidRDefault="00090A38">
      <w:pPr>
        <w:rPr>
          <w:rFonts w:cs="Arial"/>
          <w:sz w:val="21"/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7328"/>
      </w:tblGrid>
      <w:tr w:rsidR="007B5A6A" w:rsidRPr="00674B75" w14:paraId="493F1064" w14:textId="77777777" w:rsidTr="00AC1A25">
        <w:tc>
          <w:tcPr>
            <w:tcW w:w="2278" w:type="dxa"/>
          </w:tcPr>
          <w:p w14:paraId="11D38173" w14:textId="77777777" w:rsidR="00AD3866" w:rsidRPr="00674B75" w:rsidRDefault="00AD3866" w:rsidP="003F3C7E">
            <w:pPr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t>Job Title:</w:t>
            </w:r>
          </w:p>
        </w:tc>
        <w:tc>
          <w:tcPr>
            <w:tcW w:w="7328" w:type="dxa"/>
          </w:tcPr>
          <w:p w14:paraId="7A19E547" w14:textId="4BBD3D84" w:rsidR="00FE32CD" w:rsidRPr="00674B75" w:rsidRDefault="00231868" w:rsidP="003F3C7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Quality </w:t>
            </w:r>
            <w:r w:rsidR="003C737F">
              <w:rPr>
                <w:rFonts w:cs="Arial"/>
                <w:b/>
              </w:rPr>
              <w:t>L</w:t>
            </w:r>
            <w:r w:rsidR="009953D2">
              <w:rPr>
                <w:rFonts w:cs="Arial"/>
                <w:b/>
              </w:rPr>
              <w:t xml:space="preserve">aboratory </w:t>
            </w:r>
            <w:r w:rsidR="003C737F">
              <w:rPr>
                <w:rFonts w:cs="Arial"/>
                <w:b/>
              </w:rPr>
              <w:t>T</w:t>
            </w:r>
            <w:r w:rsidR="009953D2">
              <w:rPr>
                <w:rFonts w:cs="Arial"/>
                <w:b/>
              </w:rPr>
              <w:t>echnician</w:t>
            </w:r>
          </w:p>
          <w:p w14:paraId="4E7DC017" w14:textId="77777777" w:rsidR="005E6378" w:rsidRPr="00674B75" w:rsidRDefault="005E6378" w:rsidP="003F3C7E">
            <w:pPr>
              <w:rPr>
                <w:rFonts w:cs="Arial"/>
                <w:b/>
              </w:rPr>
            </w:pPr>
          </w:p>
        </w:tc>
      </w:tr>
      <w:tr w:rsidR="00622D49" w:rsidRPr="00674B75" w14:paraId="0D247E2F" w14:textId="77777777" w:rsidTr="00AC1A25">
        <w:tc>
          <w:tcPr>
            <w:tcW w:w="2278" w:type="dxa"/>
          </w:tcPr>
          <w:p w14:paraId="1364A499" w14:textId="77777777" w:rsidR="00622D49" w:rsidRPr="00674B75" w:rsidRDefault="00622D49" w:rsidP="003F3C7E">
            <w:pPr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t>Department:</w:t>
            </w:r>
          </w:p>
        </w:tc>
        <w:tc>
          <w:tcPr>
            <w:tcW w:w="7328" w:type="dxa"/>
          </w:tcPr>
          <w:p w14:paraId="170B3403" w14:textId="692BC410" w:rsidR="00FE32CD" w:rsidRPr="00674B75" w:rsidRDefault="006B325E" w:rsidP="003F3C7E">
            <w:pPr>
              <w:tabs>
                <w:tab w:val="left" w:pos="1500"/>
              </w:tabs>
              <w:rPr>
                <w:rFonts w:cs="Arial"/>
              </w:rPr>
            </w:pPr>
            <w:r>
              <w:rPr>
                <w:rFonts w:cs="Arial"/>
              </w:rPr>
              <w:t>Quality</w:t>
            </w:r>
          </w:p>
          <w:p w14:paraId="23D713EF" w14:textId="77777777" w:rsidR="00224AD7" w:rsidRPr="00674B75" w:rsidRDefault="00224AD7" w:rsidP="003F3C7E">
            <w:pPr>
              <w:tabs>
                <w:tab w:val="left" w:pos="1500"/>
              </w:tabs>
              <w:rPr>
                <w:rFonts w:cs="Arial"/>
              </w:rPr>
            </w:pPr>
          </w:p>
        </w:tc>
      </w:tr>
      <w:tr w:rsidR="00EE459E" w:rsidRPr="00674B75" w14:paraId="574D6F33" w14:textId="77777777" w:rsidTr="00AC1A25">
        <w:tc>
          <w:tcPr>
            <w:tcW w:w="2278" w:type="dxa"/>
          </w:tcPr>
          <w:p w14:paraId="4C099A0E" w14:textId="77777777" w:rsidR="00EE459E" w:rsidRPr="00674B75" w:rsidRDefault="00EE459E" w:rsidP="003F3C7E">
            <w:pPr>
              <w:spacing w:after="240"/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t>Location:</w:t>
            </w:r>
          </w:p>
        </w:tc>
        <w:tc>
          <w:tcPr>
            <w:tcW w:w="7328" w:type="dxa"/>
          </w:tcPr>
          <w:p w14:paraId="2767E1C8" w14:textId="77777777" w:rsidR="00EE459E" w:rsidRPr="00674B75" w:rsidRDefault="00B65263" w:rsidP="003F3C7E">
            <w:pPr>
              <w:spacing w:after="240"/>
              <w:rPr>
                <w:rFonts w:cs="Arial"/>
              </w:rPr>
            </w:pPr>
            <w:r w:rsidRPr="00674B75">
              <w:rPr>
                <w:rFonts w:cs="Arial"/>
              </w:rPr>
              <w:t xml:space="preserve">NYR </w:t>
            </w:r>
            <w:proofErr w:type="spellStart"/>
            <w:r w:rsidRPr="00674B75">
              <w:rPr>
                <w:rFonts w:cs="Arial"/>
              </w:rPr>
              <w:t>Peacemarsh</w:t>
            </w:r>
            <w:proofErr w:type="spellEnd"/>
          </w:p>
        </w:tc>
      </w:tr>
      <w:tr w:rsidR="007B5A6A" w:rsidRPr="00674B75" w14:paraId="09F7F659" w14:textId="77777777" w:rsidTr="00AC1A25">
        <w:tc>
          <w:tcPr>
            <w:tcW w:w="2278" w:type="dxa"/>
          </w:tcPr>
          <w:p w14:paraId="50AFE48C" w14:textId="77777777" w:rsidR="00AD3866" w:rsidRPr="00674B75" w:rsidRDefault="00AD3866" w:rsidP="003F3C7E">
            <w:pPr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t>Reports to:</w:t>
            </w:r>
          </w:p>
        </w:tc>
        <w:tc>
          <w:tcPr>
            <w:tcW w:w="7328" w:type="dxa"/>
          </w:tcPr>
          <w:p w14:paraId="06DFB3B7" w14:textId="1085C6B5" w:rsidR="00AD3866" w:rsidRPr="00674B75" w:rsidRDefault="00231868" w:rsidP="003F3C7E">
            <w:pPr>
              <w:rPr>
                <w:rFonts w:cs="Arial"/>
              </w:rPr>
            </w:pPr>
            <w:r>
              <w:rPr>
                <w:rFonts w:cs="Arial"/>
              </w:rPr>
              <w:t>Quality Laboratory Team Leader</w:t>
            </w:r>
          </w:p>
          <w:p w14:paraId="4EFE39B0" w14:textId="77777777" w:rsidR="00FE32CD" w:rsidRPr="00674B75" w:rsidRDefault="00FE32CD" w:rsidP="003F3C7E">
            <w:pPr>
              <w:rPr>
                <w:rFonts w:cs="Arial"/>
              </w:rPr>
            </w:pPr>
          </w:p>
        </w:tc>
      </w:tr>
      <w:tr w:rsidR="00EE459E" w:rsidRPr="00674B75" w14:paraId="29B101F8" w14:textId="77777777" w:rsidTr="00AC1A25">
        <w:tc>
          <w:tcPr>
            <w:tcW w:w="2278" w:type="dxa"/>
          </w:tcPr>
          <w:p w14:paraId="08B26CE8" w14:textId="77777777" w:rsidR="00EE459E" w:rsidRPr="00674B75" w:rsidRDefault="00EE459E" w:rsidP="003F3C7E">
            <w:pPr>
              <w:spacing w:after="240"/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t>Direct reports:</w:t>
            </w:r>
          </w:p>
        </w:tc>
        <w:tc>
          <w:tcPr>
            <w:tcW w:w="7328" w:type="dxa"/>
          </w:tcPr>
          <w:p w14:paraId="4008B914" w14:textId="77777777" w:rsidR="00B65263" w:rsidRPr="00674B75" w:rsidRDefault="00D743EA" w:rsidP="00B65263">
            <w:pPr>
              <w:spacing w:after="240"/>
              <w:rPr>
                <w:rFonts w:cs="Arial"/>
              </w:rPr>
            </w:pPr>
            <w:r w:rsidRPr="00674B75">
              <w:rPr>
                <w:rFonts w:cs="Arial"/>
              </w:rPr>
              <w:t>None</w:t>
            </w:r>
          </w:p>
        </w:tc>
      </w:tr>
      <w:tr w:rsidR="007B5A6A" w:rsidRPr="00674B75" w14:paraId="1D458129" w14:textId="77777777" w:rsidTr="00AC1A25">
        <w:tc>
          <w:tcPr>
            <w:tcW w:w="2278" w:type="dxa"/>
          </w:tcPr>
          <w:p w14:paraId="06A5486F" w14:textId="77777777" w:rsidR="00AD3866" w:rsidRPr="00674B75" w:rsidRDefault="00AD3866" w:rsidP="003F3C7E">
            <w:pPr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t>Purpose:</w:t>
            </w:r>
          </w:p>
          <w:p w14:paraId="0DD88CCA" w14:textId="77777777" w:rsidR="00AC1A25" w:rsidRPr="00674B75" w:rsidRDefault="00AC1A25" w:rsidP="003F3C7E">
            <w:pPr>
              <w:rPr>
                <w:rFonts w:cs="Arial"/>
                <w:b/>
              </w:rPr>
            </w:pPr>
          </w:p>
          <w:p w14:paraId="479DD947" w14:textId="77777777" w:rsidR="00AC1A25" w:rsidRPr="00674B75" w:rsidRDefault="00AC1A25" w:rsidP="003F3C7E">
            <w:pPr>
              <w:rPr>
                <w:rFonts w:cs="Arial"/>
                <w:b/>
              </w:rPr>
            </w:pPr>
          </w:p>
        </w:tc>
        <w:tc>
          <w:tcPr>
            <w:tcW w:w="7328" w:type="dxa"/>
          </w:tcPr>
          <w:p w14:paraId="0DA565F8" w14:textId="3BBB8424" w:rsidR="00FE32CD" w:rsidRPr="00674B75" w:rsidRDefault="00B65263" w:rsidP="004733E8">
            <w:pPr>
              <w:rPr>
                <w:rFonts w:cs="Arial"/>
              </w:rPr>
            </w:pPr>
            <w:r w:rsidRPr="00674B75">
              <w:rPr>
                <w:rFonts w:cs="Arial"/>
              </w:rPr>
              <w:t xml:space="preserve">To </w:t>
            </w:r>
            <w:r w:rsidR="0071324B">
              <w:rPr>
                <w:rFonts w:cs="Arial"/>
              </w:rPr>
              <w:t>assist with the running of the QC laboratories</w:t>
            </w:r>
            <w:r w:rsidR="00D20C08">
              <w:rPr>
                <w:rFonts w:cs="Arial"/>
              </w:rPr>
              <w:t xml:space="preserve"> </w:t>
            </w:r>
          </w:p>
        </w:tc>
      </w:tr>
      <w:tr w:rsidR="00AD3866" w:rsidRPr="00674B75" w14:paraId="247B71FB" w14:textId="77777777" w:rsidTr="00C90308">
        <w:trPr>
          <w:trHeight w:val="1126"/>
        </w:trPr>
        <w:tc>
          <w:tcPr>
            <w:tcW w:w="2278" w:type="dxa"/>
          </w:tcPr>
          <w:p w14:paraId="0E78BFDD" w14:textId="77777777" w:rsidR="00AD3866" w:rsidRPr="00674B75" w:rsidRDefault="007B5A6A" w:rsidP="003F3C7E">
            <w:pPr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t xml:space="preserve">Role </w:t>
            </w:r>
            <w:r w:rsidR="00AD3866" w:rsidRPr="00674B75">
              <w:rPr>
                <w:rFonts w:cs="Arial"/>
                <w:b/>
              </w:rPr>
              <w:t>Responsibilities:</w:t>
            </w:r>
          </w:p>
        </w:tc>
        <w:tc>
          <w:tcPr>
            <w:tcW w:w="7328" w:type="dxa"/>
          </w:tcPr>
          <w:p w14:paraId="49653D14" w14:textId="77777777" w:rsidR="00FE32CD" w:rsidRPr="00674B75" w:rsidRDefault="00FE32CD" w:rsidP="003F3C7E">
            <w:pPr>
              <w:tabs>
                <w:tab w:val="left" w:pos="7251"/>
              </w:tabs>
              <w:rPr>
                <w:rFonts w:cs="Arial"/>
              </w:rPr>
            </w:pPr>
          </w:p>
          <w:p w14:paraId="4BE50028" w14:textId="06BF9161" w:rsidR="00FE32CD" w:rsidRPr="00674B75" w:rsidRDefault="006B325E" w:rsidP="003F3C7E">
            <w:pPr>
              <w:tabs>
                <w:tab w:val="left" w:pos="725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General:</w:t>
            </w:r>
          </w:p>
          <w:p w14:paraId="2B43DAD8" w14:textId="77777777" w:rsidR="00B44903" w:rsidRPr="00674B75" w:rsidRDefault="00B44903" w:rsidP="00BB1EB9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3CE1F06F" w14:textId="77777777" w:rsidR="00B44903" w:rsidRPr="00674B75" w:rsidRDefault="00B44903" w:rsidP="00E70F68">
            <w:pPr>
              <w:tabs>
                <w:tab w:val="left" w:pos="7251"/>
              </w:tabs>
              <w:rPr>
                <w:rFonts w:cs="Arial"/>
              </w:rPr>
            </w:pPr>
          </w:p>
          <w:p w14:paraId="5707607A" w14:textId="4CD67918" w:rsidR="005F59E4" w:rsidRDefault="00864CF5" w:rsidP="00FD37ED">
            <w:pPr>
              <w:tabs>
                <w:tab w:val="left" w:pos="725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="003A2A7A">
              <w:rPr>
                <w:rFonts w:cs="Arial"/>
              </w:rPr>
              <w:t>Check QC consumable levels</w:t>
            </w:r>
            <w:r w:rsidR="003A0B78">
              <w:rPr>
                <w:rFonts w:cs="Arial"/>
              </w:rPr>
              <w:t xml:space="preserve"> weekly</w:t>
            </w:r>
            <w:r w:rsidR="0096734D">
              <w:rPr>
                <w:rFonts w:cs="Arial"/>
              </w:rPr>
              <w:t xml:space="preserve"> in </w:t>
            </w:r>
            <w:r w:rsidR="00A31C3E">
              <w:rPr>
                <w:rFonts w:cs="Arial"/>
              </w:rPr>
              <w:t>QC</w:t>
            </w:r>
            <w:r w:rsidR="000F1056">
              <w:rPr>
                <w:rFonts w:cs="Arial"/>
              </w:rPr>
              <w:t xml:space="preserve"> laboratories</w:t>
            </w:r>
          </w:p>
          <w:p w14:paraId="47F1BE28" w14:textId="77777777" w:rsidR="000F1056" w:rsidRDefault="000F1056" w:rsidP="00FD37ED">
            <w:pPr>
              <w:tabs>
                <w:tab w:val="left" w:pos="7251"/>
              </w:tabs>
              <w:jc w:val="both"/>
              <w:rPr>
                <w:rFonts w:cs="Arial"/>
              </w:rPr>
            </w:pPr>
          </w:p>
          <w:p w14:paraId="0A74FADC" w14:textId="7856FC92" w:rsidR="00FD37ED" w:rsidRDefault="00260333" w:rsidP="00260333">
            <w:pPr>
              <w:tabs>
                <w:tab w:val="left" w:pos="7251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="003A2A7A">
              <w:rPr>
                <w:rFonts w:cs="Arial"/>
              </w:rPr>
              <w:t xml:space="preserve">Update microbiologists </w:t>
            </w:r>
            <w:r w:rsidR="0004511A">
              <w:rPr>
                <w:rFonts w:cs="Arial"/>
              </w:rPr>
              <w:t xml:space="preserve">when </w:t>
            </w:r>
            <w:r w:rsidR="003A2A7A">
              <w:rPr>
                <w:rFonts w:cs="Arial"/>
              </w:rPr>
              <w:t xml:space="preserve">ordering with external suppliers or </w:t>
            </w:r>
          </w:p>
          <w:p w14:paraId="079FB87C" w14:textId="5DAD7A10" w:rsidR="003A2A7A" w:rsidRPr="00674B75" w:rsidRDefault="00260333" w:rsidP="000F1056">
            <w:pPr>
              <w:tabs>
                <w:tab w:val="left" w:pos="7251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</w:t>
            </w:r>
            <w:r w:rsidR="003A2A7A">
              <w:rPr>
                <w:rFonts w:cs="Arial"/>
              </w:rPr>
              <w:t>the warehouse team for lab consumables</w:t>
            </w:r>
          </w:p>
          <w:p w14:paraId="42D1A8DE" w14:textId="77777777" w:rsidR="00B44903" w:rsidRPr="00674B75" w:rsidRDefault="00B44903" w:rsidP="00B44903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2D4F5635" w14:textId="77777777" w:rsidR="009A35D9" w:rsidRPr="00674B75" w:rsidRDefault="009A35D9" w:rsidP="009A35D9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57AAFB88" w14:textId="4476410F" w:rsidR="009A35D9" w:rsidRPr="00674B75" w:rsidRDefault="00E70F68" w:rsidP="00C90308">
            <w:pPr>
              <w:tabs>
                <w:tab w:val="left" w:pos="725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Microbiology</w:t>
            </w:r>
            <w:r w:rsidR="00C90308" w:rsidRPr="00674B75">
              <w:rPr>
                <w:rFonts w:cs="Arial"/>
                <w:b/>
              </w:rPr>
              <w:t>:</w:t>
            </w:r>
          </w:p>
          <w:p w14:paraId="7572745D" w14:textId="77777777" w:rsidR="00C90308" w:rsidRPr="00674B75" w:rsidRDefault="00C90308" w:rsidP="006B325E">
            <w:pPr>
              <w:tabs>
                <w:tab w:val="left" w:pos="7251"/>
              </w:tabs>
              <w:rPr>
                <w:rFonts w:cs="Arial"/>
              </w:rPr>
            </w:pPr>
          </w:p>
          <w:p w14:paraId="42E71D81" w14:textId="7ECE026D" w:rsidR="00C90308" w:rsidRDefault="00103582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>
              <w:rPr>
                <w:rFonts w:cs="Arial"/>
              </w:rPr>
              <w:t>Assist with o</w:t>
            </w:r>
            <w:r w:rsidR="00E70F68">
              <w:rPr>
                <w:rFonts w:cs="Arial"/>
              </w:rPr>
              <w:t>rganising</w:t>
            </w:r>
            <w:r w:rsidR="00E56915">
              <w:rPr>
                <w:rFonts w:cs="Arial"/>
              </w:rPr>
              <w:t>, placing</w:t>
            </w:r>
            <w:r w:rsidR="00E70F68">
              <w:rPr>
                <w:rFonts w:cs="Arial"/>
              </w:rPr>
              <w:t xml:space="preserve"> and collecting environmental samples</w:t>
            </w:r>
            <w:r w:rsidR="00E56915">
              <w:rPr>
                <w:rFonts w:cs="Arial"/>
              </w:rPr>
              <w:t xml:space="preserve"> </w:t>
            </w:r>
            <w:r w:rsidR="00C05022">
              <w:rPr>
                <w:rFonts w:cs="Arial"/>
              </w:rPr>
              <w:t>from production</w:t>
            </w:r>
          </w:p>
          <w:p w14:paraId="2A0BB25C" w14:textId="1DC62A32" w:rsidR="009A737A" w:rsidRDefault="009A737A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564D9189" w14:textId="670FCFF5" w:rsidR="009A737A" w:rsidRDefault="009A737A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>
              <w:rPr>
                <w:rFonts w:cs="Arial"/>
              </w:rPr>
              <w:t>Assist with booking in sampl</w:t>
            </w:r>
            <w:r w:rsidR="00BA2CC9">
              <w:rPr>
                <w:rFonts w:cs="Arial"/>
              </w:rPr>
              <w:t>es</w:t>
            </w:r>
          </w:p>
          <w:p w14:paraId="64A9CE2E" w14:textId="6157B54B" w:rsidR="00BA2CC9" w:rsidRDefault="00BA2CC9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7CD2DE60" w14:textId="70B3F62E" w:rsidR="00BA2CC9" w:rsidRDefault="00BA2CC9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>
              <w:rPr>
                <w:rFonts w:cs="Arial"/>
              </w:rPr>
              <w:t>Assist with testing swabs, water samples</w:t>
            </w:r>
            <w:r w:rsidR="007932AD">
              <w:rPr>
                <w:rFonts w:cs="Arial"/>
              </w:rPr>
              <w:t xml:space="preserve"> and product samples</w:t>
            </w:r>
          </w:p>
          <w:p w14:paraId="7D4D02D9" w14:textId="0E734550" w:rsidR="00E70F68" w:rsidRDefault="00E70F68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7736CB20" w14:textId="3A3F0F93" w:rsidR="00E70F68" w:rsidRDefault="00E70F68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>
              <w:rPr>
                <w:rFonts w:cs="Arial"/>
              </w:rPr>
              <w:t>Assist with media preparation</w:t>
            </w:r>
          </w:p>
          <w:p w14:paraId="20454483" w14:textId="1C62125C" w:rsidR="00E70F68" w:rsidRDefault="00E70F68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796712CF" w14:textId="3B55A166" w:rsidR="00E70F68" w:rsidRDefault="00E70F68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>
              <w:rPr>
                <w:rFonts w:cs="Arial"/>
              </w:rPr>
              <w:t>Assist with maintaining a hygienic and compliant working environment</w:t>
            </w:r>
          </w:p>
          <w:p w14:paraId="5F1D9195" w14:textId="0C66DE91" w:rsidR="00E70F68" w:rsidRDefault="00E70F68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6175278E" w14:textId="5C5028A9" w:rsidR="00E70F68" w:rsidRDefault="00E70F68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>
              <w:rPr>
                <w:rFonts w:cs="Arial"/>
              </w:rPr>
              <w:t>Assist with stock control and stock rotation</w:t>
            </w:r>
          </w:p>
          <w:p w14:paraId="0A34C8B8" w14:textId="2604EED9" w:rsidR="00E70F68" w:rsidRDefault="00E70F68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264BB08F" w14:textId="69104419" w:rsidR="00E70F68" w:rsidRDefault="00E70F68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>
              <w:rPr>
                <w:rFonts w:cs="Arial"/>
              </w:rPr>
              <w:t>Assist with autoclaving media</w:t>
            </w:r>
            <w:r w:rsidR="009953D2">
              <w:rPr>
                <w:rFonts w:cs="Arial"/>
              </w:rPr>
              <w:t xml:space="preserve"> and control of waste</w:t>
            </w:r>
          </w:p>
          <w:p w14:paraId="617CE8CA" w14:textId="77777777" w:rsidR="001934FA" w:rsidRDefault="001934FA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21460155" w14:textId="77777777" w:rsidR="001934FA" w:rsidRDefault="001934FA" w:rsidP="001934FA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Daily balance checks, temperature checks and water checks. </w:t>
            </w:r>
          </w:p>
          <w:p w14:paraId="15ADCB09" w14:textId="543E7E8D" w:rsidR="001934FA" w:rsidRPr="00674B75" w:rsidRDefault="001934FA" w:rsidP="001934FA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>
              <w:rPr>
                <w:rFonts w:cs="Arial"/>
              </w:rPr>
              <w:t>Recording all data on relevant paperwork. Report all issues to a microbiologist.</w:t>
            </w:r>
          </w:p>
          <w:p w14:paraId="3E6E1C71" w14:textId="77777777" w:rsidR="001934FA" w:rsidRPr="00674B75" w:rsidRDefault="001934FA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3763B24F" w14:textId="77777777" w:rsidR="00C90308" w:rsidRPr="00674B75" w:rsidRDefault="00C90308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6870183F" w14:textId="77777777" w:rsidR="00DE72CE" w:rsidRPr="00674B75" w:rsidRDefault="00DE72CE" w:rsidP="00DE72CE">
            <w:pPr>
              <w:tabs>
                <w:tab w:val="left" w:pos="725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QC laboratory</w:t>
            </w:r>
            <w:r w:rsidRPr="00674B75">
              <w:rPr>
                <w:rFonts w:cs="Arial"/>
                <w:b/>
              </w:rPr>
              <w:t>:</w:t>
            </w:r>
          </w:p>
          <w:p w14:paraId="2F5F2857" w14:textId="77777777" w:rsidR="00DE72CE" w:rsidRPr="00674B75" w:rsidRDefault="00DE72CE" w:rsidP="00DE72CE">
            <w:pPr>
              <w:tabs>
                <w:tab w:val="left" w:pos="7251"/>
              </w:tabs>
              <w:rPr>
                <w:rFonts w:cs="Arial"/>
              </w:rPr>
            </w:pPr>
          </w:p>
          <w:p w14:paraId="709B6A51" w14:textId="379908E2" w:rsidR="00DE72CE" w:rsidRPr="00674B75" w:rsidRDefault="00DE72CE" w:rsidP="00D746A9">
            <w:pPr>
              <w:tabs>
                <w:tab w:val="left" w:pos="7251"/>
              </w:tabs>
              <w:jc w:val="right"/>
              <w:rPr>
                <w:rFonts w:cs="Arial"/>
              </w:rPr>
            </w:pPr>
            <w:r w:rsidRPr="00674B75">
              <w:rPr>
                <w:rFonts w:cs="Arial"/>
              </w:rPr>
              <w:t xml:space="preserve">Assist </w:t>
            </w:r>
            <w:r>
              <w:rPr>
                <w:rFonts w:cs="Arial"/>
              </w:rPr>
              <w:t>with maintaining the laboratory in a clean and compliant condition</w:t>
            </w:r>
          </w:p>
          <w:p w14:paraId="154AA807" w14:textId="77777777" w:rsidR="00DE72CE" w:rsidRPr="00674B75" w:rsidRDefault="00DE72CE" w:rsidP="00DE72CE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6C1CDF18" w14:textId="11749F8E" w:rsidR="00DE72CE" w:rsidRDefault="00DE72CE" w:rsidP="00DE72CE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 w:rsidRPr="00674B75">
              <w:rPr>
                <w:rFonts w:cs="Arial"/>
              </w:rPr>
              <w:t xml:space="preserve">Assist </w:t>
            </w:r>
            <w:r>
              <w:rPr>
                <w:rFonts w:cs="Arial"/>
              </w:rPr>
              <w:t>with basic laboratory testing as required</w:t>
            </w:r>
            <w:r w:rsidR="00EA7610">
              <w:rPr>
                <w:rFonts w:cs="Arial"/>
              </w:rPr>
              <w:t xml:space="preserve"> </w:t>
            </w:r>
          </w:p>
          <w:p w14:paraId="2AA791A8" w14:textId="77777777" w:rsidR="00DE72CE" w:rsidRDefault="00DE72CE" w:rsidP="00DE72CE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798BB045" w14:textId="74D227E0" w:rsidR="00DE72CE" w:rsidRPr="00674B75" w:rsidRDefault="00DE72CE" w:rsidP="00DE72CE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>
              <w:rPr>
                <w:rFonts w:cs="Arial"/>
              </w:rPr>
              <w:t xml:space="preserve">Booking in Samples, </w:t>
            </w:r>
            <w:r w:rsidR="00055C4E">
              <w:rPr>
                <w:rFonts w:cs="Arial"/>
              </w:rPr>
              <w:t>retaining</w:t>
            </w:r>
            <w:r>
              <w:rPr>
                <w:rFonts w:cs="Arial"/>
              </w:rPr>
              <w:t xml:space="preserve"> samples and scanning paperwork</w:t>
            </w:r>
          </w:p>
          <w:p w14:paraId="10CD432D" w14:textId="77777777" w:rsidR="00DE72CE" w:rsidRDefault="00DE72CE" w:rsidP="00C90308">
            <w:pPr>
              <w:tabs>
                <w:tab w:val="left" w:pos="7251"/>
              </w:tabs>
              <w:rPr>
                <w:rFonts w:cs="Arial"/>
                <w:b/>
              </w:rPr>
            </w:pPr>
          </w:p>
          <w:p w14:paraId="73661D69" w14:textId="77777777" w:rsidR="0062711C" w:rsidRDefault="0062711C" w:rsidP="00C90308">
            <w:pPr>
              <w:tabs>
                <w:tab w:val="left" w:pos="7251"/>
              </w:tabs>
              <w:rPr>
                <w:rFonts w:cs="Arial"/>
                <w:b/>
              </w:rPr>
            </w:pPr>
          </w:p>
          <w:p w14:paraId="56482446" w14:textId="77777777" w:rsidR="0062711C" w:rsidRDefault="0062711C" w:rsidP="00C90308">
            <w:pPr>
              <w:tabs>
                <w:tab w:val="left" w:pos="7251"/>
              </w:tabs>
              <w:rPr>
                <w:rFonts w:cs="Arial"/>
                <w:b/>
              </w:rPr>
            </w:pPr>
          </w:p>
          <w:p w14:paraId="46FBE481" w14:textId="77777777" w:rsidR="0062711C" w:rsidRDefault="0062711C" w:rsidP="00C90308">
            <w:pPr>
              <w:tabs>
                <w:tab w:val="left" w:pos="7251"/>
              </w:tabs>
              <w:rPr>
                <w:rFonts w:cs="Arial"/>
                <w:b/>
              </w:rPr>
            </w:pPr>
          </w:p>
          <w:p w14:paraId="0E32A65A" w14:textId="28A46D25" w:rsidR="00DE72CE" w:rsidRDefault="00EA7610" w:rsidP="00C90308">
            <w:pPr>
              <w:tabs>
                <w:tab w:val="left" w:pos="725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Admin</w:t>
            </w:r>
            <w:r w:rsidR="00442C7A">
              <w:rPr>
                <w:rFonts w:cs="Arial"/>
                <w:b/>
              </w:rPr>
              <w:t>:</w:t>
            </w:r>
          </w:p>
          <w:p w14:paraId="02AFE440" w14:textId="211C2F4D" w:rsidR="00442C7A" w:rsidRDefault="00442C7A" w:rsidP="00C90308">
            <w:pPr>
              <w:tabs>
                <w:tab w:val="left" w:pos="7251"/>
              </w:tabs>
              <w:rPr>
                <w:rFonts w:cs="Arial"/>
                <w:b/>
              </w:rPr>
            </w:pPr>
          </w:p>
          <w:p w14:paraId="514F66DA" w14:textId="6E2996C7" w:rsidR="00442C7A" w:rsidRDefault="00442C7A" w:rsidP="00C90308">
            <w:pPr>
              <w:tabs>
                <w:tab w:val="left" w:pos="7251"/>
              </w:tabs>
              <w:rPr>
                <w:rFonts w:cs="Arial"/>
                <w:b/>
              </w:rPr>
            </w:pPr>
          </w:p>
          <w:p w14:paraId="3E0FFBB3" w14:textId="77777777" w:rsidR="009431FE" w:rsidRDefault="009431FE" w:rsidP="009431FE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>
              <w:rPr>
                <w:rFonts w:cs="Arial"/>
              </w:rPr>
              <w:t>Assist with stock control and stock rotation</w:t>
            </w:r>
          </w:p>
          <w:p w14:paraId="4C8A4B7A" w14:textId="3C796A91" w:rsidR="00442C7A" w:rsidRDefault="00442C7A" w:rsidP="009431FE">
            <w:pPr>
              <w:tabs>
                <w:tab w:val="left" w:pos="7251"/>
              </w:tabs>
              <w:ind w:left="720"/>
              <w:rPr>
                <w:rFonts w:cs="Arial"/>
                <w:b/>
              </w:rPr>
            </w:pPr>
          </w:p>
          <w:p w14:paraId="18FA213B" w14:textId="7CC6C0D9" w:rsidR="00275499" w:rsidRPr="00077BC3" w:rsidRDefault="00275499" w:rsidP="009431FE">
            <w:pPr>
              <w:tabs>
                <w:tab w:val="left" w:pos="7251"/>
              </w:tabs>
              <w:ind w:left="720"/>
              <w:rPr>
                <w:rFonts w:cs="Arial"/>
                <w:bCs/>
              </w:rPr>
            </w:pPr>
            <w:r w:rsidRPr="00077BC3">
              <w:rPr>
                <w:rFonts w:cs="Arial"/>
                <w:bCs/>
              </w:rPr>
              <w:t>Assist with filing and archiving</w:t>
            </w:r>
          </w:p>
          <w:p w14:paraId="0896A346" w14:textId="77777777" w:rsidR="001B1D94" w:rsidRDefault="001B1D94" w:rsidP="00C90308">
            <w:pPr>
              <w:tabs>
                <w:tab w:val="left" w:pos="7251"/>
              </w:tabs>
              <w:rPr>
                <w:rFonts w:cs="Arial"/>
                <w:b/>
              </w:rPr>
            </w:pPr>
          </w:p>
          <w:p w14:paraId="06BC4F61" w14:textId="2D96D33D" w:rsidR="00C90308" w:rsidRPr="00674B75" w:rsidRDefault="00C90308" w:rsidP="00C90308">
            <w:pPr>
              <w:tabs>
                <w:tab w:val="left" w:pos="7251"/>
              </w:tabs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t>Health and Safety:</w:t>
            </w:r>
          </w:p>
          <w:p w14:paraId="013DE514" w14:textId="77777777" w:rsidR="00C90308" w:rsidRPr="00674B75" w:rsidRDefault="00C90308" w:rsidP="00C90308">
            <w:pPr>
              <w:tabs>
                <w:tab w:val="left" w:pos="7251"/>
              </w:tabs>
              <w:rPr>
                <w:rFonts w:cs="Arial"/>
                <w:b/>
              </w:rPr>
            </w:pPr>
          </w:p>
          <w:p w14:paraId="3E89E384" w14:textId="77777777" w:rsidR="00C90308" w:rsidRPr="00674B75" w:rsidRDefault="00C90308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  <w:r w:rsidRPr="00674B75">
              <w:rPr>
                <w:rFonts w:cs="Arial"/>
              </w:rPr>
              <w:t>To comply with NYR’s H&amp;S procedures.</w:t>
            </w:r>
          </w:p>
          <w:p w14:paraId="4AEA2216" w14:textId="77777777" w:rsidR="00C90308" w:rsidRPr="00674B75" w:rsidRDefault="00C90308" w:rsidP="00C90308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  <w:p w14:paraId="5E37F9EA" w14:textId="77777777" w:rsidR="00A205D5" w:rsidRPr="00674B75" w:rsidRDefault="00A205D5" w:rsidP="006B325E">
            <w:pPr>
              <w:tabs>
                <w:tab w:val="left" w:pos="7251"/>
              </w:tabs>
              <w:ind w:left="720"/>
              <w:rPr>
                <w:rFonts w:cs="Arial"/>
              </w:rPr>
            </w:pPr>
          </w:p>
        </w:tc>
      </w:tr>
      <w:tr w:rsidR="00AC1A25" w:rsidRPr="00674B75" w14:paraId="1D68D74F" w14:textId="77777777" w:rsidTr="00144C24">
        <w:trPr>
          <w:trHeight w:val="3395"/>
        </w:trPr>
        <w:tc>
          <w:tcPr>
            <w:tcW w:w="2278" w:type="dxa"/>
          </w:tcPr>
          <w:p w14:paraId="2ED07A35" w14:textId="77777777" w:rsidR="00AC1A25" w:rsidRPr="00674B75" w:rsidRDefault="00AC1A25" w:rsidP="003F3C7E">
            <w:pPr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lastRenderedPageBreak/>
              <w:t>Person</w:t>
            </w:r>
          </w:p>
          <w:p w14:paraId="0EED1CCC" w14:textId="77777777" w:rsidR="00AC1A25" w:rsidRPr="00674B75" w:rsidRDefault="00AC1A25" w:rsidP="003F3C7E">
            <w:pPr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t>Specification:</w:t>
            </w:r>
          </w:p>
          <w:p w14:paraId="397673E9" w14:textId="77777777" w:rsidR="00AC1A25" w:rsidRPr="00674B75" w:rsidRDefault="00AC1A25" w:rsidP="003F3C7E">
            <w:pPr>
              <w:rPr>
                <w:rFonts w:cs="Arial"/>
                <w:b/>
              </w:rPr>
            </w:pPr>
          </w:p>
        </w:tc>
        <w:tc>
          <w:tcPr>
            <w:tcW w:w="7328" w:type="dxa"/>
          </w:tcPr>
          <w:p w14:paraId="10497528" w14:textId="77777777" w:rsidR="00AC1A25" w:rsidRPr="00674B75" w:rsidRDefault="001B5832" w:rsidP="003F3C7E">
            <w:pPr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t>Essential:</w:t>
            </w:r>
          </w:p>
          <w:p w14:paraId="6D204C41" w14:textId="77777777" w:rsidR="001B5832" w:rsidRPr="00674B75" w:rsidRDefault="001B5832" w:rsidP="003F3C7E">
            <w:pPr>
              <w:rPr>
                <w:rFonts w:cs="Arial"/>
                <w:b/>
              </w:rPr>
            </w:pPr>
          </w:p>
          <w:p w14:paraId="0B1A59D2" w14:textId="4E635A56" w:rsidR="007058BE" w:rsidRDefault="006B325E" w:rsidP="00D743EA">
            <w:pPr>
              <w:numPr>
                <w:ilvl w:val="0"/>
                <w:numId w:val="32"/>
              </w:numPr>
              <w:rPr>
                <w:rFonts w:cs="Arial"/>
              </w:rPr>
            </w:pPr>
            <w:r>
              <w:rPr>
                <w:rFonts w:cs="Arial"/>
              </w:rPr>
              <w:t>Good work ethic</w:t>
            </w:r>
          </w:p>
          <w:p w14:paraId="32821514" w14:textId="57484010" w:rsidR="006B325E" w:rsidRDefault="006B325E" w:rsidP="00D743EA">
            <w:pPr>
              <w:numPr>
                <w:ilvl w:val="0"/>
                <w:numId w:val="32"/>
              </w:numPr>
              <w:rPr>
                <w:rFonts w:cs="Arial"/>
              </w:rPr>
            </w:pPr>
            <w:r>
              <w:rPr>
                <w:rFonts w:cs="Arial"/>
              </w:rPr>
              <w:t>Willingness to learn</w:t>
            </w:r>
          </w:p>
          <w:p w14:paraId="26D76981" w14:textId="77B4A40F" w:rsidR="00694134" w:rsidRPr="003A0B78" w:rsidRDefault="006B325E" w:rsidP="003A0B78">
            <w:pPr>
              <w:numPr>
                <w:ilvl w:val="0"/>
                <w:numId w:val="32"/>
              </w:numPr>
              <w:rPr>
                <w:rFonts w:cs="Arial"/>
              </w:rPr>
            </w:pPr>
            <w:r>
              <w:rPr>
                <w:rFonts w:cs="Arial"/>
              </w:rPr>
              <w:t>Able to work in a clean and tidy manner</w:t>
            </w:r>
          </w:p>
          <w:p w14:paraId="0CF478AD" w14:textId="5084F3A0" w:rsidR="001B5832" w:rsidRPr="00674B75" w:rsidRDefault="003C737F" w:rsidP="00D743EA">
            <w:pPr>
              <w:numPr>
                <w:ilvl w:val="0"/>
                <w:numId w:val="3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Good </w:t>
            </w:r>
            <w:r w:rsidR="001B5832" w:rsidRPr="00674B75">
              <w:rPr>
                <w:rFonts w:cs="Arial"/>
              </w:rPr>
              <w:t xml:space="preserve">communication skills and written/spoken </w:t>
            </w:r>
            <w:r w:rsidR="007058BE" w:rsidRPr="00674B75">
              <w:rPr>
                <w:rFonts w:cs="Arial"/>
              </w:rPr>
              <w:t>English</w:t>
            </w:r>
          </w:p>
          <w:p w14:paraId="19C63ED8" w14:textId="77777777" w:rsidR="001B5832" w:rsidRPr="00674B75" w:rsidRDefault="001B5832" w:rsidP="00D743EA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674B75">
              <w:rPr>
                <w:rFonts w:cs="Arial"/>
              </w:rPr>
              <w:t>Understanding o</w:t>
            </w:r>
            <w:r w:rsidR="007058BE" w:rsidRPr="00674B75">
              <w:rPr>
                <w:rFonts w:cs="Arial"/>
              </w:rPr>
              <w:t>f and empathy with NYR’s values</w:t>
            </w:r>
          </w:p>
          <w:p w14:paraId="22656EDD" w14:textId="77777777" w:rsidR="00A205D5" w:rsidRPr="00674B75" w:rsidRDefault="00A205D5" w:rsidP="00D743EA">
            <w:pPr>
              <w:numPr>
                <w:ilvl w:val="0"/>
                <w:numId w:val="32"/>
              </w:numPr>
              <w:rPr>
                <w:rFonts w:cs="Arial"/>
                <w:i/>
              </w:rPr>
            </w:pPr>
            <w:r w:rsidRPr="00674B75">
              <w:rPr>
                <w:rFonts w:cs="Arial"/>
              </w:rPr>
              <w:t>Valid UK work permit allowing full time work</w:t>
            </w:r>
          </w:p>
          <w:p w14:paraId="285AE090" w14:textId="77777777" w:rsidR="001B5832" w:rsidRPr="00674B75" w:rsidRDefault="001B5832" w:rsidP="001B5832">
            <w:pPr>
              <w:rPr>
                <w:rFonts w:cs="Arial"/>
              </w:rPr>
            </w:pPr>
          </w:p>
          <w:p w14:paraId="4165CAB4" w14:textId="77777777" w:rsidR="001B5832" w:rsidRPr="00674B75" w:rsidRDefault="001B5832" w:rsidP="001B5832">
            <w:pPr>
              <w:rPr>
                <w:rFonts w:cs="Arial"/>
                <w:b/>
              </w:rPr>
            </w:pPr>
            <w:r w:rsidRPr="00674B75">
              <w:rPr>
                <w:rFonts w:cs="Arial"/>
                <w:b/>
              </w:rPr>
              <w:t>Preferable:</w:t>
            </w:r>
          </w:p>
          <w:p w14:paraId="19682D87" w14:textId="66138808" w:rsidR="00A205D5" w:rsidRPr="00694134" w:rsidRDefault="00A205D5" w:rsidP="003A0B78">
            <w:pPr>
              <w:rPr>
                <w:rFonts w:cs="Arial"/>
                <w:highlight w:val="yellow"/>
              </w:rPr>
            </w:pPr>
          </w:p>
          <w:p w14:paraId="4CA7511C" w14:textId="325C8278" w:rsidR="00D743EA" w:rsidRPr="00674B75" w:rsidRDefault="00D743EA" w:rsidP="00D743EA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674B75">
              <w:rPr>
                <w:rFonts w:cs="Arial"/>
              </w:rPr>
              <w:t>Experience with</w:t>
            </w:r>
            <w:r w:rsidR="006B325E">
              <w:rPr>
                <w:rFonts w:cs="Arial"/>
              </w:rPr>
              <w:t xml:space="preserve"> Microsoft office</w:t>
            </w:r>
          </w:p>
          <w:p w14:paraId="49DF7A6F" w14:textId="77777777" w:rsidR="00D743EA" w:rsidRPr="00674B75" w:rsidRDefault="00D743EA" w:rsidP="00831F76">
            <w:pPr>
              <w:ind w:left="720"/>
              <w:rPr>
                <w:rFonts w:cs="Arial"/>
              </w:rPr>
            </w:pPr>
          </w:p>
        </w:tc>
      </w:tr>
    </w:tbl>
    <w:p w14:paraId="5A18A327" w14:textId="77777777" w:rsidR="00AD3866" w:rsidRPr="0046194C" w:rsidRDefault="00AD3866" w:rsidP="00B27DE4">
      <w:pPr>
        <w:rPr>
          <w:rFonts w:cs="Arial"/>
          <w:sz w:val="21"/>
          <w:szCs w:val="21"/>
        </w:rPr>
      </w:pPr>
      <w:r w:rsidRPr="0046194C">
        <w:rPr>
          <w:rFonts w:cs="Arial"/>
          <w:sz w:val="21"/>
          <w:szCs w:val="21"/>
        </w:rPr>
        <w:tab/>
      </w:r>
    </w:p>
    <w:p w14:paraId="41464B29" w14:textId="1B3E8705" w:rsidR="00224695" w:rsidRDefault="00224695" w:rsidP="00224695">
      <w:pPr>
        <w:rPr>
          <w:rFonts w:cs="Arial"/>
          <w:b/>
          <w:sz w:val="21"/>
          <w:szCs w:val="21"/>
        </w:rPr>
      </w:pPr>
    </w:p>
    <w:p w14:paraId="40BE2828" w14:textId="77777777" w:rsidR="0046194C" w:rsidRDefault="0046194C" w:rsidP="00B27DE4">
      <w:pPr>
        <w:rPr>
          <w:rFonts w:cs="Arial"/>
          <w:b/>
          <w:sz w:val="21"/>
          <w:szCs w:val="21"/>
        </w:rPr>
      </w:pPr>
    </w:p>
    <w:p w14:paraId="5A174C37" w14:textId="77777777" w:rsidR="0046194C" w:rsidRDefault="0046194C" w:rsidP="00B27DE4">
      <w:pPr>
        <w:rPr>
          <w:rFonts w:cs="Arial"/>
          <w:b/>
          <w:sz w:val="21"/>
          <w:szCs w:val="21"/>
        </w:rPr>
      </w:pPr>
    </w:p>
    <w:sectPr w:rsidR="0046194C" w:rsidSect="00674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993" w:left="1418" w:header="426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256C" w14:textId="77777777" w:rsidR="00857A36" w:rsidRDefault="00857A36">
      <w:r>
        <w:separator/>
      </w:r>
    </w:p>
  </w:endnote>
  <w:endnote w:type="continuationSeparator" w:id="0">
    <w:p w14:paraId="33CCB708" w14:textId="77777777" w:rsidR="00857A36" w:rsidRDefault="0085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8D97" w14:textId="77777777" w:rsidR="00673E6D" w:rsidRDefault="00673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440C" w14:textId="2A0BC3A9" w:rsidR="00A205D5" w:rsidRDefault="00F83361" w:rsidP="00E84604">
    <w:pPr>
      <w:pStyle w:val="Footer"/>
      <w:jc w:val="right"/>
    </w:pPr>
    <w:r>
      <w:t>April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3DD1" w14:textId="77777777" w:rsidR="00673E6D" w:rsidRDefault="00673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6792" w14:textId="77777777" w:rsidR="00857A36" w:rsidRDefault="00857A36">
      <w:r>
        <w:separator/>
      </w:r>
    </w:p>
  </w:footnote>
  <w:footnote w:type="continuationSeparator" w:id="0">
    <w:p w14:paraId="1C750C00" w14:textId="77777777" w:rsidR="00857A36" w:rsidRDefault="0085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9C846" w14:textId="24F58095" w:rsidR="00673E6D" w:rsidRDefault="0067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2D29" w14:textId="7952917E" w:rsidR="00673E6D" w:rsidRDefault="00673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641E" w14:textId="7ADDAAFC" w:rsidR="00673E6D" w:rsidRDefault="00673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E44A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2053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C817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6A31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BCD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C29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28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96BC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9EB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B8E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C3"/>
    <w:multiLevelType w:val="hybridMultilevel"/>
    <w:tmpl w:val="E864D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2E0D5D"/>
    <w:multiLevelType w:val="hybridMultilevel"/>
    <w:tmpl w:val="CD12D7AE"/>
    <w:lvl w:ilvl="0" w:tplc="3EE8BC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B2F09"/>
    <w:multiLevelType w:val="hybridMultilevel"/>
    <w:tmpl w:val="A75641CA"/>
    <w:lvl w:ilvl="0" w:tplc="279266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E1797"/>
    <w:multiLevelType w:val="hybridMultilevel"/>
    <w:tmpl w:val="467EB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434037"/>
    <w:multiLevelType w:val="hybridMultilevel"/>
    <w:tmpl w:val="DFCE6C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5423531"/>
    <w:multiLevelType w:val="hybridMultilevel"/>
    <w:tmpl w:val="A2FA0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6D0BAC"/>
    <w:multiLevelType w:val="hybridMultilevel"/>
    <w:tmpl w:val="7A0A36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7256DAC"/>
    <w:multiLevelType w:val="hybridMultilevel"/>
    <w:tmpl w:val="0FAA6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B7364"/>
    <w:multiLevelType w:val="hybridMultilevel"/>
    <w:tmpl w:val="35F2F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B60180"/>
    <w:multiLevelType w:val="hybridMultilevel"/>
    <w:tmpl w:val="75A2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9476E"/>
    <w:multiLevelType w:val="multilevel"/>
    <w:tmpl w:val="FD6803AA"/>
    <w:numStyleLink w:val="StyleBulletedSymbolsymbolLeft063cmHanging063cm"/>
  </w:abstractNum>
  <w:abstractNum w:abstractNumId="21" w15:restartNumberingAfterBreak="0">
    <w:nsid w:val="3C467728"/>
    <w:multiLevelType w:val="hybridMultilevel"/>
    <w:tmpl w:val="15803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527B45"/>
    <w:multiLevelType w:val="hybridMultilevel"/>
    <w:tmpl w:val="74BCE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C08F3"/>
    <w:multiLevelType w:val="hybridMultilevel"/>
    <w:tmpl w:val="FD6803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2254C"/>
    <w:multiLevelType w:val="hybridMultilevel"/>
    <w:tmpl w:val="CBEE2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40A57"/>
    <w:multiLevelType w:val="hybridMultilevel"/>
    <w:tmpl w:val="94C4B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90A16"/>
    <w:multiLevelType w:val="hybridMultilevel"/>
    <w:tmpl w:val="320EC7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F0360B"/>
    <w:multiLevelType w:val="hybridMultilevel"/>
    <w:tmpl w:val="E9A4F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510F9"/>
    <w:multiLevelType w:val="hybridMultilevel"/>
    <w:tmpl w:val="693CB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AEFFF0"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F553BC"/>
    <w:multiLevelType w:val="multilevel"/>
    <w:tmpl w:val="FD6803AA"/>
    <w:styleLink w:val="StyleBulletedSymbolsymbolLeft063cmHanging063c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F4F8E"/>
    <w:multiLevelType w:val="hybridMultilevel"/>
    <w:tmpl w:val="A6FE0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477155">
    <w:abstractNumId w:val="8"/>
  </w:num>
  <w:num w:numId="2" w16cid:durableId="1121873948">
    <w:abstractNumId w:val="3"/>
  </w:num>
  <w:num w:numId="3" w16cid:durableId="850799786">
    <w:abstractNumId w:val="2"/>
  </w:num>
  <w:num w:numId="4" w16cid:durableId="1403022075">
    <w:abstractNumId w:val="1"/>
  </w:num>
  <w:num w:numId="5" w16cid:durableId="1856311752">
    <w:abstractNumId w:val="0"/>
  </w:num>
  <w:num w:numId="6" w16cid:durableId="897858538">
    <w:abstractNumId w:val="23"/>
  </w:num>
  <w:num w:numId="7" w16cid:durableId="171531229">
    <w:abstractNumId w:val="29"/>
  </w:num>
  <w:num w:numId="8" w16cid:durableId="1417365553">
    <w:abstractNumId w:val="20"/>
  </w:num>
  <w:num w:numId="9" w16cid:durableId="919410210">
    <w:abstractNumId w:val="9"/>
  </w:num>
  <w:num w:numId="10" w16cid:durableId="905729386">
    <w:abstractNumId w:val="7"/>
  </w:num>
  <w:num w:numId="11" w16cid:durableId="43993595">
    <w:abstractNumId w:val="6"/>
  </w:num>
  <w:num w:numId="12" w16cid:durableId="1560827191">
    <w:abstractNumId w:val="5"/>
  </w:num>
  <w:num w:numId="13" w16cid:durableId="1169444244">
    <w:abstractNumId w:val="4"/>
  </w:num>
  <w:num w:numId="14" w16cid:durableId="877202241">
    <w:abstractNumId w:val="21"/>
  </w:num>
  <w:num w:numId="15" w16cid:durableId="678578021">
    <w:abstractNumId w:val="17"/>
  </w:num>
  <w:num w:numId="16" w16cid:durableId="1964340241">
    <w:abstractNumId w:val="28"/>
  </w:num>
  <w:num w:numId="17" w16cid:durableId="1812677498">
    <w:abstractNumId w:val="30"/>
  </w:num>
  <w:num w:numId="18" w16cid:durableId="85932138">
    <w:abstractNumId w:val="14"/>
  </w:num>
  <w:num w:numId="19" w16cid:durableId="1481459811">
    <w:abstractNumId w:val="16"/>
  </w:num>
  <w:num w:numId="20" w16cid:durableId="745953404">
    <w:abstractNumId w:val="15"/>
  </w:num>
  <w:num w:numId="21" w16cid:durableId="268204495">
    <w:abstractNumId w:val="14"/>
  </w:num>
  <w:num w:numId="22" w16cid:durableId="1097366342">
    <w:abstractNumId w:val="11"/>
  </w:num>
  <w:num w:numId="23" w16cid:durableId="960306457">
    <w:abstractNumId w:val="22"/>
  </w:num>
  <w:num w:numId="24" w16cid:durableId="1163816572">
    <w:abstractNumId w:val="12"/>
  </w:num>
  <w:num w:numId="25" w16cid:durableId="975791170">
    <w:abstractNumId w:val="18"/>
  </w:num>
  <w:num w:numId="26" w16cid:durableId="1743867398">
    <w:abstractNumId w:val="10"/>
  </w:num>
  <w:num w:numId="27" w16cid:durableId="483618676">
    <w:abstractNumId w:val="13"/>
  </w:num>
  <w:num w:numId="28" w16cid:durableId="1797915245">
    <w:abstractNumId w:val="24"/>
  </w:num>
  <w:num w:numId="29" w16cid:durableId="1289314167">
    <w:abstractNumId w:val="27"/>
  </w:num>
  <w:num w:numId="30" w16cid:durableId="481192355">
    <w:abstractNumId w:val="26"/>
  </w:num>
  <w:num w:numId="31" w16cid:durableId="1612400161">
    <w:abstractNumId w:val="19"/>
  </w:num>
  <w:num w:numId="32" w16cid:durableId="19537819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4D"/>
    <w:rsid w:val="00010ABD"/>
    <w:rsid w:val="00022869"/>
    <w:rsid w:val="0004511A"/>
    <w:rsid w:val="00055C4E"/>
    <w:rsid w:val="00077BC3"/>
    <w:rsid w:val="00084637"/>
    <w:rsid w:val="00090A38"/>
    <w:rsid w:val="000A51BC"/>
    <w:rsid w:val="000B5A33"/>
    <w:rsid w:val="000F1056"/>
    <w:rsid w:val="00103582"/>
    <w:rsid w:val="00123D8F"/>
    <w:rsid w:val="00130966"/>
    <w:rsid w:val="00131D3E"/>
    <w:rsid w:val="00133AF3"/>
    <w:rsid w:val="00144C24"/>
    <w:rsid w:val="001542BF"/>
    <w:rsid w:val="001815FD"/>
    <w:rsid w:val="001934FA"/>
    <w:rsid w:val="001969A4"/>
    <w:rsid w:val="001B1D94"/>
    <w:rsid w:val="001B4B4A"/>
    <w:rsid w:val="001B5832"/>
    <w:rsid w:val="001F3C99"/>
    <w:rsid w:val="00207435"/>
    <w:rsid w:val="00224695"/>
    <w:rsid w:val="00224AD7"/>
    <w:rsid w:val="00231868"/>
    <w:rsid w:val="00233481"/>
    <w:rsid w:val="00246327"/>
    <w:rsid w:val="00260333"/>
    <w:rsid w:val="00275499"/>
    <w:rsid w:val="002773B7"/>
    <w:rsid w:val="00281A2B"/>
    <w:rsid w:val="00290C73"/>
    <w:rsid w:val="00297376"/>
    <w:rsid w:val="002B00D8"/>
    <w:rsid w:val="002B2DE7"/>
    <w:rsid w:val="002C0C9E"/>
    <w:rsid w:val="002D143D"/>
    <w:rsid w:val="002D3138"/>
    <w:rsid w:val="002E2D22"/>
    <w:rsid w:val="003029D7"/>
    <w:rsid w:val="00312F85"/>
    <w:rsid w:val="0032080A"/>
    <w:rsid w:val="00333F71"/>
    <w:rsid w:val="00337420"/>
    <w:rsid w:val="00346B2B"/>
    <w:rsid w:val="00353C95"/>
    <w:rsid w:val="00366EBF"/>
    <w:rsid w:val="00376FA4"/>
    <w:rsid w:val="003A0B78"/>
    <w:rsid w:val="003A2A7A"/>
    <w:rsid w:val="003A7729"/>
    <w:rsid w:val="003B032A"/>
    <w:rsid w:val="003C737F"/>
    <w:rsid w:val="003D2F20"/>
    <w:rsid w:val="003E3C70"/>
    <w:rsid w:val="003F0483"/>
    <w:rsid w:val="003F3C7E"/>
    <w:rsid w:val="003F6F17"/>
    <w:rsid w:val="00430E66"/>
    <w:rsid w:val="00442C7A"/>
    <w:rsid w:val="00447E1A"/>
    <w:rsid w:val="00453775"/>
    <w:rsid w:val="0046194C"/>
    <w:rsid w:val="004733E8"/>
    <w:rsid w:val="0048481A"/>
    <w:rsid w:val="00497FAF"/>
    <w:rsid w:val="004D69E5"/>
    <w:rsid w:val="004E5377"/>
    <w:rsid w:val="00527C90"/>
    <w:rsid w:val="00533221"/>
    <w:rsid w:val="005429EC"/>
    <w:rsid w:val="005448F8"/>
    <w:rsid w:val="0057547D"/>
    <w:rsid w:val="00575CBF"/>
    <w:rsid w:val="005B2425"/>
    <w:rsid w:val="005B4FAC"/>
    <w:rsid w:val="005B7019"/>
    <w:rsid w:val="005D5FDF"/>
    <w:rsid w:val="005E6378"/>
    <w:rsid w:val="005F20CE"/>
    <w:rsid w:val="005F59E4"/>
    <w:rsid w:val="00613896"/>
    <w:rsid w:val="00622D49"/>
    <w:rsid w:val="0062711C"/>
    <w:rsid w:val="006404C9"/>
    <w:rsid w:val="00643354"/>
    <w:rsid w:val="006558B9"/>
    <w:rsid w:val="00672023"/>
    <w:rsid w:val="00673E6D"/>
    <w:rsid w:val="00674B75"/>
    <w:rsid w:val="00683B24"/>
    <w:rsid w:val="00692E14"/>
    <w:rsid w:val="00694134"/>
    <w:rsid w:val="006B207C"/>
    <w:rsid w:val="006B325E"/>
    <w:rsid w:val="006C1222"/>
    <w:rsid w:val="006D22B4"/>
    <w:rsid w:val="007030FC"/>
    <w:rsid w:val="007058BE"/>
    <w:rsid w:val="0071324B"/>
    <w:rsid w:val="007160EA"/>
    <w:rsid w:val="00736B7C"/>
    <w:rsid w:val="0074694D"/>
    <w:rsid w:val="00757BD5"/>
    <w:rsid w:val="00766448"/>
    <w:rsid w:val="00771FCB"/>
    <w:rsid w:val="00776763"/>
    <w:rsid w:val="00781760"/>
    <w:rsid w:val="007932AD"/>
    <w:rsid w:val="007A3714"/>
    <w:rsid w:val="007B5A6A"/>
    <w:rsid w:val="007D00D2"/>
    <w:rsid w:val="007D1FB3"/>
    <w:rsid w:val="00803587"/>
    <w:rsid w:val="00831F76"/>
    <w:rsid w:val="00843553"/>
    <w:rsid w:val="008457C1"/>
    <w:rsid w:val="00846854"/>
    <w:rsid w:val="00854EFD"/>
    <w:rsid w:val="0085508D"/>
    <w:rsid w:val="00855FF3"/>
    <w:rsid w:val="00857A36"/>
    <w:rsid w:val="00864CF5"/>
    <w:rsid w:val="008A7184"/>
    <w:rsid w:val="008C516F"/>
    <w:rsid w:val="009431FE"/>
    <w:rsid w:val="009451AE"/>
    <w:rsid w:val="009515EE"/>
    <w:rsid w:val="0095419C"/>
    <w:rsid w:val="009656A5"/>
    <w:rsid w:val="0096734D"/>
    <w:rsid w:val="00971903"/>
    <w:rsid w:val="00972790"/>
    <w:rsid w:val="00980A40"/>
    <w:rsid w:val="009953D2"/>
    <w:rsid w:val="009A0DEB"/>
    <w:rsid w:val="009A35D9"/>
    <w:rsid w:val="009A737A"/>
    <w:rsid w:val="009B7CF0"/>
    <w:rsid w:val="00A2028C"/>
    <w:rsid w:val="00A205D5"/>
    <w:rsid w:val="00A31C3E"/>
    <w:rsid w:val="00A34CAA"/>
    <w:rsid w:val="00A4388F"/>
    <w:rsid w:val="00A73E02"/>
    <w:rsid w:val="00A94CB7"/>
    <w:rsid w:val="00AA010F"/>
    <w:rsid w:val="00AB4F87"/>
    <w:rsid w:val="00AB5274"/>
    <w:rsid w:val="00AC1A25"/>
    <w:rsid w:val="00AD3866"/>
    <w:rsid w:val="00AE3AB5"/>
    <w:rsid w:val="00AF1CB9"/>
    <w:rsid w:val="00B005A8"/>
    <w:rsid w:val="00B27DE4"/>
    <w:rsid w:val="00B42086"/>
    <w:rsid w:val="00B44903"/>
    <w:rsid w:val="00B54B5C"/>
    <w:rsid w:val="00B65263"/>
    <w:rsid w:val="00BA09DF"/>
    <w:rsid w:val="00BA2CC9"/>
    <w:rsid w:val="00BA725B"/>
    <w:rsid w:val="00BB1EB9"/>
    <w:rsid w:val="00BC4E1C"/>
    <w:rsid w:val="00BD4F15"/>
    <w:rsid w:val="00BE4690"/>
    <w:rsid w:val="00BF0FC3"/>
    <w:rsid w:val="00BF2E08"/>
    <w:rsid w:val="00BF5C0C"/>
    <w:rsid w:val="00BF754C"/>
    <w:rsid w:val="00C05022"/>
    <w:rsid w:val="00C34071"/>
    <w:rsid w:val="00C443C1"/>
    <w:rsid w:val="00C7040F"/>
    <w:rsid w:val="00C80153"/>
    <w:rsid w:val="00C84EFB"/>
    <w:rsid w:val="00C90308"/>
    <w:rsid w:val="00CA7070"/>
    <w:rsid w:val="00CD05C4"/>
    <w:rsid w:val="00CF2395"/>
    <w:rsid w:val="00CF68E9"/>
    <w:rsid w:val="00D10316"/>
    <w:rsid w:val="00D1740C"/>
    <w:rsid w:val="00D17E67"/>
    <w:rsid w:val="00D20C08"/>
    <w:rsid w:val="00D30F6E"/>
    <w:rsid w:val="00D5160C"/>
    <w:rsid w:val="00D62BDF"/>
    <w:rsid w:val="00D743EA"/>
    <w:rsid w:val="00D746A9"/>
    <w:rsid w:val="00D83E5E"/>
    <w:rsid w:val="00DA5B34"/>
    <w:rsid w:val="00DE72CE"/>
    <w:rsid w:val="00E05EB1"/>
    <w:rsid w:val="00E3214D"/>
    <w:rsid w:val="00E5034A"/>
    <w:rsid w:val="00E568D0"/>
    <w:rsid w:val="00E56915"/>
    <w:rsid w:val="00E57349"/>
    <w:rsid w:val="00E648AA"/>
    <w:rsid w:val="00E7044D"/>
    <w:rsid w:val="00E70F68"/>
    <w:rsid w:val="00E811D7"/>
    <w:rsid w:val="00E81233"/>
    <w:rsid w:val="00E84604"/>
    <w:rsid w:val="00EA7610"/>
    <w:rsid w:val="00EC7563"/>
    <w:rsid w:val="00ED0888"/>
    <w:rsid w:val="00ED4769"/>
    <w:rsid w:val="00ED535E"/>
    <w:rsid w:val="00ED78AA"/>
    <w:rsid w:val="00EE459E"/>
    <w:rsid w:val="00F0444D"/>
    <w:rsid w:val="00F0539B"/>
    <w:rsid w:val="00F13495"/>
    <w:rsid w:val="00F164FF"/>
    <w:rsid w:val="00F60F1B"/>
    <w:rsid w:val="00F62654"/>
    <w:rsid w:val="00F70D18"/>
    <w:rsid w:val="00F82273"/>
    <w:rsid w:val="00F83361"/>
    <w:rsid w:val="00F930EC"/>
    <w:rsid w:val="00FA3E69"/>
    <w:rsid w:val="00FD37ED"/>
    <w:rsid w:val="00F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C0E9D"/>
  <w15:docId w15:val="{6E5C07D1-1B2A-427B-8EAC-3E265843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80A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2B00D8"/>
    <w:pPr>
      <w:keepNext/>
      <w:outlineLvl w:val="0"/>
    </w:pPr>
    <w:rPr>
      <w:rFonts w:cs="Arial"/>
      <w:b/>
      <w:bCs/>
      <w:caps/>
      <w:kern w:val="32"/>
      <w:szCs w:val="24"/>
    </w:rPr>
  </w:style>
  <w:style w:type="paragraph" w:styleId="Heading2">
    <w:name w:val="heading 2"/>
    <w:basedOn w:val="Normal"/>
    <w:next w:val="Normal"/>
    <w:qFormat/>
    <w:rsid w:val="002B00D8"/>
    <w:pPr>
      <w:keepNext/>
      <w:outlineLvl w:val="1"/>
    </w:pPr>
    <w:rPr>
      <w:rFonts w:cs="Arial"/>
      <w:b/>
      <w:bCs/>
      <w:iCs/>
      <w:szCs w:val="24"/>
      <w:u w:val="single"/>
    </w:rPr>
  </w:style>
  <w:style w:type="paragraph" w:styleId="Heading3">
    <w:name w:val="heading 3"/>
    <w:basedOn w:val="Normal"/>
    <w:next w:val="Normal"/>
    <w:qFormat/>
    <w:rsid w:val="002B00D8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2B00D8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2B00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B00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B00D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2B00D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F15"/>
    <w:pPr>
      <w:tabs>
        <w:tab w:val="center" w:pos="4536"/>
        <w:tab w:val="right" w:pos="9072"/>
      </w:tabs>
      <w:autoSpaceDE w:val="0"/>
      <w:autoSpaceDN w:val="0"/>
    </w:pPr>
    <w:rPr>
      <w:sz w:val="16"/>
    </w:rPr>
  </w:style>
  <w:style w:type="paragraph" w:styleId="Footer">
    <w:name w:val="footer"/>
    <w:basedOn w:val="Normal"/>
    <w:rsid w:val="00BD4F15"/>
    <w:pPr>
      <w:tabs>
        <w:tab w:val="center" w:pos="4536"/>
        <w:tab w:val="right" w:pos="9072"/>
      </w:tabs>
      <w:autoSpaceDE w:val="0"/>
      <w:autoSpaceDN w:val="0"/>
    </w:pPr>
    <w:rPr>
      <w:sz w:val="16"/>
    </w:rPr>
  </w:style>
  <w:style w:type="character" w:styleId="Hyperlink">
    <w:name w:val="Hyperlink"/>
    <w:rsid w:val="00BD4F15"/>
    <w:rPr>
      <w:rFonts w:ascii="Arial" w:hAnsi="Arial"/>
      <w:color w:val="0000FF"/>
      <w:sz w:val="20"/>
      <w:u w:val="single"/>
    </w:rPr>
  </w:style>
  <w:style w:type="table" w:styleId="TableGrid">
    <w:name w:val="Table Grid"/>
    <w:basedOn w:val="TableNormal"/>
    <w:rsid w:val="00BD4F15"/>
    <w:rPr>
      <w:rFonts w:ascii="Arial" w:hAnsi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D4F15"/>
    <w:pPr>
      <w:spacing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numbering" w:customStyle="1" w:styleId="StyleBulletedSymbolsymbolLeft063cmHanging063cm">
    <w:name w:val="Style Bulleted Symbol (symbol) Left:  0.63 cm Hanging:  0.63 cm"/>
    <w:basedOn w:val="NoList"/>
    <w:rsid w:val="00BD4F15"/>
    <w:pPr>
      <w:numPr>
        <w:numId w:val="7"/>
      </w:numPr>
    </w:pPr>
  </w:style>
  <w:style w:type="paragraph" w:customStyle="1" w:styleId="MPLogo">
    <w:name w:val="MP Logo"/>
    <w:basedOn w:val="Normal"/>
    <w:next w:val="MPDiscipline"/>
    <w:rsid w:val="00A34CAA"/>
    <w:pPr>
      <w:jc w:val="center"/>
    </w:pPr>
    <w:rPr>
      <w:rFonts w:ascii="Times New Roman" w:hAnsi="Times New Roman"/>
      <w:color w:val="0000FF"/>
      <w:sz w:val="40"/>
    </w:rPr>
  </w:style>
  <w:style w:type="paragraph" w:customStyle="1" w:styleId="MPDiscipline">
    <w:name w:val="MP Discipline"/>
    <w:basedOn w:val="Normal"/>
    <w:next w:val="Header"/>
    <w:rsid w:val="00A34CAA"/>
    <w:pPr>
      <w:spacing w:before="120"/>
      <w:jc w:val="center"/>
    </w:pPr>
    <w:rPr>
      <w:rFonts w:ascii="Times New Roman" w:hAnsi="Times New Roman"/>
      <w:caps/>
      <w:color w:val="0000FF"/>
      <w:sz w:val="16"/>
      <w:szCs w:val="16"/>
    </w:rPr>
  </w:style>
  <w:style w:type="paragraph" w:styleId="NormalWeb">
    <w:name w:val="Normal (Web)"/>
    <w:basedOn w:val="Normal"/>
    <w:rsid w:val="002B00D8"/>
    <w:rPr>
      <w:szCs w:val="24"/>
    </w:rPr>
  </w:style>
  <w:style w:type="paragraph" w:styleId="BalloonText">
    <w:name w:val="Balloon Text"/>
    <w:basedOn w:val="Normal"/>
    <w:link w:val="BalloonTextChar"/>
    <w:rsid w:val="00E84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4604"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basedOn w:val="Normal"/>
    <w:rsid w:val="00A4388F"/>
    <w:rPr>
      <w:rFonts w:cs="Arial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E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1349</Characters>
  <Application>Microsoft Office Word</Application>
  <DocSecurity>0</DocSecurity>
  <Lines>104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PROFILE</vt:lpstr>
    </vt:vector>
  </TitlesOfParts>
  <Company>Michael Page International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PROFILE</dc:title>
  <dc:creator>migtest02</dc:creator>
  <cp:lastModifiedBy>David Macey</cp:lastModifiedBy>
  <cp:revision>2</cp:revision>
  <cp:lastPrinted>2008-12-10T10:13:00Z</cp:lastPrinted>
  <dcterms:created xsi:type="dcterms:W3CDTF">2025-11-19T11:47:00Z</dcterms:created>
  <dcterms:modified xsi:type="dcterms:W3CDTF">2025-11-19T11:47:00Z</dcterms:modified>
</cp:coreProperties>
</file>