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5B47" w14:textId="37420035" w:rsidR="000E12F1" w:rsidRDefault="000E12F1">
      <w:pPr>
        <w:rPr>
          <w:rFonts w:ascii="Arial" w:hAnsi="Arial" w:cs="Arial"/>
          <w:b/>
          <w:bCs/>
          <w:u w:val="single"/>
        </w:rPr>
      </w:pPr>
      <w:bookmarkStart w:id="0" w:name="_Hlk169794209"/>
      <w:r w:rsidRPr="000E12F1">
        <w:rPr>
          <w:rFonts w:ascii="Tahoma" w:hAnsi="Tahoma" w:cs="Tahoma"/>
          <w:noProof/>
          <w:sz w:val="16"/>
          <w:szCs w:val="28"/>
          <w:lang w:eastAsia="en-GB"/>
        </w:rPr>
        <w:drawing>
          <wp:inline distT="0" distB="0" distL="0" distR="0" wp14:anchorId="7A0EC2FF" wp14:editId="235BB75C">
            <wp:extent cx="2381250" cy="828675"/>
            <wp:effectExtent l="0" t="0" r="0" b="952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371EF" w14:textId="77777777" w:rsidR="000E12F1" w:rsidRDefault="000E12F1">
      <w:pPr>
        <w:rPr>
          <w:rFonts w:ascii="Arial" w:hAnsi="Arial" w:cs="Arial"/>
          <w:b/>
          <w:bCs/>
          <w:u w:val="single"/>
        </w:rPr>
      </w:pPr>
    </w:p>
    <w:p w14:paraId="36C4CEE5" w14:textId="77777777" w:rsidR="000E12F1" w:rsidRDefault="000E12F1">
      <w:pPr>
        <w:rPr>
          <w:rFonts w:ascii="Arial" w:hAnsi="Arial" w:cs="Arial"/>
          <w:b/>
          <w:bCs/>
          <w:u w:val="single"/>
        </w:rPr>
      </w:pPr>
    </w:p>
    <w:p w14:paraId="1F868E2D" w14:textId="019CDE59" w:rsidR="008E4D4A" w:rsidRPr="00F06118" w:rsidRDefault="000E12F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Youth &amp; Activity Worker </w:t>
      </w:r>
    </w:p>
    <w:p w14:paraId="5EA04E43" w14:textId="1A61D6BC" w:rsidR="008E4D4A" w:rsidRPr="00F06118" w:rsidRDefault="008E4D4A">
      <w:pPr>
        <w:rPr>
          <w:rFonts w:ascii="Arial" w:hAnsi="Arial" w:cs="Arial"/>
          <w:b/>
          <w:bCs/>
        </w:rPr>
      </w:pPr>
    </w:p>
    <w:p w14:paraId="36779CF3" w14:textId="100C14C8" w:rsidR="00F06118" w:rsidRPr="00F06118" w:rsidRDefault="00F06118">
      <w:pPr>
        <w:rPr>
          <w:rFonts w:ascii="Arial" w:hAnsi="Arial" w:cs="Arial"/>
          <w:b/>
          <w:bCs/>
        </w:rPr>
      </w:pPr>
      <w:r w:rsidRPr="00F06118">
        <w:rPr>
          <w:rFonts w:ascii="Arial" w:hAnsi="Arial" w:cs="Arial"/>
          <w:b/>
          <w:bCs/>
        </w:rPr>
        <w:t>Reports to:</w:t>
      </w:r>
      <w:r w:rsidRPr="00F06118">
        <w:rPr>
          <w:rFonts w:ascii="Arial" w:hAnsi="Arial" w:cs="Arial"/>
          <w:b/>
          <w:bCs/>
        </w:rPr>
        <w:tab/>
      </w:r>
      <w:r w:rsidR="003674BE">
        <w:rPr>
          <w:rFonts w:ascii="Arial" w:hAnsi="Arial" w:cs="Arial"/>
          <w:b/>
          <w:bCs/>
        </w:rPr>
        <w:t xml:space="preserve">Activities Co-Ordinator </w:t>
      </w:r>
    </w:p>
    <w:p w14:paraId="0E500D07" w14:textId="74E817FE" w:rsidR="00F06118" w:rsidRPr="00F06118" w:rsidRDefault="00F06118">
      <w:pPr>
        <w:rPr>
          <w:rFonts w:ascii="Arial" w:hAnsi="Arial" w:cs="Arial"/>
          <w:b/>
          <w:bCs/>
        </w:rPr>
      </w:pPr>
      <w:r w:rsidRPr="00F06118">
        <w:rPr>
          <w:rFonts w:ascii="Arial" w:hAnsi="Arial" w:cs="Arial"/>
          <w:b/>
          <w:bCs/>
        </w:rPr>
        <w:t>Salary:</w:t>
      </w:r>
      <w:r w:rsidRPr="00F06118">
        <w:rPr>
          <w:rFonts w:ascii="Arial" w:hAnsi="Arial" w:cs="Arial"/>
          <w:b/>
          <w:bCs/>
        </w:rPr>
        <w:tab/>
      </w:r>
      <w:r w:rsidR="000E12F1" w:rsidRP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Scale 3: SCP 5-6 £</w:t>
      </w:r>
      <w:r w:rsidR="00BF6E9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25,583</w:t>
      </w:r>
      <w:r w:rsidR="000E12F1" w:rsidRP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£</w:t>
      </w:r>
      <w:r w:rsidR="00BF6E9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25,989</w:t>
      </w:r>
      <w:r w:rsidR="000E12F1" w:rsidRP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0E12F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E12F1" w:rsidRPr="0002481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Pro-rata</w:t>
      </w:r>
      <w:r w:rsid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£</w:t>
      </w:r>
      <w:r w:rsidR="00BF6E9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11,881</w:t>
      </w:r>
      <w:r w:rsid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£</w:t>
      </w:r>
      <w:r w:rsidR="00BF6E9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12,070</w:t>
      </w:r>
      <w:r w:rsid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</w:p>
    <w:p w14:paraId="31189107" w14:textId="34D3695C" w:rsidR="000E12F1" w:rsidRPr="000E12F1" w:rsidRDefault="00F06118" w:rsidP="000E12F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06118">
        <w:rPr>
          <w:rFonts w:ascii="Arial" w:hAnsi="Arial" w:cs="Arial"/>
          <w:b/>
          <w:bCs/>
        </w:rPr>
        <w:t>Hours:</w:t>
      </w:r>
      <w:r w:rsidRPr="00F06118">
        <w:rPr>
          <w:rFonts w:ascii="Arial" w:hAnsi="Arial" w:cs="Arial"/>
          <w:b/>
          <w:bCs/>
        </w:rPr>
        <w:tab/>
      </w:r>
      <w:r w:rsidR="000E12F1">
        <w:rPr>
          <w:rFonts w:ascii="Arial" w:hAnsi="Arial" w:cs="Arial"/>
          <w:b/>
          <w:bCs/>
        </w:rPr>
        <w:t xml:space="preserve"> </w:t>
      </w:r>
      <w:r w:rsidR="000E12F1" w:rsidRP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Flexible across the week to include weekends, to a maximum of </w:t>
      </w:r>
      <w:r w:rsidR="00BF6E9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20</w:t>
      </w:r>
      <w:r w:rsidR="000E12F1" w:rsidRPr="000E12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hours per week. </w:t>
      </w:r>
    </w:p>
    <w:p w14:paraId="1B4D864A" w14:textId="168099FB" w:rsidR="00F06118" w:rsidRPr="00F06118" w:rsidRDefault="00F06118">
      <w:pPr>
        <w:rPr>
          <w:rFonts w:ascii="Arial" w:hAnsi="Arial" w:cs="Arial"/>
          <w:b/>
          <w:bCs/>
        </w:rPr>
      </w:pPr>
    </w:p>
    <w:p w14:paraId="135E769B" w14:textId="77777777" w:rsidR="00F06118" w:rsidRPr="00F06118" w:rsidRDefault="00F06118">
      <w:pPr>
        <w:rPr>
          <w:rFonts w:ascii="Arial" w:hAnsi="Arial" w:cs="Arial"/>
          <w:b/>
          <w:bCs/>
          <w:u w:val="single"/>
        </w:rPr>
      </w:pPr>
    </w:p>
    <w:p w14:paraId="71F3434D" w14:textId="08090F65" w:rsidR="00C52ACE" w:rsidRPr="00F06118" w:rsidRDefault="00174E5E">
      <w:pPr>
        <w:rPr>
          <w:rFonts w:ascii="Arial" w:hAnsi="Arial" w:cs="Arial"/>
          <w:b/>
          <w:bCs/>
          <w:u w:val="single"/>
        </w:rPr>
      </w:pPr>
      <w:r w:rsidRPr="00F06118">
        <w:rPr>
          <w:rFonts w:ascii="Arial" w:hAnsi="Arial" w:cs="Arial"/>
          <w:b/>
          <w:bCs/>
          <w:u w:val="single"/>
        </w:rPr>
        <w:t>Purpose of the Role</w:t>
      </w:r>
    </w:p>
    <w:p w14:paraId="661A3B90" w14:textId="0F204093" w:rsidR="00174E5E" w:rsidRPr="00F06118" w:rsidRDefault="00EA5F9B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We are seeking </w:t>
      </w:r>
      <w:r w:rsidR="000E12F1">
        <w:rPr>
          <w:rFonts w:ascii="Arial" w:hAnsi="Arial" w:cs="Arial"/>
        </w:rPr>
        <w:t>a Youth &amp; Activity Worker within our</w:t>
      </w:r>
      <w:r w:rsidR="00174E5E" w:rsidRPr="00F06118">
        <w:rPr>
          <w:rFonts w:ascii="Arial" w:hAnsi="Arial" w:cs="Arial"/>
        </w:rPr>
        <w:t xml:space="preserve"> Youth Club</w:t>
      </w:r>
      <w:r w:rsidR="000E12F1">
        <w:rPr>
          <w:rFonts w:ascii="Arial" w:hAnsi="Arial" w:cs="Arial"/>
        </w:rPr>
        <w:t xml:space="preserve">, working as part of the </w:t>
      </w:r>
      <w:r w:rsidR="000E12F1" w:rsidRPr="00F06118">
        <w:rPr>
          <w:rFonts w:ascii="Arial" w:hAnsi="Arial" w:cs="Arial"/>
        </w:rPr>
        <w:t>team</w:t>
      </w:r>
      <w:r w:rsidR="00F06118">
        <w:rPr>
          <w:rFonts w:ascii="Arial" w:hAnsi="Arial" w:cs="Arial"/>
        </w:rPr>
        <w:t xml:space="preserve"> </w:t>
      </w:r>
      <w:r w:rsidR="00174E5E" w:rsidRPr="00F06118">
        <w:rPr>
          <w:rFonts w:ascii="Arial" w:hAnsi="Arial" w:cs="Arial"/>
        </w:rPr>
        <w:t xml:space="preserve">with a range of activities, trips and outdoor pursuits with children and young adults who are blind or vision impaired. Under the supervision of NCW staff, the role of </w:t>
      </w:r>
      <w:r w:rsidR="000E12F1">
        <w:rPr>
          <w:rFonts w:ascii="Arial" w:hAnsi="Arial" w:cs="Arial"/>
        </w:rPr>
        <w:t xml:space="preserve">Youth &amp; Activity Worker </w:t>
      </w:r>
      <w:r w:rsidR="00174E5E" w:rsidRPr="00F06118">
        <w:rPr>
          <w:rFonts w:ascii="Arial" w:hAnsi="Arial" w:cs="Arial"/>
        </w:rPr>
        <w:t>is to help guide students and be an extra pair of hands to support NCW staff</w:t>
      </w:r>
      <w:r w:rsidR="00D50D90" w:rsidRPr="00F06118">
        <w:rPr>
          <w:rFonts w:ascii="Arial" w:hAnsi="Arial" w:cs="Arial"/>
        </w:rPr>
        <w:t xml:space="preserve"> on and off campus.</w:t>
      </w:r>
    </w:p>
    <w:p w14:paraId="0CFE1F32" w14:textId="222478F6" w:rsidR="00174E5E" w:rsidRPr="00F06118" w:rsidRDefault="00BF6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role is </w:t>
      </w:r>
      <w:r w:rsidR="00174E5E" w:rsidRPr="00F06118">
        <w:rPr>
          <w:rFonts w:ascii="Arial" w:hAnsi="Arial" w:cs="Arial"/>
        </w:rPr>
        <w:t>offered as part time and irregular shifts available</w:t>
      </w:r>
      <w:r w:rsidR="00D50D90" w:rsidRPr="00F06118">
        <w:rPr>
          <w:rFonts w:ascii="Arial" w:hAnsi="Arial" w:cs="Arial"/>
        </w:rPr>
        <w:t xml:space="preserve"> throughout the school year, term time only</w:t>
      </w:r>
      <w:r w:rsidR="00CB457F">
        <w:rPr>
          <w:rFonts w:ascii="Arial" w:hAnsi="Arial" w:cs="Arial"/>
        </w:rPr>
        <w:t xml:space="preserve">. </w:t>
      </w:r>
      <w:r w:rsidR="00CB457F" w:rsidRPr="003674BE">
        <w:rPr>
          <w:rFonts w:ascii="Arial" w:hAnsi="Arial" w:cs="Arial"/>
          <w:color w:val="000000" w:themeColor="text1"/>
        </w:rPr>
        <w:t>We are really interested in hearing from candidates who would be able work weekends</w:t>
      </w:r>
      <w:r w:rsidR="00174E5E" w:rsidRPr="00CB457F">
        <w:rPr>
          <w:rFonts w:ascii="Arial" w:hAnsi="Arial" w:cs="Arial"/>
          <w:color w:val="FF0000"/>
        </w:rPr>
        <w:t>.</w:t>
      </w:r>
      <w:r w:rsidR="00EA5F9B" w:rsidRPr="00F06118">
        <w:rPr>
          <w:rFonts w:ascii="Arial" w:hAnsi="Arial" w:cs="Arial"/>
        </w:rPr>
        <w:t xml:space="preserve"> </w:t>
      </w:r>
      <w:r w:rsidR="00D50D90" w:rsidRPr="00F06118">
        <w:rPr>
          <w:rFonts w:ascii="Arial" w:hAnsi="Arial" w:cs="Arial"/>
        </w:rPr>
        <w:t xml:space="preserve">Examples of the kinds of </w:t>
      </w:r>
      <w:r w:rsidR="00EA5F9B" w:rsidRPr="00F06118">
        <w:rPr>
          <w:rFonts w:ascii="Arial" w:hAnsi="Arial" w:cs="Arial"/>
        </w:rPr>
        <w:t xml:space="preserve">fun </w:t>
      </w:r>
      <w:r w:rsidR="00D50D90" w:rsidRPr="00F06118">
        <w:rPr>
          <w:rFonts w:ascii="Arial" w:hAnsi="Arial" w:cs="Arial"/>
        </w:rPr>
        <w:t xml:space="preserve">activities you would be involved in </w:t>
      </w:r>
      <w:r w:rsidRPr="00F06118">
        <w:rPr>
          <w:rFonts w:ascii="Arial" w:hAnsi="Arial" w:cs="Arial"/>
        </w:rPr>
        <w:t>are</w:t>
      </w:r>
      <w:r w:rsidR="00D50D90" w:rsidRPr="00F06118">
        <w:rPr>
          <w:rFonts w:ascii="Arial" w:hAnsi="Arial" w:cs="Arial"/>
        </w:rPr>
        <w:t xml:space="preserve"> accompanying</w:t>
      </w:r>
      <w:r>
        <w:rPr>
          <w:rFonts w:ascii="Arial" w:hAnsi="Arial" w:cs="Arial"/>
        </w:rPr>
        <w:t xml:space="preserve"> young people to</w:t>
      </w:r>
      <w:r w:rsidR="00D50D90" w:rsidRPr="00F06118">
        <w:rPr>
          <w:rFonts w:ascii="Arial" w:hAnsi="Arial" w:cs="Arial"/>
        </w:rPr>
        <w:t xml:space="preserve"> trips </w:t>
      </w:r>
      <w:r>
        <w:rPr>
          <w:rFonts w:ascii="Arial" w:hAnsi="Arial" w:cs="Arial"/>
        </w:rPr>
        <w:t>or</w:t>
      </w:r>
      <w:r w:rsidR="00D50D90" w:rsidRPr="00F06118">
        <w:rPr>
          <w:rFonts w:ascii="Arial" w:hAnsi="Arial" w:cs="Arial"/>
        </w:rPr>
        <w:t xml:space="preserve"> sporting events, guiding students during walks or other outdoor activities, tandem </w:t>
      </w:r>
      <w:r w:rsidR="00EA5F9B" w:rsidRPr="00F06118">
        <w:rPr>
          <w:rFonts w:ascii="Arial" w:hAnsi="Arial" w:cs="Arial"/>
        </w:rPr>
        <w:t xml:space="preserve">bike </w:t>
      </w:r>
      <w:r w:rsidR="00D50D90" w:rsidRPr="00F06118">
        <w:rPr>
          <w:rFonts w:ascii="Arial" w:hAnsi="Arial" w:cs="Arial"/>
        </w:rPr>
        <w:t>riding and crafting. There will also be opportunities to help support on overnight trips, camps and residentials.</w:t>
      </w:r>
    </w:p>
    <w:p w14:paraId="634B082E" w14:textId="1BC6AC7F" w:rsidR="00174E5E" w:rsidRDefault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>A great opportunity to gain experience working with young people in a role to suit around family, College or University studies.</w:t>
      </w:r>
    </w:p>
    <w:p w14:paraId="2FD44301" w14:textId="77777777" w:rsidR="00F06118" w:rsidRPr="00F06118" w:rsidRDefault="00F06118">
      <w:pPr>
        <w:rPr>
          <w:rFonts w:ascii="Arial" w:hAnsi="Arial" w:cs="Arial"/>
        </w:rPr>
      </w:pPr>
    </w:p>
    <w:p w14:paraId="5FA1763B" w14:textId="384AA168" w:rsidR="00174E5E" w:rsidRPr="00F06118" w:rsidRDefault="00D50D90">
      <w:pPr>
        <w:rPr>
          <w:rFonts w:ascii="Arial" w:hAnsi="Arial" w:cs="Arial"/>
          <w:b/>
          <w:bCs/>
          <w:u w:val="single"/>
        </w:rPr>
      </w:pPr>
      <w:r w:rsidRPr="00F06118">
        <w:rPr>
          <w:rFonts w:ascii="Arial" w:hAnsi="Arial" w:cs="Arial"/>
          <w:b/>
          <w:bCs/>
          <w:u w:val="single"/>
        </w:rPr>
        <w:t>Job Description</w:t>
      </w:r>
    </w:p>
    <w:bookmarkEnd w:id="0"/>
    <w:p w14:paraId="46F6935F" w14:textId="77777777" w:rsidR="00D50D90" w:rsidRPr="00F06118" w:rsidRDefault="00D50D90">
      <w:pPr>
        <w:rPr>
          <w:rFonts w:ascii="Arial" w:hAnsi="Arial" w:cs="Arial"/>
          <w:b/>
          <w:bCs/>
        </w:rPr>
      </w:pPr>
      <w:r w:rsidRPr="00F06118">
        <w:rPr>
          <w:rFonts w:ascii="Arial" w:hAnsi="Arial" w:cs="Arial"/>
          <w:b/>
          <w:bCs/>
        </w:rPr>
        <w:t xml:space="preserve">General </w:t>
      </w:r>
    </w:p>
    <w:p w14:paraId="534C631A" w14:textId="2AE24ED2" w:rsidR="00464524" w:rsidRPr="00F06118" w:rsidRDefault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>To g</w:t>
      </w:r>
      <w:r w:rsidR="00464524" w:rsidRPr="00F06118">
        <w:rPr>
          <w:rFonts w:ascii="Arial" w:hAnsi="Arial" w:cs="Arial"/>
        </w:rPr>
        <w:t xml:space="preserve">uide </w:t>
      </w:r>
      <w:r w:rsidRPr="00F06118">
        <w:rPr>
          <w:rFonts w:ascii="Arial" w:hAnsi="Arial" w:cs="Arial"/>
        </w:rPr>
        <w:t>and otherwise</w:t>
      </w:r>
      <w:r w:rsidR="00464524" w:rsidRPr="00F06118">
        <w:rPr>
          <w:rFonts w:ascii="Arial" w:hAnsi="Arial" w:cs="Arial"/>
        </w:rPr>
        <w:t xml:space="preserve"> support students</w:t>
      </w:r>
      <w:r w:rsidR="00EF3719" w:rsidRPr="00F06118">
        <w:rPr>
          <w:rFonts w:ascii="Arial" w:hAnsi="Arial" w:cs="Arial"/>
        </w:rPr>
        <w:t xml:space="preserve"> </w:t>
      </w:r>
      <w:r w:rsidRPr="00F06118">
        <w:rPr>
          <w:rFonts w:ascii="Arial" w:hAnsi="Arial" w:cs="Arial"/>
        </w:rPr>
        <w:t>who are vision impaired</w:t>
      </w:r>
    </w:p>
    <w:p w14:paraId="5B388919" w14:textId="199C58BB" w:rsidR="00464524" w:rsidRPr="00F06118" w:rsidRDefault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>Get involved in a range of activities, for example, after training, be able to take the lead seat on a t</w:t>
      </w:r>
      <w:r w:rsidR="00464524" w:rsidRPr="00F06118">
        <w:rPr>
          <w:rFonts w:ascii="Arial" w:hAnsi="Arial" w:cs="Arial"/>
        </w:rPr>
        <w:t xml:space="preserve">andem </w:t>
      </w:r>
      <w:r w:rsidRPr="00F06118">
        <w:rPr>
          <w:rFonts w:ascii="Arial" w:hAnsi="Arial" w:cs="Arial"/>
        </w:rPr>
        <w:t>bicycle with an appropriately aged young person, go i</w:t>
      </w:r>
      <w:r w:rsidR="00464524" w:rsidRPr="00F06118">
        <w:rPr>
          <w:rFonts w:ascii="Arial" w:hAnsi="Arial" w:cs="Arial"/>
        </w:rPr>
        <w:t>ce skat</w:t>
      </w:r>
      <w:r w:rsidRPr="00F06118">
        <w:rPr>
          <w:rFonts w:ascii="Arial" w:hAnsi="Arial" w:cs="Arial"/>
        </w:rPr>
        <w:t>ing, paddleboarding and other water sports, swimming</w:t>
      </w:r>
    </w:p>
    <w:p w14:paraId="6B8A3944" w14:textId="198272D1" w:rsidR="00464524" w:rsidRPr="00F06118" w:rsidRDefault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>Get involved in c</w:t>
      </w:r>
      <w:r w:rsidR="00464524" w:rsidRPr="00F06118">
        <w:rPr>
          <w:rFonts w:ascii="Arial" w:hAnsi="Arial" w:cs="Arial"/>
        </w:rPr>
        <w:t>amp</w:t>
      </w:r>
      <w:r w:rsidRPr="00F06118">
        <w:rPr>
          <w:rFonts w:ascii="Arial" w:hAnsi="Arial" w:cs="Arial"/>
        </w:rPr>
        <w:t>ing trips and residentials</w:t>
      </w:r>
    </w:p>
    <w:p w14:paraId="3B84F63D" w14:textId="3F24D3AB" w:rsidR="00464524" w:rsidRPr="00F06118" w:rsidRDefault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>Practical support such as some elementary co</w:t>
      </w:r>
      <w:r w:rsidR="00464524" w:rsidRPr="00F06118">
        <w:rPr>
          <w:rFonts w:ascii="Arial" w:hAnsi="Arial" w:cs="Arial"/>
        </w:rPr>
        <w:t>ok</w:t>
      </w:r>
      <w:r w:rsidRPr="00F06118">
        <w:rPr>
          <w:rFonts w:ascii="Arial" w:hAnsi="Arial" w:cs="Arial"/>
        </w:rPr>
        <w:t>ing and cleaning up</w:t>
      </w:r>
    </w:p>
    <w:p w14:paraId="398367DD" w14:textId="5C682733" w:rsidR="00D50D90" w:rsidRPr="00F06118" w:rsidRDefault="00D50D90" w:rsidP="00D50D90">
      <w:pPr>
        <w:rPr>
          <w:rFonts w:ascii="Arial" w:hAnsi="Arial" w:cs="Arial"/>
          <w:b/>
          <w:bCs/>
        </w:rPr>
      </w:pPr>
      <w:r w:rsidRPr="00F06118">
        <w:rPr>
          <w:rFonts w:ascii="Arial" w:hAnsi="Arial" w:cs="Arial"/>
          <w:b/>
          <w:bCs/>
        </w:rPr>
        <w:lastRenderedPageBreak/>
        <w:t>Accompanying PE trips</w:t>
      </w:r>
    </w:p>
    <w:p w14:paraId="0739F3AE" w14:textId="05D5EDB5" w:rsidR="00D50D90" w:rsidRPr="00F06118" w:rsidRDefault="00B543A3" w:rsidP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Along with NCW </w:t>
      </w:r>
      <w:r w:rsidR="00EA5F9B" w:rsidRPr="00F06118">
        <w:rPr>
          <w:rFonts w:ascii="Arial" w:hAnsi="Arial" w:cs="Arial"/>
        </w:rPr>
        <w:t>staff, a</w:t>
      </w:r>
      <w:r w:rsidR="00D50D90" w:rsidRPr="00F06118">
        <w:rPr>
          <w:rFonts w:ascii="Arial" w:hAnsi="Arial" w:cs="Arial"/>
        </w:rPr>
        <w:t xml:space="preserve">ccompany PE staff to sporting events, help students with personal organisation of kit or equipment. </w:t>
      </w:r>
    </w:p>
    <w:p w14:paraId="2D7B87EF" w14:textId="3B78D1F7" w:rsidR="00D50D90" w:rsidRPr="00F06118" w:rsidRDefault="00D50D90" w:rsidP="00D50D90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To provide audio description at events </w:t>
      </w:r>
    </w:p>
    <w:p w14:paraId="02E3D7B3" w14:textId="730DFDDF" w:rsidR="00464524" w:rsidRPr="00F06118" w:rsidRDefault="00EF3719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At </w:t>
      </w:r>
      <w:r w:rsidR="00B543A3" w:rsidRPr="00F06118">
        <w:rPr>
          <w:rFonts w:ascii="Arial" w:hAnsi="Arial" w:cs="Arial"/>
        </w:rPr>
        <w:t>Athletics events,</w:t>
      </w:r>
      <w:r w:rsidRPr="00F06118">
        <w:rPr>
          <w:rFonts w:ascii="Arial" w:hAnsi="Arial" w:cs="Arial"/>
        </w:rPr>
        <w:t xml:space="preserve"> to take responsibility for getting </w:t>
      </w:r>
      <w:r w:rsidR="00B543A3" w:rsidRPr="00F06118">
        <w:rPr>
          <w:rFonts w:ascii="Arial" w:hAnsi="Arial" w:cs="Arial"/>
        </w:rPr>
        <w:t xml:space="preserve">a </w:t>
      </w:r>
      <w:r w:rsidRPr="00F06118">
        <w:rPr>
          <w:rFonts w:ascii="Arial" w:hAnsi="Arial" w:cs="Arial"/>
        </w:rPr>
        <w:t xml:space="preserve">named child to their events at set times, </w:t>
      </w:r>
      <w:r w:rsidR="00B543A3" w:rsidRPr="00F06118">
        <w:rPr>
          <w:rFonts w:ascii="Arial" w:hAnsi="Arial" w:cs="Arial"/>
        </w:rPr>
        <w:t>and possibly to</w:t>
      </w:r>
      <w:r w:rsidRPr="00F06118">
        <w:rPr>
          <w:rFonts w:ascii="Arial" w:hAnsi="Arial" w:cs="Arial"/>
        </w:rPr>
        <w:t xml:space="preserve"> guide run</w:t>
      </w:r>
    </w:p>
    <w:p w14:paraId="5D73853C" w14:textId="5D77CC3B" w:rsidR="00EF3719" w:rsidRPr="00F06118" w:rsidRDefault="00EF3719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At swimming </w:t>
      </w:r>
      <w:r w:rsidR="00B543A3" w:rsidRPr="00F06118">
        <w:rPr>
          <w:rFonts w:ascii="Arial" w:hAnsi="Arial" w:cs="Arial"/>
        </w:rPr>
        <w:t>gala events,</w:t>
      </w:r>
      <w:r w:rsidRPr="00F06118">
        <w:rPr>
          <w:rFonts w:ascii="Arial" w:hAnsi="Arial" w:cs="Arial"/>
        </w:rPr>
        <w:t xml:space="preserve"> to take responsibility for </w:t>
      </w:r>
      <w:r w:rsidR="00B543A3" w:rsidRPr="00F06118">
        <w:rPr>
          <w:rFonts w:ascii="Arial" w:hAnsi="Arial" w:cs="Arial"/>
        </w:rPr>
        <w:t>‘</w:t>
      </w:r>
      <w:r w:rsidRPr="00F06118">
        <w:rPr>
          <w:rFonts w:ascii="Arial" w:hAnsi="Arial" w:cs="Arial"/>
        </w:rPr>
        <w:t>tapping</w:t>
      </w:r>
      <w:r w:rsidR="00B543A3" w:rsidRPr="00F06118">
        <w:rPr>
          <w:rFonts w:ascii="Arial" w:hAnsi="Arial" w:cs="Arial"/>
        </w:rPr>
        <w:t>’</w:t>
      </w:r>
      <w:r w:rsidRPr="00F06118">
        <w:rPr>
          <w:rFonts w:ascii="Arial" w:hAnsi="Arial" w:cs="Arial"/>
        </w:rPr>
        <w:t xml:space="preserve"> students in races </w:t>
      </w:r>
      <w:r w:rsidR="00B543A3" w:rsidRPr="00F06118">
        <w:rPr>
          <w:rFonts w:ascii="Arial" w:hAnsi="Arial" w:cs="Arial"/>
        </w:rPr>
        <w:t>(letting them know when they reach the end of the pool) and guiding to and from races.</w:t>
      </w:r>
    </w:p>
    <w:p w14:paraId="1C940229" w14:textId="799A1D1B" w:rsidR="00EF3719" w:rsidRPr="00F06118" w:rsidRDefault="00EF3719">
      <w:pPr>
        <w:rPr>
          <w:rFonts w:ascii="Arial" w:hAnsi="Arial" w:cs="Arial"/>
        </w:rPr>
      </w:pPr>
      <w:r w:rsidRPr="00F06118">
        <w:rPr>
          <w:rFonts w:ascii="Arial" w:hAnsi="Arial" w:cs="Arial"/>
        </w:rPr>
        <w:t>Tennis: to assist Tennis coach by feeding ball to players, by playing games of tennis with students</w:t>
      </w:r>
    </w:p>
    <w:p w14:paraId="7DF14809" w14:textId="53F90FF6" w:rsidR="00EA5F9B" w:rsidRPr="00F06118" w:rsidRDefault="00EA5F9B">
      <w:pPr>
        <w:rPr>
          <w:rFonts w:ascii="Arial" w:hAnsi="Arial" w:cs="Arial"/>
          <w:b/>
          <w:bCs/>
        </w:rPr>
      </w:pPr>
      <w:r w:rsidRPr="00F06118">
        <w:rPr>
          <w:rFonts w:ascii="Arial" w:hAnsi="Arial" w:cs="Arial"/>
          <w:b/>
          <w:bCs/>
        </w:rPr>
        <w:t>NCW Youth Club</w:t>
      </w:r>
    </w:p>
    <w:p w14:paraId="14E6221E" w14:textId="21A6D057" w:rsidR="00EA5F9B" w:rsidRPr="00F06118" w:rsidRDefault="00EA5F9B">
      <w:pPr>
        <w:rPr>
          <w:rFonts w:ascii="Arial" w:hAnsi="Arial" w:cs="Arial"/>
        </w:rPr>
      </w:pPr>
      <w:r w:rsidRPr="00F06118">
        <w:rPr>
          <w:rFonts w:ascii="Arial" w:hAnsi="Arial" w:cs="Arial"/>
        </w:rPr>
        <w:t>Be an extra pair of hands in the NCW Youth club supporting with fun activities such as party nights, arts and crafts activities and fun days.</w:t>
      </w:r>
    </w:p>
    <w:p w14:paraId="26317F9A" w14:textId="77777777" w:rsidR="00EA5F9B" w:rsidRPr="00F06118" w:rsidRDefault="00EA5F9B">
      <w:pPr>
        <w:rPr>
          <w:rFonts w:ascii="Arial" w:hAnsi="Arial" w:cs="Arial"/>
          <w:b/>
          <w:bCs/>
          <w:u w:val="single"/>
        </w:rPr>
      </w:pPr>
    </w:p>
    <w:p w14:paraId="35A0D8C6" w14:textId="53AB8F98" w:rsidR="00464524" w:rsidRPr="00F06118" w:rsidRDefault="00EA5F9B">
      <w:pPr>
        <w:rPr>
          <w:rFonts w:ascii="Arial" w:hAnsi="Arial" w:cs="Arial"/>
          <w:b/>
          <w:bCs/>
          <w:u w:val="single"/>
        </w:rPr>
      </w:pPr>
      <w:r w:rsidRPr="00F06118">
        <w:rPr>
          <w:rFonts w:ascii="Arial" w:hAnsi="Arial" w:cs="Arial"/>
          <w:b/>
          <w:bCs/>
          <w:u w:val="single"/>
        </w:rPr>
        <w:t>Skills and Attributes</w:t>
      </w:r>
    </w:p>
    <w:p w14:paraId="61037B07" w14:textId="6B2AD170" w:rsidR="00EA5F9B" w:rsidRPr="00F06118" w:rsidRDefault="00EA5F9B" w:rsidP="00EA5F9B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To enjoy working at NCW as a </w:t>
      </w:r>
      <w:r w:rsidR="00BF6E91">
        <w:rPr>
          <w:rFonts w:ascii="Arial" w:hAnsi="Arial" w:cs="Arial"/>
        </w:rPr>
        <w:t>Youth &amp; Activity Worker</w:t>
      </w:r>
      <w:r w:rsidRPr="00F06118">
        <w:rPr>
          <w:rFonts w:ascii="Arial" w:hAnsi="Arial" w:cs="Arial"/>
        </w:rPr>
        <w:t xml:space="preserve"> it is beneficial to be active and energetic and an interest in the outdoors and being out and about would be advantageous. </w:t>
      </w:r>
    </w:p>
    <w:p w14:paraId="40B7DB62" w14:textId="46C8FC4A" w:rsidR="00EA5F9B" w:rsidRPr="00F06118" w:rsidRDefault="00EA5F9B" w:rsidP="00EA5F9B">
      <w:pPr>
        <w:rPr>
          <w:rFonts w:ascii="Arial" w:hAnsi="Arial" w:cs="Arial"/>
        </w:rPr>
      </w:pPr>
      <w:r w:rsidRPr="00F06118">
        <w:rPr>
          <w:rFonts w:ascii="Arial" w:hAnsi="Arial" w:cs="Arial"/>
        </w:rPr>
        <w:t>To enjoy working with young people or those with a disability.</w:t>
      </w:r>
    </w:p>
    <w:p w14:paraId="574E7C05" w14:textId="0EBBB31A" w:rsidR="00EA5F9B" w:rsidRPr="00F06118" w:rsidRDefault="00464524">
      <w:pPr>
        <w:rPr>
          <w:rFonts w:ascii="Arial" w:hAnsi="Arial" w:cs="Arial"/>
        </w:rPr>
      </w:pPr>
      <w:r w:rsidRPr="00F06118">
        <w:rPr>
          <w:rFonts w:ascii="Arial" w:hAnsi="Arial" w:cs="Arial"/>
        </w:rPr>
        <w:t>Hard working, punctual</w:t>
      </w:r>
      <w:r w:rsidR="00EA5F9B" w:rsidRPr="00F06118">
        <w:rPr>
          <w:rFonts w:ascii="Arial" w:hAnsi="Arial" w:cs="Arial"/>
        </w:rPr>
        <w:t xml:space="preserve"> and</w:t>
      </w:r>
      <w:r w:rsidRPr="00F06118">
        <w:rPr>
          <w:rFonts w:ascii="Arial" w:hAnsi="Arial" w:cs="Arial"/>
        </w:rPr>
        <w:t xml:space="preserve"> organised </w:t>
      </w:r>
      <w:r w:rsidR="00EA5F9B" w:rsidRPr="00F06118">
        <w:rPr>
          <w:rFonts w:ascii="Arial" w:hAnsi="Arial" w:cs="Arial"/>
        </w:rPr>
        <w:t xml:space="preserve">and </w:t>
      </w:r>
      <w:r w:rsidR="00BF6E91" w:rsidRPr="00F06118">
        <w:rPr>
          <w:rFonts w:ascii="Arial" w:hAnsi="Arial" w:cs="Arial"/>
        </w:rPr>
        <w:t>will occasionally</w:t>
      </w:r>
      <w:r w:rsidR="00EA5F9B" w:rsidRPr="00F06118">
        <w:rPr>
          <w:rFonts w:ascii="Arial" w:hAnsi="Arial" w:cs="Arial"/>
        </w:rPr>
        <w:t xml:space="preserve"> work longer shifts</w:t>
      </w:r>
      <w:r w:rsidRPr="00F06118">
        <w:rPr>
          <w:rFonts w:ascii="Arial" w:hAnsi="Arial" w:cs="Arial"/>
        </w:rPr>
        <w:t xml:space="preserve">. </w:t>
      </w:r>
    </w:p>
    <w:p w14:paraId="6B3B71B3" w14:textId="77BCCF13" w:rsidR="00464524" w:rsidRPr="00F06118" w:rsidRDefault="00464524">
      <w:pPr>
        <w:rPr>
          <w:rFonts w:ascii="Arial" w:hAnsi="Arial" w:cs="Arial"/>
        </w:rPr>
      </w:pPr>
      <w:r w:rsidRPr="00F06118">
        <w:rPr>
          <w:rFonts w:ascii="Arial" w:hAnsi="Arial" w:cs="Arial"/>
        </w:rPr>
        <w:t>Willing</w:t>
      </w:r>
      <w:r w:rsidR="00EA5F9B" w:rsidRPr="00F06118">
        <w:rPr>
          <w:rFonts w:ascii="Arial" w:hAnsi="Arial" w:cs="Arial"/>
        </w:rPr>
        <w:t>ness and enthusiasm</w:t>
      </w:r>
      <w:r w:rsidRPr="00F06118">
        <w:rPr>
          <w:rFonts w:ascii="Arial" w:hAnsi="Arial" w:cs="Arial"/>
        </w:rPr>
        <w:t xml:space="preserve"> to get </w:t>
      </w:r>
      <w:r w:rsidR="00EA5F9B" w:rsidRPr="00F06118">
        <w:rPr>
          <w:rFonts w:ascii="Arial" w:hAnsi="Arial" w:cs="Arial"/>
        </w:rPr>
        <w:t>involved in a range of tasks</w:t>
      </w:r>
    </w:p>
    <w:p w14:paraId="0AF203B3" w14:textId="2A0873CC" w:rsidR="00AB0B19" w:rsidRPr="00F06118" w:rsidRDefault="00EA5F9B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A </w:t>
      </w:r>
      <w:r w:rsidR="00AB0B19" w:rsidRPr="00F06118">
        <w:rPr>
          <w:rFonts w:ascii="Arial" w:hAnsi="Arial" w:cs="Arial"/>
        </w:rPr>
        <w:t xml:space="preserve">mindset of putting students first and do what is best for them. </w:t>
      </w:r>
    </w:p>
    <w:p w14:paraId="7836E779" w14:textId="028187E3" w:rsidR="00B46A06" w:rsidRPr="00F06118" w:rsidRDefault="00B46A06">
      <w:pPr>
        <w:rPr>
          <w:rFonts w:ascii="Arial" w:hAnsi="Arial" w:cs="Arial"/>
        </w:rPr>
      </w:pPr>
      <w:r w:rsidRPr="00F06118">
        <w:rPr>
          <w:rFonts w:ascii="Arial" w:hAnsi="Arial" w:cs="Arial"/>
        </w:rPr>
        <w:t>Lifeguard and first aid qualifications</w:t>
      </w:r>
      <w:r w:rsidR="00EA5F9B" w:rsidRPr="00F06118">
        <w:rPr>
          <w:rFonts w:ascii="Arial" w:hAnsi="Arial" w:cs="Arial"/>
        </w:rPr>
        <w:t xml:space="preserve"> would be advantageous or a willingness to train</w:t>
      </w:r>
    </w:p>
    <w:p w14:paraId="393CB5B6" w14:textId="77777777" w:rsidR="00F06118" w:rsidRDefault="00F06118">
      <w:pPr>
        <w:rPr>
          <w:rFonts w:ascii="Arial" w:hAnsi="Arial" w:cs="Arial"/>
          <w:b/>
          <w:bCs/>
          <w:u w:val="single"/>
        </w:rPr>
      </w:pPr>
    </w:p>
    <w:p w14:paraId="1C56829B" w14:textId="2FB476C2" w:rsidR="00464524" w:rsidRPr="00F06118" w:rsidRDefault="00464524">
      <w:pPr>
        <w:rPr>
          <w:rFonts w:ascii="Arial" w:hAnsi="Arial" w:cs="Arial"/>
          <w:b/>
          <w:bCs/>
          <w:u w:val="single"/>
        </w:rPr>
      </w:pPr>
      <w:r w:rsidRPr="00F06118">
        <w:rPr>
          <w:rFonts w:ascii="Arial" w:hAnsi="Arial" w:cs="Arial"/>
          <w:b/>
          <w:bCs/>
          <w:u w:val="single"/>
        </w:rPr>
        <w:t>Hours</w:t>
      </w:r>
    </w:p>
    <w:p w14:paraId="5F44C26A" w14:textId="65600042" w:rsidR="00B06720" w:rsidRPr="00F06118" w:rsidRDefault="00EA5F9B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Hours will vary from week to week between 5 and </w:t>
      </w:r>
      <w:r w:rsidR="00AD1122">
        <w:rPr>
          <w:rFonts w:ascii="Arial" w:hAnsi="Arial" w:cs="Arial"/>
        </w:rPr>
        <w:t>20</w:t>
      </w:r>
      <w:r w:rsidRPr="00F06118">
        <w:rPr>
          <w:rFonts w:ascii="Arial" w:hAnsi="Arial" w:cs="Arial"/>
        </w:rPr>
        <w:t xml:space="preserve"> hours, mainly evenings and weekends. Shifts will be allocated on a weekly basis</w:t>
      </w:r>
      <w:r w:rsidR="008E4D4A" w:rsidRPr="00F06118">
        <w:rPr>
          <w:rFonts w:ascii="Arial" w:hAnsi="Arial" w:cs="Arial"/>
        </w:rPr>
        <w:t xml:space="preserve"> depending on the activities and distributed among the team of Activity Assistants. </w:t>
      </w:r>
    </w:p>
    <w:p w14:paraId="0396E6DB" w14:textId="6A88F566" w:rsidR="008E4D4A" w:rsidRDefault="008E4D4A">
      <w:pPr>
        <w:rPr>
          <w:rFonts w:ascii="Arial" w:hAnsi="Arial" w:cs="Arial"/>
        </w:rPr>
      </w:pPr>
      <w:r w:rsidRPr="00F06118">
        <w:rPr>
          <w:rFonts w:ascii="Arial" w:hAnsi="Arial" w:cs="Arial"/>
        </w:rPr>
        <w:t xml:space="preserve">Full training will be </w:t>
      </w:r>
      <w:r w:rsidR="00BF6E91" w:rsidRPr="00F06118">
        <w:rPr>
          <w:rFonts w:ascii="Arial" w:hAnsi="Arial" w:cs="Arial"/>
        </w:rPr>
        <w:t>given</w:t>
      </w:r>
      <w:r w:rsidR="00F46AC5">
        <w:rPr>
          <w:rFonts w:ascii="Arial" w:hAnsi="Arial" w:cs="Arial"/>
        </w:rPr>
        <w:t>.</w:t>
      </w:r>
    </w:p>
    <w:p w14:paraId="33A282E7" w14:textId="77777777" w:rsidR="00F46AC5" w:rsidRDefault="00F46AC5">
      <w:pPr>
        <w:rPr>
          <w:rFonts w:ascii="Arial" w:hAnsi="Arial" w:cs="Arial"/>
        </w:rPr>
      </w:pPr>
    </w:p>
    <w:p w14:paraId="17334B8E" w14:textId="77777777" w:rsidR="00F46AC5" w:rsidRDefault="00F46AC5" w:rsidP="00F46AC5">
      <w:pPr>
        <w:tabs>
          <w:tab w:val="left" w:pos="-720"/>
          <w:tab w:val="left" w:pos="0"/>
          <w:tab w:val="left" w:pos="307"/>
          <w:tab w:val="left" w:pos="720"/>
          <w:tab w:val="left" w:pos="1056"/>
          <w:tab w:val="left" w:pos="1440"/>
        </w:tabs>
        <w:ind w:left="1" w:right="720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PLEASE NOTE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25E64F1E" w14:textId="76BC2AF6" w:rsidR="00F46AC5" w:rsidRDefault="00F46AC5" w:rsidP="00F46AC5">
      <w:pPr>
        <w:tabs>
          <w:tab w:val="left" w:pos="-720"/>
          <w:tab w:val="left" w:pos="0"/>
          <w:tab w:val="left" w:pos="307"/>
          <w:tab w:val="left" w:pos="720"/>
          <w:tab w:val="left" w:pos="1056"/>
          <w:tab w:val="left" w:pos="1440"/>
        </w:tabs>
        <w:ind w:left="1" w:right="720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This appointment is a regulated activity and is subject to two satisfactory and verified references, an Enhanced DBS Clearance and Registration,</w:t>
      </w:r>
      <w:r w:rsidR="006271FC">
        <w:rPr>
          <w:rFonts w:ascii="Arial" w:eastAsia="Arial" w:hAnsi="Arial" w:cs="Arial"/>
          <w:b/>
          <w:sz w:val="28"/>
          <w:szCs w:val="28"/>
        </w:rPr>
        <w:t xml:space="preserve"> overseas Police check (if required)</w:t>
      </w:r>
      <w:r>
        <w:rPr>
          <w:rFonts w:ascii="Arial" w:eastAsia="Arial" w:hAnsi="Arial" w:cs="Arial"/>
          <w:b/>
          <w:sz w:val="28"/>
          <w:szCs w:val="28"/>
        </w:rPr>
        <w:t xml:space="preserve"> a medical clearance and a six-month probationary period.</w:t>
      </w:r>
    </w:p>
    <w:p w14:paraId="0F760526" w14:textId="77777777" w:rsidR="00F46AC5" w:rsidRDefault="00F46AC5" w:rsidP="00F46AC5">
      <w:pPr>
        <w:tabs>
          <w:tab w:val="left" w:pos="-720"/>
          <w:tab w:val="left" w:pos="0"/>
          <w:tab w:val="left" w:pos="307"/>
          <w:tab w:val="left" w:pos="720"/>
          <w:tab w:val="left" w:pos="1056"/>
          <w:tab w:val="left" w:pos="1440"/>
        </w:tabs>
        <w:ind w:right="720" w:hanging="2"/>
      </w:pPr>
    </w:p>
    <w:p w14:paraId="3DB02EB7" w14:textId="77777777" w:rsidR="00F46AC5" w:rsidRPr="005318E0" w:rsidRDefault="00F46AC5" w:rsidP="00F46AC5">
      <w:pPr>
        <w:ind w:left="1" w:hanging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All NCW staff work Mayday Bank Holiday and Celebration Day (Saturday end of June / beginning of July).</w:t>
      </w:r>
    </w:p>
    <w:p w14:paraId="05CFFD41" w14:textId="77777777" w:rsidR="00F46AC5" w:rsidRPr="00F06118" w:rsidRDefault="00F46AC5">
      <w:pPr>
        <w:rPr>
          <w:rFonts w:ascii="Arial" w:hAnsi="Arial" w:cs="Arial"/>
        </w:rPr>
      </w:pPr>
    </w:p>
    <w:sectPr w:rsidR="00F46AC5" w:rsidRPr="00F0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0616"/>
    <w:multiLevelType w:val="multilevel"/>
    <w:tmpl w:val="63C0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9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24"/>
    <w:rsid w:val="000E12F1"/>
    <w:rsid w:val="00174E5E"/>
    <w:rsid w:val="001C1AC4"/>
    <w:rsid w:val="003674BE"/>
    <w:rsid w:val="003D43D6"/>
    <w:rsid w:val="00464524"/>
    <w:rsid w:val="00550E2A"/>
    <w:rsid w:val="00626B62"/>
    <w:rsid w:val="006271FC"/>
    <w:rsid w:val="008E4D4A"/>
    <w:rsid w:val="00934E76"/>
    <w:rsid w:val="00AB0B19"/>
    <w:rsid w:val="00AD1122"/>
    <w:rsid w:val="00B06720"/>
    <w:rsid w:val="00B46A06"/>
    <w:rsid w:val="00B543A3"/>
    <w:rsid w:val="00BF6E91"/>
    <w:rsid w:val="00C42DF6"/>
    <w:rsid w:val="00C52ACE"/>
    <w:rsid w:val="00CA0D49"/>
    <w:rsid w:val="00CB457F"/>
    <w:rsid w:val="00D50D90"/>
    <w:rsid w:val="00E17872"/>
    <w:rsid w:val="00EA5F9B"/>
    <w:rsid w:val="00EF3719"/>
    <w:rsid w:val="00F06118"/>
    <w:rsid w:val="00F26D0F"/>
    <w:rsid w:val="00F4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714F"/>
  <w15:chartTrackingRefBased/>
  <w15:docId w15:val="{F19613E7-9CDC-46FB-9F2D-7A82C547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61587-5895-4ec3-8849-f5767386e252">
      <Terms xmlns="http://schemas.microsoft.com/office/infopath/2007/PartnerControls"/>
    </lcf76f155ced4ddcb4097134ff3c332f>
    <TaxCatchAll xmlns="dbcda22e-7246-4cd4-bc46-0809a642d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8907A583B5B439A503301FC0F6BF4" ma:contentTypeVersion="14" ma:contentTypeDescription="Create a new document." ma:contentTypeScope="" ma:versionID="d8ffdc2c81f2947b80b1d130df9a04db">
  <xsd:schema xmlns:xsd="http://www.w3.org/2001/XMLSchema" xmlns:xs="http://www.w3.org/2001/XMLSchema" xmlns:p="http://schemas.microsoft.com/office/2006/metadata/properties" xmlns:ns2="97461587-5895-4ec3-8849-f5767386e252" xmlns:ns3="dbcda22e-7246-4cd4-bc46-0809a642d0b0" targetNamespace="http://schemas.microsoft.com/office/2006/metadata/properties" ma:root="true" ma:fieldsID="e16ef15caf8c40c21121e57d562a7aa6" ns2:_="" ns3:_="">
    <xsd:import namespace="97461587-5895-4ec3-8849-f5767386e252"/>
    <xsd:import namespace="dbcda22e-7246-4cd4-bc46-0809a642d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3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1587-5895-4ec3-8849-f5767386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6cc717-c274-45f9-ae66-37588f0ce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a22e-7246-4cd4-bc46-0809a642d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ef2e12-67e2-43c1-b988-55c1234464b1}" ma:internalName="TaxCatchAll" ma:showField="CatchAllData" ma:web="dbcda22e-7246-4cd4-bc46-0809a642d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grationSourceID" ma:index="21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5709D-D51A-433A-BF55-A41F33CCC9C3}">
  <ds:schemaRefs>
    <ds:schemaRef ds:uri="http://schemas.microsoft.com/office/2006/metadata/properties"/>
    <ds:schemaRef ds:uri="http://schemas.microsoft.com/office/infopath/2007/PartnerControls"/>
    <ds:schemaRef ds:uri="97461587-5895-4ec3-8849-f5767386e252"/>
    <ds:schemaRef ds:uri="dbcda22e-7246-4cd4-bc46-0809a642d0b0"/>
  </ds:schemaRefs>
</ds:datastoreItem>
</file>

<file path=customXml/itemProps2.xml><?xml version="1.0" encoding="utf-8"?>
<ds:datastoreItem xmlns:ds="http://schemas.openxmlformats.org/officeDocument/2006/customXml" ds:itemID="{B03DD9BE-FF3E-44E9-A867-92214F23A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22433-2176-4C1B-8F19-E595AACF1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61587-5895-4ec3-8849-f5767386e252"/>
    <ds:schemaRef ds:uri="dbcda22e-7246-4cd4-bc46-0809a642d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596</Words>
  <Characters>2974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Worcester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Bresnen</dc:creator>
  <cp:keywords/>
  <dc:description/>
  <cp:lastModifiedBy>Steve Williams</cp:lastModifiedBy>
  <cp:revision>5</cp:revision>
  <dcterms:created xsi:type="dcterms:W3CDTF">2025-11-28T14:20:00Z</dcterms:created>
  <dcterms:modified xsi:type="dcterms:W3CDTF">2025-11-28T14:24:00Z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0x01010089D8907A583B5B439A503301FC0F6BF4</vt:lpwstr>
  </property>
</Properties>
</file>