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4C" w:rsidRDefault="004A794C"/>
    <w:p w:rsidR="000E2EEA" w:rsidRDefault="00CF1FD6">
      <w:pPr>
        <w:rPr>
          <w:b/>
        </w:rPr>
      </w:pPr>
      <w:r>
        <w:rPr>
          <w:b/>
        </w:rPr>
        <w:t>Vacanc</w:t>
      </w:r>
      <w:r w:rsidR="00DD1B45">
        <w:rPr>
          <w:b/>
        </w:rPr>
        <w:t>ies</w:t>
      </w:r>
      <w:r w:rsidR="002B6792">
        <w:rPr>
          <w:b/>
        </w:rPr>
        <w:t xml:space="preserve"> </w:t>
      </w:r>
      <w:r>
        <w:rPr>
          <w:b/>
        </w:rPr>
        <w:t xml:space="preserve">- </w:t>
      </w:r>
      <w:r w:rsidR="002B6792">
        <w:rPr>
          <w:b/>
        </w:rPr>
        <w:t>GP Surgery</w:t>
      </w:r>
      <w:r w:rsidR="000E2EEA">
        <w:rPr>
          <w:b/>
        </w:rPr>
        <w:t xml:space="preserve"> </w:t>
      </w:r>
      <w:r w:rsidR="00B90929">
        <w:rPr>
          <w:b/>
        </w:rPr>
        <w:t>- Eastergate</w:t>
      </w:r>
    </w:p>
    <w:p w:rsidR="000E2EEA" w:rsidRDefault="000E2EEA"/>
    <w:p w:rsidR="00CF1FD6" w:rsidRDefault="001A3FD2">
      <w:r>
        <w:t xml:space="preserve">We are looking </w:t>
      </w:r>
      <w:r w:rsidR="00CF1FD6">
        <w:t xml:space="preserve">for conscientious and reliable </w:t>
      </w:r>
      <w:r w:rsidR="00DD1B45">
        <w:t>people</w:t>
      </w:r>
      <w:r w:rsidR="00CF1FD6">
        <w:t xml:space="preserve"> to join our busy</w:t>
      </w:r>
      <w:r w:rsidR="00C7417C">
        <w:t xml:space="preserve"> and expanding </w:t>
      </w:r>
      <w:r w:rsidR="00CF1FD6">
        <w:t>team.</w:t>
      </w:r>
    </w:p>
    <w:p w:rsidR="00C7417C" w:rsidRDefault="00C7417C"/>
    <w:p w:rsidR="001A3FD2" w:rsidRDefault="001A3FD2"/>
    <w:p w:rsidR="001A3FD2" w:rsidRPr="001A3FD2" w:rsidRDefault="001A3FD2">
      <w:pPr>
        <w:rPr>
          <w:b/>
        </w:rPr>
      </w:pPr>
      <w:r w:rsidRPr="001A3FD2">
        <w:rPr>
          <w:b/>
        </w:rPr>
        <w:t xml:space="preserve">Medicines Team Administrator </w:t>
      </w:r>
    </w:p>
    <w:p w:rsidR="001A3FD2" w:rsidRPr="001A3FD2" w:rsidRDefault="001A3FD2" w:rsidP="001A3FD2">
      <w:pPr>
        <w:jc w:val="both"/>
        <w:rPr>
          <w:bCs/>
          <w:lang w:eastAsia="en-GB"/>
        </w:rPr>
      </w:pPr>
      <w:r w:rsidRPr="001A3FD2">
        <w:t>The successful applicant would be r</w:t>
      </w:r>
      <w:r w:rsidRPr="001A3FD2">
        <w:rPr>
          <w:bCs/>
          <w:lang w:eastAsia="en-GB"/>
        </w:rPr>
        <w:t>esponsible for the safe and effective issuing of prescriptions in the practice</w:t>
      </w:r>
      <w:r w:rsidRPr="001A3FD2">
        <w:rPr>
          <w:bCs/>
          <w:lang w:eastAsia="en-GB"/>
        </w:rPr>
        <w:t>; a</w:t>
      </w:r>
      <w:r w:rsidRPr="001A3FD2">
        <w:rPr>
          <w:bCs/>
          <w:lang w:eastAsia="en-GB"/>
        </w:rPr>
        <w:t>dvising patients on use of their medication, supporting clinicians and carrying out audits to ensure safe use of medication.</w:t>
      </w:r>
    </w:p>
    <w:p w:rsidR="001A3FD2" w:rsidRPr="001A3FD2" w:rsidRDefault="001A3FD2" w:rsidP="001A3FD2">
      <w:pPr>
        <w:ind w:left="1440" w:hanging="1440"/>
        <w:rPr>
          <w:b/>
        </w:rPr>
      </w:pPr>
      <w:r w:rsidRPr="001A3FD2">
        <w:rPr>
          <w:b/>
        </w:rPr>
        <w:tab/>
      </w:r>
    </w:p>
    <w:p w:rsidR="001A3FD2" w:rsidRPr="001A3FD2" w:rsidRDefault="001A3FD2" w:rsidP="001A3FD2">
      <w:pPr>
        <w:pStyle w:val="PlainText"/>
        <w:rPr>
          <w:rFonts w:ascii="Times New Roman" w:hAnsi="Times New Roman"/>
          <w:sz w:val="24"/>
          <w:szCs w:val="24"/>
        </w:rPr>
      </w:pPr>
      <w:r w:rsidRPr="001A3FD2">
        <w:rPr>
          <w:rFonts w:ascii="Times New Roman" w:hAnsi="Times New Roman"/>
          <w:sz w:val="24"/>
          <w:szCs w:val="24"/>
        </w:rPr>
        <w:t>Experience in medicines management or community pharmacy desirable.</w:t>
      </w:r>
    </w:p>
    <w:p w:rsidR="001A3FD2" w:rsidRPr="001A3FD2" w:rsidRDefault="001A3FD2" w:rsidP="001A3FD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of </w:t>
      </w:r>
      <w:r w:rsidRPr="001A3FD2">
        <w:rPr>
          <w:rFonts w:ascii="Times New Roman" w:hAnsi="Times New Roman"/>
          <w:sz w:val="24"/>
          <w:szCs w:val="24"/>
        </w:rPr>
        <w:t>General Practice repeat prescribing policies and systems desirable but not essential.</w:t>
      </w:r>
    </w:p>
    <w:p w:rsidR="001A3FD2" w:rsidRPr="001A3FD2" w:rsidRDefault="001A3FD2" w:rsidP="001A3FD2">
      <w:pPr>
        <w:pStyle w:val="PlainText"/>
        <w:rPr>
          <w:rFonts w:ascii="Times New Roman" w:hAnsi="Times New Roman"/>
          <w:sz w:val="24"/>
          <w:szCs w:val="24"/>
        </w:rPr>
      </w:pPr>
      <w:r w:rsidRPr="001A3FD2">
        <w:rPr>
          <w:rFonts w:ascii="Times New Roman" w:hAnsi="Times New Roman"/>
          <w:sz w:val="24"/>
          <w:szCs w:val="24"/>
        </w:rPr>
        <w:t xml:space="preserve">Ideally the post holder would have a </w:t>
      </w:r>
      <w:r w:rsidRPr="001A3FD2">
        <w:rPr>
          <w:rFonts w:ascii="Times New Roman" w:hAnsi="Times New Roman"/>
          <w:sz w:val="24"/>
          <w:szCs w:val="24"/>
        </w:rPr>
        <w:t xml:space="preserve">Pharmacy Dispensing Qualification </w:t>
      </w:r>
    </w:p>
    <w:p w:rsidR="001A3FD2" w:rsidRPr="001A3FD2" w:rsidRDefault="001A3FD2" w:rsidP="001A3FD2">
      <w:pPr>
        <w:pStyle w:val="PlainText"/>
        <w:rPr>
          <w:rFonts w:ascii="Times New Roman" w:hAnsi="Times New Roman"/>
          <w:sz w:val="24"/>
          <w:szCs w:val="24"/>
        </w:rPr>
      </w:pPr>
    </w:p>
    <w:p w:rsidR="001A3FD2" w:rsidRDefault="001A3FD2">
      <w:bookmarkStart w:id="0" w:name="_GoBack"/>
      <w:bookmarkEnd w:id="0"/>
    </w:p>
    <w:p w:rsidR="00C7417C" w:rsidRPr="00C7417C" w:rsidRDefault="00C7417C">
      <w:pPr>
        <w:rPr>
          <w:b/>
        </w:rPr>
      </w:pPr>
      <w:r w:rsidRPr="00C7417C">
        <w:rPr>
          <w:b/>
        </w:rPr>
        <w:t>Reception</w:t>
      </w:r>
    </w:p>
    <w:p w:rsidR="005875C8" w:rsidRDefault="005875C8">
      <w:r>
        <w:t>Duties include</w:t>
      </w:r>
      <w:r w:rsidR="00C7417C">
        <w:t xml:space="preserve"> telephone and direct </w:t>
      </w:r>
      <w:r>
        <w:t>contact with patients</w:t>
      </w:r>
      <w:r w:rsidR="00335C88">
        <w:t xml:space="preserve"> and</w:t>
      </w:r>
      <w:r>
        <w:t xml:space="preserve"> administrative</w:t>
      </w:r>
      <w:r w:rsidR="002F5BDC">
        <w:t xml:space="preserve"> tasks</w:t>
      </w:r>
      <w:r w:rsidR="00DD1B45">
        <w:t>,</w:t>
      </w:r>
      <w:r w:rsidR="002F5BDC">
        <w:t xml:space="preserve"> including </w:t>
      </w:r>
      <w:r w:rsidR="00335C88">
        <w:t xml:space="preserve">working with </w:t>
      </w:r>
      <w:r w:rsidR="002F5BDC">
        <w:t>computerized records.</w:t>
      </w:r>
    </w:p>
    <w:p w:rsidR="00335C88" w:rsidRDefault="00335C88"/>
    <w:p w:rsidR="00C7417C" w:rsidRDefault="00C7417C">
      <w:r>
        <w:t xml:space="preserve">This </w:t>
      </w:r>
      <w:r w:rsidR="00335C88">
        <w:t>role requires that applicants must be able to work between 08.</w:t>
      </w:r>
      <w:r>
        <w:t xml:space="preserve">00 </w:t>
      </w:r>
      <w:r w:rsidR="00335C88">
        <w:t xml:space="preserve">and </w:t>
      </w:r>
      <w:r>
        <w:t>19.00</w:t>
      </w:r>
      <w:r w:rsidR="00335C88">
        <w:t xml:space="preserve"> hours</w:t>
      </w:r>
      <w:r w:rsidR="00DF7ACF">
        <w:t xml:space="preserve">.  </w:t>
      </w:r>
      <w:r>
        <w:t>T</w:t>
      </w:r>
      <w:r w:rsidR="00335C88">
        <w:t xml:space="preserve">he </w:t>
      </w:r>
      <w:proofErr w:type="spellStart"/>
      <w:r w:rsidR="00335C88">
        <w:t>rota</w:t>
      </w:r>
      <w:proofErr w:type="spellEnd"/>
      <w:r w:rsidR="00335C88">
        <w:t xml:space="preserve"> will include </w:t>
      </w:r>
      <w:r>
        <w:t>a number</w:t>
      </w:r>
      <w:r w:rsidR="00DF7ACF">
        <w:t xml:space="preserve"> </w:t>
      </w:r>
      <w:r w:rsidR="00335C88">
        <w:t>afternoons per week</w:t>
      </w:r>
      <w:r>
        <w:t>, but not necessarily until 19.00</w:t>
      </w:r>
      <w:r w:rsidR="00335C88">
        <w:t>.</w:t>
      </w:r>
    </w:p>
    <w:p w:rsidR="00C7417C" w:rsidRDefault="00C7417C"/>
    <w:p w:rsidR="00C7417C" w:rsidRDefault="001A3FD2">
      <w:pPr>
        <w:rPr>
          <w:b/>
        </w:rPr>
      </w:pPr>
      <w:r>
        <w:rPr>
          <w:b/>
        </w:rPr>
        <w:t>Administration</w:t>
      </w:r>
    </w:p>
    <w:p w:rsidR="00C7417C" w:rsidRDefault="001A3FD2">
      <w:r>
        <w:t xml:space="preserve">Opportunities </w:t>
      </w:r>
      <w:r w:rsidR="006441C5">
        <w:t>undertake</w:t>
      </w:r>
      <w:r>
        <w:t xml:space="preserve"> a</w:t>
      </w:r>
      <w:r w:rsidR="006441C5">
        <w:t xml:space="preserve"> </w:t>
      </w:r>
      <w:r w:rsidR="00F36248">
        <w:t>patient administrati</w:t>
      </w:r>
      <w:r>
        <w:t>ve</w:t>
      </w:r>
      <w:r w:rsidR="00F36248">
        <w:t xml:space="preserve"> </w:t>
      </w:r>
      <w:r w:rsidR="006441C5">
        <w:t>support role</w:t>
      </w:r>
      <w:r>
        <w:t>, and assist the Management Team with day to day Practice administration</w:t>
      </w:r>
      <w:r w:rsidR="00F36248">
        <w:t>.</w:t>
      </w:r>
    </w:p>
    <w:p w:rsidR="001A3FD2" w:rsidRDefault="001A3FD2"/>
    <w:p w:rsidR="000E2EEA" w:rsidRDefault="00F36248">
      <w:r>
        <w:t>Full time or part time hours considered, but not less than 20 per week.</w:t>
      </w:r>
    </w:p>
    <w:p w:rsidR="000E2EEA" w:rsidRDefault="000E2EEA"/>
    <w:p w:rsidR="00335C88" w:rsidRDefault="00F36248">
      <w:r>
        <w:t xml:space="preserve">Computer </w:t>
      </w:r>
      <w:r w:rsidR="00335C88">
        <w:t>skills are essential, and previous experience</w:t>
      </w:r>
      <w:r w:rsidR="001A3FD2">
        <w:t xml:space="preserve"> in a medical environment and/or customer care,</w:t>
      </w:r>
      <w:r w:rsidR="00335C88">
        <w:t xml:space="preserve"> would be an advantage.</w:t>
      </w:r>
    </w:p>
    <w:p w:rsidR="00342686" w:rsidRDefault="00342686"/>
    <w:p w:rsidR="004A794C" w:rsidRDefault="004A794C">
      <w:r>
        <w:t>Please apply</w:t>
      </w:r>
      <w:r w:rsidR="000E2EEA">
        <w:t xml:space="preserve"> (including CV)</w:t>
      </w:r>
      <w:r>
        <w:t xml:space="preserve"> </w:t>
      </w:r>
      <w:proofErr w:type="gramStart"/>
      <w:r>
        <w:t>to :</w:t>
      </w:r>
      <w:proofErr w:type="gramEnd"/>
    </w:p>
    <w:p w:rsidR="004A794C" w:rsidRDefault="004A794C">
      <w:r>
        <w:t>Mrs. J. Walker</w:t>
      </w:r>
    </w:p>
    <w:p w:rsidR="002145EB" w:rsidRDefault="002145EB">
      <w:r>
        <w:t>Practice Manager</w:t>
      </w:r>
    </w:p>
    <w:p w:rsidR="00B90929" w:rsidRDefault="00B90929">
      <w:r>
        <w:t>The Croft Practice</w:t>
      </w:r>
    </w:p>
    <w:p w:rsidR="001A3FD2" w:rsidRDefault="001A3FD2">
      <w:r>
        <w:t>Barnham Road</w:t>
      </w:r>
    </w:p>
    <w:p w:rsidR="001A3FD2" w:rsidRDefault="001A3FD2">
      <w:r>
        <w:t xml:space="preserve">Eastergate </w:t>
      </w:r>
    </w:p>
    <w:p w:rsidR="001A3FD2" w:rsidRDefault="001A3FD2">
      <w:proofErr w:type="spellStart"/>
      <w:r>
        <w:t>Chichester</w:t>
      </w:r>
      <w:proofErr w:type="spellEnd"/>
      <w:r>
        <w:t xml:space="preserve"> </w:t>
      </w:r>
    </w:p>
    <w:p w:rsidR="001A3FD2" w:rsidRDefault="001A3FD2">
      <w:r>
        <w:t>PO20 3RP</w:t>
      </w:r>
    </w:p>
    <w:p w:rsidR="00B90929" w:rsidRDefault="00B90929"/>
    <w:p w:rsidR="00B90929" w:rsidRDefault="00B90929">
      <w:r>
        <w:t xml:space="preserve">Email </w:t>
      </w:r>
      <w:hyperlink r:id="rId4" w:history="1">
        <w:r w:rsidRPr="003967F4">
          <w:rPr>
            <w:rStyle w:val="Hyperlink"/>
          </w:rPr>
          <w:t>CWSCCG.croft-eastergate@nhs.net</w:t>
        </w:r>
      </w:hyperlink>
      <w:r>
        <w:t xml:space="preserve"> </w:t>
      </w:r>
    </w:p>
    <w:p w:rsidR="000E2EEA" w:rsidRDefault="000E2EEA"/>
    <w:sectPr w:rsidR="000E2E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F"/>
    <w:rsid w:val="00045668"/>
    <w:rsid w:val="000B4144"/>
    <w:rsid w:val="000E2EEA"/>
    <w:rsid w:val="00194867"/>
    <w:rsid w:val="001A3FD2"/>
    <w:rsid w:val="001A5AB5"/>
    <w:rsid w:val="002145EB"/>
    <w:rsid w:val="002B6792"/>
    <w:rsid w:val="002E2CD2"/>
    <w:rsid w:val="002F5BDC"/>
    <w:rsid w:val="00335C88"/>
    <w:rsid w:val="00342686"/>
    <w:rsid w:val="004849F2"/>
    <w:rsid w:val="004A794C"/>
    <w:rsid w:val="004E1503"/>
    <w:rsid w:val="00572C46"/>
    <w:rsid w:val="005875C8"/>
    <w:rsid w:val="005B55CD"/>
    <w:rsid w:val="005C2F40"/>
    <w:rsid w:val="006441C5"/>
    <w:rsid w:val="006E17C4"/>
    <w:rsid w:val="00784774"/>
    <w:rsid w:val="008A3059"/>
    <w:rsid w:val="008C7EBE"/>
    <w:rsid w:val="009C620B"/>
    <w:rsid w:val="009E7685"/>
    <w:rsid w:val="00A53DCF"/>
    <w:rsid w:val="00A8117F"/>
    <w:rsid w:val="00A9076E"/>
    <w:rsid w:val="00B37631"/>
    <w:rsid w:val="00B7472C"/>
    <w:rsid w:val="00B90929"/>
    <w:rsid w:val="00BE2C54"/>
    <w:rsid w:val="00C16C9D"/>
    <w:rsid w:val="00C7417C"/>
    <w:rsid w:val="00C95D4B"/>
    <w:rsid w:val="00CC5437"/>
    <w:rsid w:val="00CF1FD6"/>
    <w:rsid w:val="00D24E1F"/>
    <w:rsid w:val="00D34A6A"/>
    <w:rsid w:val="00D4722F"/>
    <w:rsid w:val="00D96262"/>
    <w:rsid w:val="00DA3335"/>
    <w:rsid w:val="00DB082F"/>
    <w:rsid w:val="00DD1B45"/>
    <w:rsid w:val="00DF7ACF"/>
    <w:rsid w:val="00EF10BA"/>
    <w:rsid w:val="00F01694"/>
    <w:rsid w:val="00F36248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E4C88"/>
  <w15:docId w15:val="{50BA49B2-BEB7-4CF3-B079-81F46F4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E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620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A3FD2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A3FD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SCCG.croft-eastergat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required to work 32-34 hours per week</vt:lpstr>
    </vt:vector>
  </TitlesOfParts>
  <Company>Sussex Community Health NHS Trust</Company>
  <LinksUpToDate>false</LinksUpToDate>
  <CharactersWithSpaces>1531</CharactersWithSpaces>
  <SharedDoc>false</SharedDoc>
  <HLinks>
    <vt:vector size="6" baseType="variant">
      <vt:variant>
        <vt:i4>6422594</vt:i4>
      </vt:variant>
      <vt:variant>
        <vt:i4>0</vt:i4>
      </vt:variant>
      <vt:variant>
        <vt:i4>0</vt:i4>
      </vt:variant>
      <vt:variant>
        <vt:i4>5</vt:i4>
      </vt:variant>
      <vt:variant>
        <vt:lpwstr>mailto:CWSCCG.croft-eastergate@nhs.net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required to work 32-34 hours per week</dc:title>
  <dc:creator>edward walker</dc:creator>
  <cp:lastModifiedBy>WalkerJ@H82077.gp.local</cp:lastModifiedBy>
  <cp:revision>2</cp:revision>
  <cp:lastPrinted>2021-06-10T10:01:00Z</cp:lastPrinted>
  <dcterms:created xsi:type="dcterms:W3CDTF">2021-06-10T12:31:00Z</dcterms:created>
  <dcterms:modified xsi:type="dcterms:W3CDTF">2021-06-10T12:31:00Z</dcterms:modified>
</cp:coreProperties>
</file>