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E961" w14:textId="61C7C9EF" w:rsidR="746BD8F3" w:rsidRDefault="00F92FD1" w:rsidP="746BD8F3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27F663E3" wp14:editId="15972088">
            <wp:simplePos x="0" y="0"/>
            <wp:positionH relativeFrom="column">
              <wp:posOffset>4194810</wp:posOffset>
            </wp:positionH>
            <wp:positionV relativeFrom="paragraph">
              <wp:posOffset>-417195</wp:posOffset>
            </wp:positionV>
            <wp:extent cx="1609725" cy="91630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376A7" w14:textId="44AF01C9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1C4D9A4B" w14:textId="28A00849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1B765309" w14:textId="11439A1C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3B1D3F86" w14:textId="558ADBCA" w:rsidR="746BD8F3" w:rsidRDefault="746BD8F3" w:rsidP="746BD8F3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522F670E" w14:textId="38A03839" w:rsidR="004C1973" w:rsidRPr="00A7075E" w:rsidRDefault="004C1973" w:rsidP="3749E9DC">
      <w:pPr>
        <w:rPr>
          <w:rFonts w:ascii="Verdana" w:hAnsi="Verdana"/>
          <w:sz w:val="24"/>
          <w:szCs w:val="24"/>
        </w:rPr>
      </w:pPr>
      <w:r w:rsidRPr="3749E9DC">
        <w:rPr>
          <w:rFonts w:ascii="Verdana" w:hAnsi="Verdana"/>
          <w:b/>
          <w:bCs/>
          <w:sz w:val="24"/>
          <w:szCs w:val="24"/>
          <w:u w:val="single"/>
        </w:rPr>
        <w:t>Job Description</w:t>
      </w:r>
    </w:p>
    <w:p w14:paraId="7F9158C0" w14:textId="77777777" w:rsidR="004C1973" w:rsidRDefault="004C1973" w:rsidP="3749E9DC">
      <w:pPr>
        <w:rPr>
          <w:rFonts w:ascii="Arial" w:hAnsi="Arial"/>
          <w:sz w:val="24"/>
          <w:szCs w:val="24"/>
        </w:rPr>
      </w:pPr>
    </w:p>
    <w:p w14:paraId="0606C7B2" w14:textId="77777777" w:rsidR="004C1973" w:rsidRDefault="004C1973" w:rsidP="3749E9DC">
      <w:pPr>
        <w:rPr>
          <w:rFonts w:ascii="Arial" w:hAnsi="Arial"/>
          <w:sz w:val="24"/>
          <w:szCs w:val="24"/>
        </w:rPr>
      </w:pPr>
    </w:p>
    <w:p w14:paraId="4D27BA93" w14:textId="77777777" w:rsidR="004C1973" w:rsidRPr="00A7075E" w:rsidRDefault="004C1973" w:rsidP="3749E9DC">
      <w:pPr>
        <w:pStyle w:val="Subtitle"/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POSITION:</w:t>
      </w:r>
      <w:r>
        <w:tab/>
      </w:r>
      <w:r>
        <w:tab/>
      </w:r>
      <w:r>
        <w:tab/>
      </w:r>
      <w:r w:rsidR="005D70E8" w:rsidRPr="3749E9DC">
        <w:rPr>
          <w:rFonts w:ascii="Verdana" w:hAnsi="Verdana" w:cs="Arial"/>
          <w:sz w:val="24"/>
          <w:szCs w:val="24"/>
        </w:rPr>
        <w:t xml:space="preserve">Teaching Assistant </w:t>
      </w:r>
      <w:r w:rsidR="00A80752" w:rsidRPr="3749E9DC">
        <w:rPr>
          <w:rFonts w:ascii="Verdana" w:hAnsi="Verdana" w:cs="Arial"/>
          <w:sz w:val="24"/>
          <w:szCs w:val="24"/>
        </w:rPr>
        <w:t xml:space="preserve">  </w:t>
      </w:r>
    </w:p>
    <w:p w14:paraId="082D7B1D" w14:textId="77777777" w:rsidR="004C1973" w:rsidRPr="00A7075E" w:rsidRDefault="004C1973" w:rsidP="3749E9DC">
      <w:pPr>
        <w:rPr>
          <w:rFonts w:ascii="Verdana" w:hAnsi="Verdana" w:cs="Arial"/>
          <w:b/>
          <w:bCs/>
          <w:sz w:val="24"/>
          <w:szCs w:val="24"/>
        </w:rPr>
      </w:pPr>
    </w:p>
    <w:p w14:paraId="53D8B59D" w14:textId="122F9816" w:rsidR="004C1973" w:rsidRPr="00A7075E" w:rsidRDefault="004C1973" w:rsidP="3749E9DC">
      <w:pPr>
        <w:rPr>
          <w:rFonts w:ascii="Verdana" w:hAnsi="Verdana" w:cs="Arial"/>
          <w:b/>
          <w:bCs/>
          <w:sz w:val="24"/>
          <w:szCs w:val="24"/>
        </w:rPr>
      </w:pPr>
      <w:r w:rsidRPr="3749E9DC">
        <w:rPr>
          <w:rFonts w:ascii="Verdana" w:hAnsi="Verdana" w:cs="Arial"/>
          <w:b/>
          <w:bCs/>
          <w:sz w:val="24"/>
          <w:szCs w:val="24"/>
        </w:rPr>
        <w:t>RESPONSIBLE TO:</w:t>
      </w:r>
      <w:r>
        <w:tab/>
      </w:r>
      <w:r w:rsidR="00F92FD1">
        <w:tab/>
      </w:r>
      <w:r w:rsidR="00952240" w:rsidRPr="3749E9DC">
        <w:rPr>
          <w:rFonts w:ascii="Verdana" w:hAnsi="Verdana" w:cs="Arial"/>
          <w:b/>
          <w:bCs/>
          <w:sz w:val="24"/>
          <w:szCs w:val="24"/>
        </w:rPr>
        <w:t>Headteacher</w:t>
      </w:r>
    </w:p>
    <w:p w14:paraId="3BBC3D13" w14:textId="77777777" w:rsidR="004C1973" w:rsidRPr="00A7075E" w:rsidRDefault="004C1973" w:rsidP="3749E9DC">
      <w:pPr>
        <w:rPr>
          <w:rFonts w:ascii="Verdana" w:hAnsi="Verdana" w:cs="Arial"/>
          <w:b/>
          <w:bCs/>
          <w:sz w:val="24"/>
          <w:szCs w:val="24"/>
        </w:rPr>
      </w:pPr>
    </w:p>
    <w:p w14:paraId="3F7FD11A" w14:textId="77777777" w:rsidR="004C1973" w:rsidRPr="00A7075E" w:rsidRDefault="004C1973" w:rsidP="3749E9DC">
      <w:pPr>
        <w:rPr>
          <w:rFonts w:ascii="Verdana" w:hAnsi="Verdana" w:cs="Arial"/>
          <w:b/>
          <w:bCs/>
          <w:sz w:val="24"/>
          <w:szCs w:val="24"/>
        </w:rPr>
      </w:pPr>
      <w:r w:rsidRPr="3749E9DC">
        <w:rPr>
          <w:rFonts w:ascii="Verdana" w:hAnsi="Verdana" w:cs="Arial"/>
          <w:b/>
          <w:bCs/>
          <w:sz w:val="24"/>
          <w:szCs w:val="24"/>
        </w:rPr>
        <w:t>LOCATION:</w:t>
      </w:r>
      <w:r>
        <w:tab/>
      </w:r>
      <w:r>
        <w:tab/>
      </w:r>
      <w:r>
        <w:tab/>
      </w:r>
      <w:r w:rsidR="00E31721" w:rsidRPr="3749E9DC">
        <w:rPr>
          <w:rFonts w:ascii="Verdana" w:hAnsi="Verdana" w:cs="Arial"/>
          <w:b/>
          <w:bCs/>
          <w:sz w:val="24"/>
          <w:szCs w:val="24"/>
        </w:rPr>
        <w:t xml:space="preserve">My Choice School – Arundel </w:t>
      </w:r>
    </w:p>
    <w:p w14:paraId="2585AC10" w14:textId="77777777" w:rsidR="00831FC3" w:rsidRPr="00A7075E" w:rsidRDefault="00831FC3" w:rsidP="3749E9DC">
      <w:pPr>
        <w:rPr>
          <w:rFonts w:ascii="Verdana" w:hAnsi="Verdana" w:cs="Arial"/>
          <w:b/>
          <w:bCs/>
          <w:sz w:val="24"/>
          <w:szCs w:val="24"/>
        </w:rPr>
      </w:pPr>
    </w:p>
    <w:p w14:paraId="14269E95" w14:textId="0314B722" w:rsidR="004C1973" w:rsidRPr="00A7075E" w:rsidRDefault="004C1973" w:rsidP="00F92FD1">
      <w:pPr>
        <w:ind w:left="3600" w:hanging="3600"/>
        <w:rPr>
          <w:rFonts w:ascii="Verdana" w:hAnsi="Verdana" w:cs="Arial"/>
          <w:b/>
          <w:bCs/>
          <w:sz w:val="24"/>
          <w:szCs w:val="24"/>
        </w:rPr>
      </w:pPr>
      <w:r w:rsidRPr="6171FE2C">
        <w:rPr>
          <w:rFonts w:ascii="Verdana" w:hAnsi="Verdana" w:cs="Arial"/>
          <w:b/>
          <w:bCs/>
          <w:sz w:val="24"/>
          <w:szCs w:val="24"/>
        </w:rPr>
        <w:t>SALARY:</w:t>
      </w:r>
      <w:r>
        <w:tab/>
      </w:r>
      <w:r w:rsidR="009B29E6">
        <w:rPr>
          <w:rFonts w:ascii="Verdana" w:hAnsi="Verdana" w:cs="Arial"/>
          <w:b/>
          <w:bCs/>
          <w:sz w:val="24"/>
          <w:szCs w:val="24"/>
        </w:rPr>
        <w:t>from £22,050.00</w:t>
      </w:r>
      <w:r w:rsidR="00F92FD1">
        <w:rPr>
          <w:rFonts w:ascii="Verdana" w:hAnsi="Verdana" w:cs="Arial"/>
          <w:b/>
          <w:bCs/>
          <w:sz w:val="24"/>
          <w:szCs w:val="24"/>
        </w:rPr>
        <w:t xml:space="preserve"> pa with</w:t>
      </w:r>
      <w:r w:rsidR="00031AC2" w:rsidRPr="6171FE2C">
        <w:rPr>
          <w:rFonts w:ascii="Verdana" w:hAnsi="Verdana" w:cs="Arial"/>
          <w:b/>
          <w:bCs/>
          <w:sz w:val="24"/>
          <w:szCs w:val="24"/>
        </w:rPr>
        <w:t xml:space="preserve"> Pension and benefits</w:t>
      </w:r>
    </w:p>
    <w:p w14:paraId="289E7985" w14:textId="77777777" w:rsidR="004C1973" w:rsidRPr="00A7075E" w:rsidRDefault="004C1973" w:rsidP="3749E9DC">
      <w:pPr>
        <w:rPr>
          <w:rFonts w:ascii="Verdana" w:hAnsi="Verdana" w:cs="Arial"/>
          <w:sz w:val="24"/>
          <w:szCs w:val="24"/>
        </w:rPr>
      </w:pPr>
    </w:p>
    <w:p w14:paraId="62A8B06A" w14:textId="0029B7CC" w:rsidR="004C1973" w:rsidRPr="00A7075E" w:rsidRDefault="00F92FD1" w:rsidP="3749E9D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62C1C0" wp14:editId="01965AE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5943600" cy="0"/>
                <wp:effectExtent l="0" t="0" r="0" b="0"/>
                <wp:wrapTopAndBottom/>
                <wp:docPr id="6991234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BB7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.95pt" to="469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Dev9aE2AAAAAUBAAAPAAAAAAAAAAAAAAAAAAoEAABkcnMvZG93bnJldi54bWxQ&#10;SwUGAAAAAAQABADzAAAADwUAAAAA&#10;" o:allowincell="f">
                <w10:wrap type="topAndBottom"/>
              </v:line>
            </w:pict>
          </mc:Fallback>
        </mc:AlternateContent>
      </w:r>
    </w:p>
    <w:p w14:paraId="7C84CF2F" w14:textId="77777777" w:rsidR="004C3E5D" w:rsidRPr="00A7075E" w:rsidRDefault="004C1973" w:rsidP="3749E9DC">
      <w:pPr>
        <w:rPr>
          <w:rFonts w:ascii="Verdana" w:hAnsi="Verdana"/>
          <w:b/>
          <w:bCs/>
          <w:sz w:val="24"/>
          <w:szCs w:val="24"/>
        </w:rPr>
      </w:pPr>
      <w:r w:rsidRPr="3749E9DC">
        <w:rPr>
          <w:rFonts w:ascii="Verdana" w:hAnsi="Verdana"/>
          <w:b/>
          <w:bCs/>
          <w:sz w:val="24"/>
          <w:szCs w:val="24"/>
        </w:rPr>
        <w:t>PURPOSE OF THE ROLE</w:t>
      </w:r>
    </w:p>
    <w:p w14:paraId="0E0D47DF" w14:textId="77777777" w:rsidR="001476F0" w:rsidRPr="00A7075E" w:rsidRDefault="00A80752" w:rsidP="3749E9DC">
      <w:pPr>
        <w:rPr>
          <w:rFonts w:ascii="Verdana" w:hAnsi="Verdana"/>
          <w:sz w:val="24"/>
          <w:szCs w:val="24"/>
        </w:rPr>
      </w:pPr>
      <w:r w:rsidRPr="3749E9DC">
        <w:rPr>
          <w:rFonts w:ascii="Verdana" w:hAnsi="Verdana"/>
          <w:sz w:val="24"/>
          <w:szCs w:val="24"/>
        </w:rPr>
        <w:t>To complement and support the teachers’ delivery of the school curriculum and contribute to the development of students</w:t>
      </w:r>
      <w:r w:rsidR="001476F0" w:rsidRPr="3749E9DC">
        <w:rPr>
          <w:rFonts w:ascii="Verdana" w:hAnsi="Verdana"/>
          <w:sz w:val="24"/>
          <w:szCs w:val="24"/>
        </w:rPr>
        <w:t>.</w:t>
      </w:r>
    </w:p>
    <w:p w14:paraId="2E8AEAFD" w14:textId="77777777" w:rsidR="001476F0" w:rsidRPr="00A7075E" w:rsidRDefault="001476F0" w:rsidP="3749E9DC">
      <w:pPr>
        <w:rPr>
          <w:rFonts w:ascii="Verdana" w:hAnsi="Verdana"/>
          <w:sz w:val="24"/>
          <w:szCs w:val="24"/>
        </w:rPr>
      </w:pPr>
    </w:p>
    <w:p w14:paraId="2265AF7F" w14:textId="08DF4704" w:rsidR="00A80752" w:rsidRDefault="00A80752" w:rsidP="3749E9DC">
      <w:pPr>
        <w:rPr>
          <w:rFonts w:ascii="Verdana" w:hAnsi="Verdana"/>
          <w:sz w:val="24"/>
          <w:szCs w:val="24"/>
        </w:rPr>
      </w:pPr>
      <w:r w:rsidRPr="195681ED">
        <w:rPr>
          <w:rFonts w:ascii="Verdana" w:hAnsi="Verdana"/>
          <w:sz w:val="24"/>
          <w:szCs w:val="24"/>
        </w:rPr>
        <w:t>Working collaboratively with teachers in managing and encourag</w:t>
      </w:r>
      <w:r w:rsidR="005D70E8" w:rsidRPr="195681ED">
        <w:rPr>
          <w:rFonts w:ascii="Verdana" w:hAnsi="Verdana"/>
          <w:sz w:val="24"/>
          <w:szCs w:val="24"/>
        </w:rPr>
        <w:t xml:space="preserve">ing </w:t>
      </w:r>
      <w:r w:rsidRPr="195681ED">
        <w:rPr>
          <w:rFonts w:ascii="Verdana" w:hAnsi="Verdana"/>
          <w:sz w:val="24"/>
          <w:szCs w:val="24"/>
        </w:rPr>
        <w:t xml:space="preserve">students to become independent learners, supporting their welfare and their emotional and behavioral development.    </w:t>
      </w:r>
    </w:p>
    <w:p w14:paraId="320A6ED5" w14:textId="77777777" w:rsidR="00A80752" w:rsidRPr="00A7075E" w:rsidRDefault="00A80752" w:rsidP="3749E9DC">
      <w:pPr>
        <w:rPr>
          <w:rFonts w:ascii="Verdana" w:hAnsi="Verdana"/>
          <w:b/>
          <w:bCs/>
          <w:sz w:val="24"/>
          <w:szCs w:val="24"/>
        </w:rPr>
      </w:pPr>
    </w:p>
    <w:p w14:paraId="554AB719" w14:textId="77777777" w:rsidR="004C1973" w:rsidRPr="00A7075E" w:rsidRDefault="004C1973" w:rsidP="3749E9DC">
      <w:pPr>
        <w:rPr>
          <w:rFonts w:ascii="Verdana" w:hAnsi="Verdana" w:cs="Arial"/>
          <w:b/>
          <w:bCs/>
          <w:sz w:val="24"/>
          <w:szCs w:val="24"/>
        </w:rPr>
      </w:pPr>
      <w:r w:rsidRPr="3749E9DC">
        <w:rPr>
          <w:rFonts w:ascii="Verdana" w:hAnsi="Verdana" w:cs="Arial"/>
          <w:b/>
          <w:bCs/>
          <w:sz w:val="24"/>
          <w:szCs w:val="24"/>
        </w:rPr>
        <w:t>DUTIES AND RESPONSIBILITIES</w:t>
      </w:r>
      <w:smartTag w:uri="urn:schemas-microsoft-com:office:smarttags" w:element="stocktickeruk"/>
      <w:smartTag w:uri="urn:schemas-microsoft-com:office:smarttags" w:element="stocktickerca"/>
      <w:smartTag w:uri="urn:schemas-microsoft-com:office:smarttags" w:element="stockticker"/>
    </w:p>
    <w:p w14:paraId="2E5F0C21" w14:textId="77777777" w:rsidR="00A80752" w:rsidRPr="00A7075E" w:rsidRDefault="00A80752" w:rsidP="3749E9DC">
      <w:pPr>
        <w:numPr>
          <w:ilvl w:val="0"/>
          <w:numId w:val="19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provide support for teachers and students in order to raise standards of achievement for all. </w:t>
      </w:r>
    </w:p>
    <w:p w14:paraId="0F6123DC" w14:textId="77777777" w:rsidR="007C75B5" w:rsidRPr="00A7075E" w:rsidRDefault="007C75B5" w:rsidP="3749E9DC">
      <w:pPr>
        <w:ind w:left="720"/>
        <w:rPr>
          <w:rFonts w:ascii="Verdana" w:hAnsi="Verdana" w:cs="Arial"/>
          <w:sz w:val="24"/>
          <w:szCs w:val="24"/>
        </w:rPr>
      </w:pPr>
    </w:p>
    <w:p w14:paraId="1CA9688B" w14:textId="77777777" w:rsidR="001476F0" w:rsidRPr="00A7075E" w:rsidRDefault="007C75B5" w:rsidP="3749E9DC">
      <w:pPr>
        <w:numPr>
          <w:ilvl w:val="0"/>
          <w:numId w:val="1"/>
        </w:numPr>
        <w:tabs>
          <w:tab w:val="num" w:pos="644"/>
        </w:tabs>
        <w:spacing w:after="180"/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 To safeguard and promote the welfare of young people.</w:t>
      </w:r>
    </w:p>
    <w:p w14:paraId="2A1C6A20" w14:textId="77777777" w:rsidR="001476F0" w:rsidRPr="00A7075E" w:rsidRDefault="00A80752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work with teachers to plan and prepare lessons and group or individual activities for students.   </w:t>
      </w:r>
    </w:p>
    <w:p w14:paraId="1F2007FF" w14:textId="77777777" w:rsidR="001476F0" w:rsidRPr="00A7075E" w:rsidRDefault="001476F0" w:rsidP="3749E9DC">
      <w:pPr>
        <w:ind w:left="720" w:firstLine="150"/>
        <w:rPr>
          <w:rFonts w:ascii="Verdana" w:hAnsi="Verdana" w:cs="Arial"/>
          <w:sz w:val="24"/>
          <w:szCs w:val="24"/>
        </w:rPr>
      </w:pPr>
    </w:p>
    <w:p w14:paraId="2ADF8839" w14:textId="6921D240" w:rsidR="001476F0" w:rsidRDefault="00A80752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develop and prepare resources for lessons and other activities in line with IEPs and lesson plans.   </w:t>
      </w:r>
    </w:p>
    <w:p w14:paraId="5C79AA3A" w14:textId="77777777" w:rsidR="001476F0" w:rsidRPr="00A7075E" w:rsidRDefault="001476F0" w:rsidP="3749E9DC">
      <w:pPr>
        <w:ind w:left="720"/>
        <w:rPr>
          <w:rFonts w:ascii="Verdana" w:hAnsi="Verdana" w:cs="Arial"/>
          <w:sz w:val="24"/>
          <w:szCs w:val="24"/>
        </w:rPr>
      </w:pPr>
    </w:p>
    <w:p w14:paraId="428463C3" w14:textId="7D2B0AC3" w:rsidR="008850F8" w:rsidRPr="00A7075E" w:rsidRDefault="00A80752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contribute to the planning of opportunities for students to learn out of school</w:t>
      </w:r>
      <w:r w:rsidR="00501632" w:rsidRPr="3749E9DC">
        <w:rPr>
          <w:rFonts w:ascii="Verdana" w:hAnsi="Verdana" w:cs="Arial"/>
          <w:sz w:val="24"/>
          <w:szCs w:val="24"/>
        </w:rPr>
        <w:t>,</w:t>
      </w:r>
      <w:r w:rsidRPr="3749E9DC">
        <w:rPr>
          <w:rFonts w:ascii="Verdana" w:hAnsi="Verdana" w:cs="Arial"/>
          <w:sz w:val="24"/>
          <w:szCs w:val="24"/>
        </w:rPr>
        <w:t xml:space="preserve"> such as educational visits</w:t>
      </w:r>
      <w:r w:rsidR="00501632" w:rsidRPr="3749E9DC">
        <w:rPr>
          <w:rFonts w:ascii="Verdana" w:hAnsi="Verdana" w:cs="Arial"/>
          <w:sz w:val="24"/>
          <w:szCs w:val="24"/>
        </w:rPr>
        <w:t>,</w:t>
      </w:r>
      <w:r w:rsidRPr="3749E9DC">
        <w:rPr>
          <w:rFonts w:ascii="Verdana" w:hAnsi="Verdana" w:cs="Arial"/>
          <w:sz w:val="24"/>
          <w:szCs w:val="24"/>
        </w:rPr>
        <w:t xml:space="preserve"> in line with school policies and procedures.   </w:t>
      </w:r>
    </w:p>
    <w:p w14:paraId="6BF410DF" w14:textId="77777777" w:rsidR="008850F8" w:rsidRPr="00A7075E" w:rsidRDefault="008850F8" w:rsidP="3749E9DC">
      <w:pPr>
        <w:ind w:left="720"/>
        <w:rPr>
          <w:rFonts w:ascii="Verdana" w:hAnsi="Verdana" w:cs="Arial"/>
          <w:sz w:val="24"/>
          <w:szCs w:val="24"/>
        </w:rPr>
      </w:pPr>
    </w:p>
    <w:p w14:paraId="0D381D79" w14:textId="77777777" w:rsidR="001476F0" w:rsidRPr="00A7075E" w:rsidRDefault="00A80752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support teachers and students in lessons to achieve learning objectives.  </w:t>
      </w:r>
    </w:p>
    <w:p w14:paraId="3CCF5225" w14:textId="77777777" w:rsidR="001476F0" w:rsidRPr="00A7075E" w:rsidRDefault="001476F0" w:rsidP="3749E9DC">
      <w:pPr>
        <w:ind w:left="720"/>
        <w:rPr>
          <w:rFonts w:ascii="Verdana" w:hAnsi="Verdana" w:cs="Arial"/>
          <w:sz w:val="24"/>
          <w:szCs w:val="24"/>
        </w:rPr>
      </w:pPr>
    </w:p>
    <w:p w14:paraId="788F2F34" w14:textId="77777777" w:rsidR="001476F0" w:rsidRPr="00A7075E" w:rsidRDefault="00A80752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provide detailed feedback and evaluation </w:t>
      </w:r>
      <w:r w:rsidR="006E2DE1" w:rsidRPr="3749E9DC">
        <w:rPr>
          <w:rFonts w:ascii="Verdana" w:hAnsi="Verdana" w:cs="Arial"/>
          <w:sz w:val="24"/>
          <w:szCs w:val="24"/>
        </w:rPr>
        <w:t xml:space="preserve">on lessons and student participation, achievement and further learning needs.  </w:t>
      </w:r>
    </w:p>
    <w:p w14:paraId="2812CEF6" w14:textId="77777777" w:rsidR="001476F0" w:rsidRPr="00A7075E" w:rsidRDefault="001476F0" w:rsidP="3749E9DC">
      <w:pPr>
        <w:ind w:left="720"/>
        <w:rPr>
          <w:rFonts w:ascii="Verdana" w:hAnsi="Verdana" w:cs="Arial"/>
          <w:sz w:val="24"/>
          <w:szCs w:val="24"/>
        </w:rPr>
      </w:pPr>
    </w:p>
    <w:p w14:paraId="749A6A96" w14:textId="1EC2E031" w:rsidR="008850F8" w:rsidRPr="00A7075E" w:rsidRDefault="001476F0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follow My Choice School Policies, </w:t>
      </w:r>
      <w:r w:rsidR="03F7CEC3" w:rsidRPr="3749E9DC">
        <w:rPr>
          <w:rFonts w:ascii="Verdana" w:hAnsi="Verdana" w:cs="Arial"/>
          <w:sz w:val="24"/>
          <w:szCs w:val="24"/>
        </w:rPr>
        <w:t>p</w:t>
      </w:r>
      <w:r w:rsidRPr="3749E9DC">
        <w:rPr>
          <w:rFonts w:ascii="Verdana" w:hAnsi="Verdana" w:cs="Arial"/>
          <w:sz w:val="24"/>
          <w:szCs w:val="24"/>
        </w:rPr>
        <w:t xml:space="preserve">rocedures and </w:t>
      </w:r>
      <w:r w:rsidR="24E0C9F3" w:rsidRPr="3749E9DC">
        <w:rPr>
          <w:rFonts w:ascii="Verdana" w:hAnsi="Verdana" w:cs="Arial"/>
          <w:sz w:val="24"/>
          <w:szCs w:val="24"/>
        </w:rPr>
        <w:t>p</w:t>
      </w:r>
      <w:r w:rsidRPr="3749E9DC">
        <w:rPr>
          <w:rFonts w:ascii="Verdana" w:hAnsi="Verdana" w:cs="Arial"/>
          <w:sz w:val="24"/>
          <w:szCs w:val="24"/>
        </w:rPr>
        <w:t>ractices.</w:t>
      </w:r>
    </w:p>
    <w:p w14:paraId="3A813275" w14:textId="7289C5DF" w:rsidR="137E9ADE" w:rsidRDefault="137E9ADE" w:rsidP="3749E9DC">
      <w:pPr>
        <w:rPr>
          <w:rFonts w:ascii="Verdana" w:hAnsi="Verdana" w:cs="Arial"/>
          <w:sz w:val="24"/>
          <w:szCs w:val="24"/>
        </w:rPr>
      </w:pPr>
    </w:p>
    <w:p w14:paraId="7C117C6F" w14:textId="1FB3D056" w:rsidR="3EABFE19" w:rsidRDefault="3EABFE19" w:rsidP="3749E9DC">
      <w:pPr>
        <w:numPr>
          <w:ilvl w:val="0"/>
          <w:numId w:val="1"/>
        </w:numPr>
        <w:rPr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contribute to Health and Safety or organisational processes as required</w:t>
      </w:r>
    </w:p>
    <w:p w14:paraId="62F7F7AC" w14:textId="77777777" w:rsidR="008850F8" w:rsidRPr="00A7075E" w:rsidRDefault="008850F8" w:rsidP="3749E9DC">
      <w:pPr>
        <w:ind w:left="720"/>
        <w:rPr>
          <w:rFonts w:ascii="Verdana" w:hAnsi="Verdana" w:cs="Arial"/>
          <w:sz w:val="24"/>
          <w:szCs w:val="24"/>
        </w:rPr>
      </w:pPr>
    </w:p>
    <w:p w14:paraId="5DE57300" w14:textId="77777777" w:rsidR="001476F0" w:rsidRPr="00A7075E" w:rsidRDefault="006E2DE1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motivate and engage students learning with interesting and structured learning activities.   </w:t>
      </w:r>
    </w:p>
    <w:p w14:paraId="4679A7F5" w14:textId="77777777" w:rsidR="001476F0" w:rsidRPr="00A7075E" w:rsidRDefault="001476F0" w:rsidP="3749E9DC">
      <w:pPr>
        <w:ind w:left="720"/>
        <w:rPr>
          <w:rFonts w:ascii="Verdana" w:hAnsi="Verdana" w:cs="Arial"/>
          <w:sz w:val="24"/>
          <w:szCs w:val="24"/>
        </w:rPr>
      </w:pPr>
    </w:p>
    <w:p w14:paraId="442D3D7E" w14:textId="0A485CB2" w:rsidR="00027A1A" w:rsidRPr="00A7075E" w:rsidRDefault="006E2DE1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be familiar with students learning and emotional needs through their IEPs, </w:t>
      </w:r>
      <w:r w:rsidR="570146B5" w:rsidRPr="3749E9DC">
        <w:rPr>
          <w:rFonts w:ascii="Verdana" w:hAnsi="Verdana" w:cs="Arial"/>
          <w:sz w:val="24"/>
          <w:szCs w:val="24"/>
        </w:rPr>
        <w:t>risk assessments</w:t>
      </w:r>
      <w:r w:rsidRPr="3749E9DC">
        <w:rPr>
          <w:rFonts w:ascii="Verdana" w:hAnsi="Verdana" w:cs="Arial"/>
          <w:sz w:val="24"/>
          <w:szCs w:val="24"/>
        </w:rPr>
        <w:t xml:space="preserve"> and EHCPs. </w:t>
      </w:r>
    </w:p>
    <w:p w14:paraId="169CDC4C" w14:textId="77777777" w:rsidR="00952240" w:rsidRPr="00A7075E" w:rsidRDefault="00952240" w:rsidP="3749E9DC">
      <w:pPr>
        <w:ind w:left="720"/>
        <w:rPr>
          <w:rFonts w:ascii="Verdana" w:hAnsi="Verdana" w:cs="Arial"/>
          <w:sz w:val="24"/>
          <w:szCs w:val="24"/>
        </w:rPr>
      </w:pPr>
    </w:p>
    <w:p w14:paraId="1ABC1B11" w14:textId="664C21B4" w:rsidR="00952240" w:rsidRPr="00A7075E" w:rsidRDefault="00606EDB" w:rsidP="3749E9DC">
      <w:pPr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use behavio</w:t>
      </w:r>
      <w:r w:rsidR="000500F2" w:rsidRPr="3749E9DC">
        <w:rPr>
          <w:rFonts w:ascii="Verdana" w:hAnsi="Verdana" w:cs="Arial"/>
          <w:sz w:val="24"/>
          <w:szCs w:val="24"/>
        </w:rPr>
        <w:t>u</w:t>
      </w:r>
      <w:r w:rsidRPr="3749E9DC">
        <w:rPr>
          <w:rFonts w:ascii="Verdana" w:hAnsi="Verdana" w:cs="Arial"/>
          <w:sz w:val="24"/>
          <w:szCs w:val="24"/>
        </w:rPr>
        <w:t xml:space="preserve">r management strategies, in line with school policy and procedure, to contribute to a purposeful learning environment, ensuring all students are safe, engaged and interacting positively.   </w:t>
      </w:r>
    </w:p>
    <w:p w14:paraId="3D670B48" w14:textId="77777777" w:rsidR="00952240" w:rsidRPr="00A7075E" w:rsidRDefault="00952240" w:rsidP="3749E9DC">
      <w:pPr>
        <w:ind w:left="720"/>
        <w:rPr>
          <w:rFonts w:ascii="Verdana" w:hAnsi="Verdana" w:cs="Arial"/>
          <w:sz w:val="24"/>
          <w:szCs w:val="24"/>
        </w:rPr>
      </w:pPr>
    </w:p>
    <w:p w14:paraId="35289429" w14:textId="77777777" w:rsidR="00952240" w:rsidRPr="00A7075E" w:rsidRDefault="00606EDB" w:rsidP="3749E9DC">
      <w:pPr>
        <w:numPr>
          <w:ilvl w:val="0"/>
          <w:numId w:val="17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supervise students at school and on educational visits, ensuring safe environments and practices, both in lesson time and in transition and break-times.     </w:t>
      </w:r>
    </w:p>
    <w:p w14:paraId="70C8BBEA" w14:textId="77777777" w:rsidR="00952240" w:rsidRPr="00A7075E" w:rsidRDefault="00952240" w:rsidP="3749E9DC">
      <w:pPr>
        <w:rPr>
          <w:rFonts w:ascii="Verdana" w:hAnsi="Verdana" w:cs="Arial"/>
          <w:sz w:val="24"/>
          <w:szCs w:val="24"/>
        </w:rPr>
      </w:pPr>
    </w:p>
    <w:p w14:paraId="5FDDE3BC" w14:textId="77777777" w:rsidR="00952240" w:rsidRPr="00A7075E" w:rsidRDefault="00606EDB" w:rsidP="3749E9DC">
      <w:pPr>
        <w:numPr>
          <w:ilvl w:val="0"/>
          <w:numId w:val="17"/>
        </w:numPr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recognise and challenge any incidents or racism, bullying, harassment or inappropriate behavior and any form of abuse of equal opportunities ensuring compliance with school policy and procedures.    </w:t>
      </w:r>
    </w:p>
    <w:p w14:paraId="5E769A82" w14:textId="77777777" w:rsidR="00606EDB" w:rsidRPr="00A7075E" w:rsidRDefault="00606EDB" w:rsidP="3749E9DC">
      <w:pPr>
        <w:numPr>
          <w:ilvl w:val="0"/>
          <w:numId w:val="8"/>
        </w:numPr>
        <w:spacing w:before="160"/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understand and implement school safeguarding procedures and comply with statutory responsibilities. </w:t>
      </w:r>
    </w:p>
    <w:p w14:paraId="071246B2" w14:textId="77777777" w:rsidR="00606EDB" w:rsidRPr="00A7075E" w:rsidRDefault="00606EDB" w:rsidP="3749E9DC">
      <w:pPr>
        <w:numPr>
          <w:ilvl w:val="0"/>
          <w:numId w:val="8"/>
        </w:numPr>
        <w:spacing w:before="160"/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>To develop and maintain constructive relationships with parent/carers, ensuring the sharing of relevant information and facilitating support for attendance, access to learning and supporting home/school links.</w:t>
      </w:r>
    </w:p>
    <w:p w14:paraId="632EC97E" w14:textId="77777777" w:rsidR="00894109" w:rsidRDefault="00606EDB" w:rsidP="3749E9DC">
      <w:pPr>
        <w:numPr>
          <w:ilvl w:val="0"/>
          <w:numId w:val="8"/>
        </w:numPr>
        <w:spacing w:before="160"/>
        <w:rPr>
          <w:rFonts w:ascii="Verdana" w:hAnsi="Verdana" w:cs="Arial"/>
          <w:sz w:val="24"/>
          <w:szCs w:val="24"/>
        </w:rPr>
      </w:pPr>
      <w:r w:rsidRPr="3749E9DC">
        <w:rPr>
          <w:rFonts w:ascii="Verdana" w:hAnsi="Verdana" w:cs="Arial"/>
          <w:sz w:val="24"/>
          <w:szCs w:val="24"/>
        </w:rPr>
        <w:t xml:space="preserve">To contribute to reports and attend meetings, supporting students and representing the school.     </w:t>
      </w:r>
      <w: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1488"/>
        <w:gridCol w:w="1429"/>
      </w:tblGrid>
      <w:tr w:rsidR="00031AC2" w:rsidRPr="00A4443F" w14:paraId="0A06ED37" w14:textId="77777777" w:rsidTr="046E534B">
        <w:tc>
          <w:tcPr>
            <w:tcW w:w="6697" w:type="dxa"/>
          </w:tcPr>
          <w:p w14:paraId="14F4D4C5" w14:textId="77777777" w:rsidR="00031AC2" w:rsidRPr="00A4443F" w:rsidRDefault="00031AC2" w:rsidP="3749E9DC">
            <w:pPr>
              <w:spacing w:before="16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/>
                <w:b/>
                <w:bCs/>
                <w:sz w:val="24"/>
                <w:szCs w:val="24"/>
              </w:rPr>
              <w:t>PERSON SPECIFICATION</w:t>
            </w:r>
          </w:p>
        </w:tc>
        <w:tc>
          <w:tcPr>
            <w:tcW w:w="1384" w:type="dxa"/>
          </w:tcPr>
          <w:p w14:paraId="0F9355EC" w14:textId="77777777" w:rsidR="00031AC2" w:rsidRPr="00A4443F" w:rsidRDefault="00031AC2" w:rsidP="3749E9DC">
            <w:pPr>
              <w:spacing w:before="1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328" w:type="dxa"/>
          </w:tcPr>
          <w:p w14:paraId="2253F5BC" w14:textId="77777777" w:rsidR="00031AC2" w:rsidRPr="00A4443F" w:rsidRDefault="00031AC2" w:rsidP="3749E9DC">
            <w:pPr>
              <w:spacing w:before="16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 w:cs="Arial"/>
                <w:b/>
                <w:bCs/>
                <w:sz w:val="24"/>
                <w:szCs w:val="24"/>
              </w:rPr>
              <w:t>Essential</w:t>
            </w:r>
          </w:p>
        </w:tc>
      </w:tr>
      <w:tr w:rsidR="00031AC2" w:rsidRPr="00A4443F" w14:paraId="3C783C46" w14:textId="77777777" w:rsidTr="046E534B">
        <w:tc>
          <w:tcPr>
            <w:tcW w:w="6697" w:type="dxa"/>
          </w:tcPr>
          <w:p w14:paraId="46C70822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5 GCSEs A-C to include Maths and English A-C (or Level 2 equivalent)</w:t>
            </w:r>
          </w:p>
          <w:p w14:paraId="5C8FE02F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Additional qualifications to A level or Level 3 equivalent</w:t>
            </w:r>
          </w:p>
        </w:tc>
        <w:tc>
          <w:tcPr>
            <w:tcW w:w="1384" w:type="dxa"/>
          </w:tcPr>
          <w:p w14:paraId="16985121" w14:textId="09E8A7F3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6C6D2199" w14:textId="77777777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31AED6C8" w14:textId="3D7FD9C3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B727539" w14:textId="77777777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0"/>
          </w:p>
          <w:p w14:paraId="1107D8E3" w14:textId="77777777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75183362" w14:textId="42654820" w:rsidR="00031AC2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031AC2" w:rsidRPr="00A4443F" w14:paraId="512918A1" w14:textId="77777777" w:rsidTr="046E534B">
        <w:tc>
          <w:tcPr>
            <w:tcW w:w="6697" w:type="dxa"/>
          </w:tcPr>
          <w:p w14:paraId="6BAD2511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To be able to forge and maintain good working relationships with colleagues, young people and their families as well as other professional organisations.</w:t>
            </w:r>
          </w:p>
        </w:tc>
        <w:tc>
          <w:tcPr>
            <w:tcW w:w="1384" w:type="dxa"/>
          </w:tcPr>
          <w:p w14:paraId="6C73DCA2" w14:textId="3C15D628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0ABD407" w14:textId="77777777" w:rsidR="00F50893" w:rsidRPr="00A4443F" w:rsidRDefault="00F50893" w:rsidP="00F50893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  <w:p w14:paraId="33E41C94" w14:textId="6550EE2B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1" w:name="Check4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31AC2" w:rsidRPr="00A4443F" w14:paraId="6D6BF066" w14:textId="77777777" w:rsidTr="046E534B">
        <w:tc>
          <w:tcPr>
            <w:tcW w:w="6697" w:type="dxa"/>
          </w:tcPr>
          <w:p w14:paraId="30A2C18A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communicate effectively with colleagues and others.</w:t>
            </w:r>
          </w:p>
        </w:tc>
        <w:tc>
          <w:tcPr>
            <w:tcW w:w="1384" w:type="dxa"/>
          </w:tcPr>
          <w:p w14:paraId="6EE797EF" w14:textId="2CC589C9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AF1DF71" w14:textId="77777777" w:rsidR="00F50893" w:rsidRPr="00A4443F" w:rsidRDefault="00F50893" w:rsidP="00F50893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  <w:p w14:paraId="45BC8CA2" w14:textId="220E8601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2" w:name="Check6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31AC2" w:rsidRPr="00A4443F" w14:paraId="0C4BAD79" w14:textId="77777777" w:rsidTr="046E534B">
        <w:tc>
          <w:tcPr>
            <w:tcW w:w="6697" w:type="dxa"/>
          </w:tcPr>
          <w:p w14:paraId="60F2792E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drive and hold a driving license.</w:t>
            </w:r>
          </w:p>
        </w:tc>
        <w:tc>
          <w:tcPr>
            <w:tcW w:w="1384" w:type="dxa"/>
          </w:tcPr>
          <w:p w14:paraId="511FCAED" w14:textId="6AEABD36" w:rsidR="002D2E6F" w:rsidRPr="00A4443F" w:rsidRDefault="00031AC2" w:rsidP="00F50893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9"/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28" w:type="dxa"/>
          </w:tcPr>
          <w:p w14:paraId="4BB8D18B" w14:textId="3143A1E9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1AC2" w:rsidRPr="00A4443F" w14:paraId="7F595134" w14:textId="77777777" w:rsidTr="046E534B">
        <w:tc>
          <w:tcPr>
            <w:tcW w:w="6697" w:type="dxa"/>
          </w:tcPr>
          <w:p w14:paraId="4E4AA49E" w14:textId="77777777" w:rsidR="00031AC2" w:rsidRPr="00A4443F" w:rsidRDefault="00031AC2" w:rsidP="3749E9DC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lastRenderedPageBreak/>
              <w:t>The ability to understand the needs of a young person and meet those needs in a planned way.</w:t>
            </w:r>
          </w:p>
        </w:tc>
        <w:tc>
          <w:tcPr>
            <w:tcW w:w="1384" w:type="dxa"/>
          </w:tcPr>
          <w:p w14:paraId="209A1AF1" w14:textId="1CCC17A8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3084559" w14:textId="78510C16" w:rsidR="00031AC2" w:rsidRPr="00A4443F" w:rsidRDefault="006771C9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4" w:name="Check12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31AC2" w:rsidRPr="00A4443F" w14:paraId="4C3D88B8" w14:textId="77777777" w:rsidTr="046E534B">
        <w:tc>
          <w:tcPr>
            <w:tcW w:w="6697" w:type="dxa"/>
          </w:tcPr>
          <w:p w14:paraId="208D2AFC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Knowledge of child development with an ability to relate theory to practice.</w:t>
            </w:r>
          </w:p>
          <w:p w14:paraId="62B6B905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6E4ECDB" w14:textId="5CB439C8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75F4095" w14:textId="5849A858" w:rsidR="00031AC2" w:rsidRPr="00A4443F" w:rsidRDefault="006771C9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bookmarkStart w:id="5" w:name="Check14"/>
            <w:r w:rsidR="046E534B" w:rsidRPr="046E534B">
              <w:rPr>
                <w:rFonts w:ascii="Verdana" w:hAnsi="Verdana" w:cs="Arial"/>
                <w:sz w:val="24"/>
                <w:szCs w:val="24"/>
              </w:rPr>
              <w:instrText>*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31AC2" w:rsidRPr="00A4443F" w14:paraId="18B504FB" w14:textId="77777777" w:rsidTr="046E534B">
        <w:tc>
          <w:tcPr>
            <w:tcW w:w="6697" w:type="dxa"/>
          </w:tcPr>
          <w:p w14:paraId="6FB2C698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Experience of working with young people with SEMH</w:t>
            </w:r>
          </w:p>
          <w:p w14:paraId="3879A78F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E1DF9FC" w14:textId="09199EE0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F0BF4A4" w14:textId="4B14CEDF" w:rsidR="00031AC2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  <w:r w:rsidR="006771C9"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71C9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6771C9" w:rsidRPr="00A4443F">
              <w:rPr>
                <w:rFonts w:ascii="Verdana" w:hAnsi="Verdana" w:cs="Arial"/>
                <w:sz w:val="22"/>
                <w:szCs w:val="22"/>
              </w:rPr>
            </w:r>
            <w:r w:rsidR="006771C9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6771C9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031AC2" w:rsidRPr="00A4443F" w14:paraId="44C0CCBF" w14:textId="77777777" w:rsidTr="046E534B">
        <w:trPr>
          <w:trHeight w:val="587"/>
        </w:trPr>
        <w:tc>
          <w:tcPr>
            <w:tcW w:w="6697" w:type="dxa"/>
          </w:tcPr>
          <w:p w14:paraId="738CDD02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color w:val="262824"/>
                <w:sz w:val="24"/>
                <w:szCs w:val="24"/>
                <w:lang w:val="en-GB"/>
              </w:rPr>
              <w:t>Emotional resilience in working with challenging behaviours.</w:t>
            </w:r>
          </w:p>
        </w:tc>
        <w:tc>
          <w:tcPr>
            <w:tcW w:w="1384" w:type="dxa"/>
          </w:tcPr>
          <w:p w14:paraId="7E078F08" w14:textId="36F0BC76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307291C" w14:textId="48A572A0" w:rsidR="00031AC2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031AC2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031AC2" w:rsidRPr="00A4443F" w14:paraId="030B14FE" w14:textId="77777777" w:rsidTr="046E534B">
        <w:tc>
          <w:tcPr>
            <w:tcW w:w="6697" w:type="dxa"/>
          </w:tcPr>
          <w:p w14:paraId="337B905C" w14:textId="77777777" w:rsidR="00031AC2" w:rsidRPr="00A4443F" w:rsidRDefault="00031AC2" w:rsidP="3749E9DC">
            <w:pPr>
              <w:spacing w:after="160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Experience of working with Looked After Children</w:t>
            </w:r>
          </w:p>
        </w:tc>
        <w:tc>
          <w:tcPr>
            <w:tcW w:w="1384" w:type="dxa"/>
          </w:tcPr>
          <w:p w14:paraId="099B8FEC" w14:textId="77777777" w:rsidR="00031AC2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15"/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bookmarkEnd w:id="6"/>
          </w:p>
          <w:p w14:paraId="265DE327" w14:textId="24F5E8E5" w:rsidR="002D2E6F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</w:p>
        </w:tc>
        <w:tc>
          <w:tcPr>
            <w:tcW w:w="1328" w:type="dxa"/>
          </w:tcPr>
          <w:p w14:paraId="7AE01ED0" w14:textId="4C7AC07A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1AC2" w:rsidRPr="00A4443F" w14:paraId="3212F149" w14:textId="77777777" w:rsidTr="046E534B">
        <w:tc>
          <w:tcPr>
            <w:tcW w:w="6697" w:type="dxa"/>
          </w:tcPr>
          <w:p w14:paraId="5B30F876" w14:textId="77777777" w:rsidR="00031AC2" w:rsidRPr="00A4443F" w:rsidRDefault="00031AC2" w:rsidP="3749E9DC">
            <w:pPr>
              <w:spacing w:after="160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To have excellent organisational and planning skills</w:t>
            </w:r>
          </w:p>
        </w:tc>
        <w:tc>
          <w:tcPr>
            <w:tcW w:w="1384" w:type="dxa"/>
          </w:tcPr>
          <w:p w14:paraId="00B8BCD0" w14:textId="066F137A" w:rsidR="00031AC2" w:rsidRPr="00A4443F" w:rsidRDefault="00031AC2" w:rsidP="005B2282">
            <w:pPr>
              <w:contextualSpacing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178D6E9" w14:textId="475B5C8E" w:rsidR="00031AC2" w:rsidRPr="006037A2" w:rsidRDefault="00A017A9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Pr="00A4443F">
              <w:rPr>
                <w:rFonts w:ascii="Verdana" w:hAnsi="Verdana" w:cs="Arial"/>
                <w:sz w:val="22"/>
                <w:szCs w:val="22"/>
              </w:rPr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/>
            </w:r>
            <w:bookmarkStart w:id="7" w:name="Check36"/>
            <w:r w:rsidR="046E534B"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instrText>*</w:instrText>
            </w:r>
          </w:p>
          <w:p w14:paraId="4A3017EE" w14:textId="71662BE7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  <w:bookmarkEnd w:id="7"/>
          </w:p>
        </w:tc>
      </w:tr>
      <w:tr w:rsidR="00031AC2" w:rsidRPr="00A4443F" w14:paraId="111A6F26" w14:textId="77777777" w:rsidTr="046E534B">
        <w:tc>
          <w:tcPr>
            <w:tcW w:w="6697" w:type="dxa"/>
          </w:tcPr>
          <w:p w14:paraId="1BBF4B13" w14:textId="77777777" w:rsidR="00031AC2" w:rsidRPr="00A4443F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To be able to risk assess and maintain safety of staff and students</w:t>
            </w:r>
          </w:p>
        </w:tc>
        <w:tc>
          <w:tcPr>
            <w:tcW w:w="1384" w:type="dxa"/>
          </w:tcPr>
          <w:p w14:paraId="14AFCB4E" w14:textId="6E4AF3F4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7173A0A" w14:textId="2B841D91" w:rsidR="00031AC2" w:rsidRPr="00A4443F" w:rsidRDefault="046E534B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46E534B">
              <w:rPr>
                <w:rFonts w:ascii="Verdana" w:hAnsi="Verdana" w:cs="Arial"/>
                <w:sz w:val="24"/>
                <w:szCs w:val="24"/>
              </w:rPr>
              <w:t>*</w:t>
            </w:r>
            <w:r w:rsidR="005B2282" w:rsidRPr="00A4443F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B2282" w:rsidRPr="00A4443F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5B2282" w:rsidRPr="00A4443F">
              <w:rPr>
                <w:rFonts w:ascii="Verdana" w:hAnsi="Verdana" w:cs="Arial"/>
                <w:sz w:val="22"/>
                <w:szCs w:val="22"/>
              </w:rPr>
            </w:r>
            <w:r w:rsidR="005B2282" w:rsidRPr="00A4443F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="005B2282" w:rsidRPr="00A4443F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031AC2" w:rsidRPr="00A4443F" w14:paraId="3A91FE50" w14:textId="77777777" w:rsidTr="046E534B">
        <w:tc>
          <w:tcPr>
            <w:tcW w:w="6697" w:type="dxa"/>
          </w:tcPr>
          <w:p w14:paraId="3E26AC4B" w14:textId="77777777" w:rsidR="00031AC2" w:rsidRPr="005F586E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The ability to work under pressure</w:t>
            </w:r>
          </w:p>
          <w:p w14:paraId="6CAC8885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393741C" w14:textId="4C7DC02A" w:rsidR="00031AC2" w:rsidRDefault="00031AC2" w:rsidP="3749E9DC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</w:p>
          <w:p w14:paraId="31FE36E6" w14:textId="2FED0988" w:rsidR="002D2E6F" w:rsidRPr="00A4443F" w:rsidRDefault="002D2E6F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08CF4A5" w14:textId="4E902D92" w:rsidR="00031AC2" w:rsidRPr="006037A2" w:rsidRDefault="046E534B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>*</w: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6F55563A" w14:textId="77777777" w:rsidTr="046E534B">
        <w:tc>
          <w:tcPr>
            <w:tcW w:w="6697" w:type="dxa"/>
          </w:tcPr>
          <w:p w14:paraId="0DD60887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color w:val="262824"/>
                <w:sz w:val="24"/>
                <w:szCs w:val="24"/>
                <w:lang w:val="en-GB"/>
              </w:rPr>
              <w:t>Emotional resilience in working with challenging behaviours.</w:t>
            </w:r>
          </w:p>
        </w:tc>
        <w:tc>
          <w:tcPr>
            <w:tcW w:w="1384" w:type="dxa"/>
          </w:tcPr>
          <w:p w14:paraId="6711CA3A" w14:textId="0F41F416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30881333" w14:textId="7260B164" w:rsidR="00031AC2" w:rsidRPr="006037A2" w:rsidRDefault="002D2E6F" w:rsidP="046E534B">
            <w:pPr>
              <w:contextualSpacing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 xml:space="preserve">     *</w: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="00031AC2"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50AAF1E7" w14:textId="77777777" w:rsidTr="046E534B">
        <w:tc>
          <w:tcPr>
            <w:tcW w:w="6697" w:type="dxa"/>
          </w:tcPr>
          <w:p w14:paraId="37D9F2F2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IT skills.</w:t>
            </w:r>
          </w:p>
        </w:tc>
        <w:tc>
          <w:tcPr>
            <w:tcW w:w="1384" w:type="dxa"/>
          </w:tcPr>
          <w:p w14:paraId="3F49FBC4" w14:textId="703DA7E3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59BB1F4" w14:textId="0A21A5AB" w:rsidR="00031AC2" w:rsidRPr="006037A2" w:rsidRDefault="046E534B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>*</w:t>
            </w:r>
          </w:p>
          <w:p w14:paraId="144C5D7B" w14:textId="3ADA1783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66A78161" w14:textId="77777777" w:rsidTr="046E534B">
        <w:tc>
          <w:tcPr>
            <w:tcW w:w="6697" w:type="dxa"/>
          </w:tcPr>
          <w:p w14:paraId="490F09ED" w14:textId="10E4D8FE" w:rsidR="00031AC2" w:rsidRPr="009F62C5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Knowledge of  Safeguarding and KCSIE</w:t>
            </w:r>
            <w:r w:rsidR="005B2282">
              <w:rPr>
                <w:rFonts w:ascii="Verdana" w:hAnsi="Verdana" w:cs="Arial"/>
                <w:sz w:val="24"/>
                <w:szCs w:val="24"/>
              </w:rPr>
              <w:t>2</w:t>
            </w:r>
            <w:r w:rsidR="00D536D0">
              <w:rPr>
                <w:rFonts w:ascii="Verdana" w:hAnsi="Verdana" w:cs="Arial"/>
                <w:sz w:val="24"/>
                <w:szCs w:val="24"/>
              </w:rPr>
              <w:t>4</w:t>
            </w:r>
            <w:r w:rsidRPr="3749E9DC"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14:paraId="60FCAF39" w14:textId="587E5CE6" w:rsidR="00031AC2" w:rsidRPr="00A4443F" w:rsidRDefault="005B228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i/>
                <w:iCs/>
                <w:sz w:val="22"/>
                <w:szCs w:val="22"/>
              </w:rPr>
              <w:t>*</w: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328" w:type="dxa"/>
          </w:tcPr>
          <w:p w14:paraId="1EE03E39" w14:textId="77777777" w:rsidR="00031AC2" w:rsidRDefault="005B2282" w:rsidP="005B2282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>
              <w:rPr>
                <w:rFonts w:ascii="Verdana" w:hAnsi="Verdana" w:cs="Arial"/>
                <w:i/>
                <w:iCs/>
                <w:sz w:val="24"/>
                <w:szCs w:val="24"/>
              </w:rPr>
              <w:t xml:space="preserve"> </w:t>
            </w:r>
          </w:p>
          <w:p w14:paraId="58DB0DA6" w14:textId="60483F52" w:rsidR="005B2282" w:rsidRPr="006037A2" w:rsidRDefault="005B2282" w:rsidP="005B2282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</w:p>
        </w:tc>
      </w:tr>
      <w:tr w:rsidR="00031AC2" w:rsidRPr="00A4443F" w14:paraId="28DD0B04" w14:textId="77777777" w:rsidTr="046E534B">
        <w:tc>
          <w:tcPr>
            <w:tcW w:w="6697" w:type="dxa"/>
          </w:tcPr>
          <w:p w14:paraId="431B4B8B" w14:textId="77777777" w:rsidR="00031AC2" w:rsidRDefault="00031AC2" w:rsidP="3749E9DC">
            <w:pPr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Basic principles of Equal Opportunities</w:t>
            </w:r>
          </w:p>
        </w:tc>
        <w:tc>
          <w:tcPr>
            <w:tcW w:w="1384" w:type="dxa"/>
          </w:tcPr>
          <w:p w14:paraId="092DDD27" w14:textId="2900D7CA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C5AD350" w14:textId="5A456D8E" w:rsidR="00031AC2" w:rsidRPr="006037A2" w:rsidRDefault="046E534B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>*</w:t>
            </w:r>
          </w:p>
          <w:p w14:paraId="3F89E9D9" w14:textId="25E233FC" w:rsidR="00031AC2" w:rsidRPr="006037A2" w:rsidRDefault="00031AC2" w:rsidP="046E534B">
            <w:pPr>
              <w:contextualSpacing/>
              <w:jc w:val="center"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031AC2" w:rsidRPr="00A4443F" w14:paraId="5E50F448" w14:textId="77777777" w:rsidTr="046E534B">
        <w:tc>
          <w:tcPr>
            <w:tcW w:w="6697" w:type="dxa"/>
          </w:tcPr>
          <w:p w14:paraId="42FC627C" w14:textId="77777777" w:rsidR="00031AC2" w:rsidRPr="009F62C5" w:rsidRDefault="00031AC2" w:rsidP="3749E9DC">
            <w:pPr>
              <w:tabs>
                <w:tab w:val="num" w:pos="426"/>
              </w:tabs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Willingness to undertake all training provided</w:t>
            </w:r>
          </w:p>
        </w:tc>
        <w:tc>
          <w:tcPr>
            <w:tcW w:w="1384" w:type="dxa"/>
          </w:tcPr>
          <w:p w14:paraId="675AF434" w14:textId="20631DAD" w:rsidR="00031AC2" w:rsidRPr="00A4443F" w:rsidRDefault="00031AC2" w:rsidP="3749E9DC">
            <w:pPr>
              <w:contextualSpacing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B1DC240" w14:textId="792CB629" w:rsidR="00031AC2" w:rsidRPr="006037A2" w:rsidRDefault="002D2E6F" w:rsidP="046E534B">
            <w:pPr>
              <w:contextualSpacing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4"/>
                <w:szCs w:val="24"/>
              </w:rPr>
              <w:t xml:space="preserve">     *</w:t>
            </w:r>
          </w:p>
          <w:p w14:paraId="275761D5" w14:textId="792CB629" w:rsidR="00031AC2" w:rsidRPr="006037A2" w:rsidRDefault="00031AC2" w:rsidP="046E534B">
            <w:pPr>
              <w:contextualSpacing/>
              <w:rPr>
                <w:rFonts w:ascii="Verdana" w:hAnsi="Verdana" w:cs="Arial"/>
                <w:i/>
                <w:iCs/>
                <w:sz w:val="24"/>
                <w:szCs w:val="24"/>
              </w:rPr>
            </w:pP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instrText xml:space="preserve"> FORMCHECKBOX </w:instrText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separate"/>
            </w:r>
            <w:r w:rsidRPr="046E534B">
              <w:rPr>
                <w:rFonts w:ascii="Verdana" w:hAnsi="Verdana" w:cs="Arial"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62B84812" w14:textId="77777777" w:rsidR="00031AC2" w:rsidRDefault="00031AC2" w:rsidP="3749E9DC">
      <w:pPr>
        <w:rPr>
          <w:rFonts w:ascii="Verdana" w:hAnsi="Verdana" w:cs="Arial"/>
          <w:sz w:val="24"/>
          <w:szCs w:val="24"/>
        </w:rPr>
      </w:pPr>
      <w:r>
        <w:br/>
      </w:r>
    </w:p>
    <w:p w14:paraId="0633C0FC" w14:textId="77777777" w:rsidR="00031AC2" w:rsidRDefault="00031AC2" w:rsidP="3749E9DC">
      <w:pPr>
        <w:rPr>
          <w:rFonts w:ascii="Verdana" w:hAnsi="Verdana" w:cs="Arial"/>
          <w:sz w:val="24"/>
          <w:szCs w:val="24"/>
        </w:rPr>
      </w:pPr>
    </w:p>
    <w:p w14:paraId="0A7F2BC9" w14:textId="77777777" w:rsidR="00031AC2" w:rsidRPr="00A4443F" w:rsidRDefault="00031AC2" w:rsidP="3749E9DC">
      <w:pPr>
        <w:pStyle w:val="BodyText"/>
        <w:rPr>
          <w:rFonts w:ascii="Verdana" w:hAnsi="Verdana" w:cs="Arial"/>
          <w:szCs w:val="24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6699"/>
      </w:tblGrid>
      <w:tr w:rsidR="00031AC2" w:rsidRPr="008C7B22" w14:paraId="762B386F" w14:textId="77777777" w:rsidTr="3749E9DC">
        <w:tc>
          <w:tcPr>
            <w:tcW w:w="6699" w:type="dxa"/>
          </w:tcPr>
          <w:p w14:paraId="4BBF8640" w14:textId="77777777" w:rsidR="00031AC2" w:rsidRDefault="00031AC2" w:rsidP="3749E9DC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3749E9DC">
              <w:rPr>
                <w:rFonts w:ascii="Verdana" w:hAnsi="Verdana" w:cs="Arial"/>
                <w:b/>
                <w:bCs/>
                <w:sz w:val="24"/>
                <w:szCs w:val="24"/>
              </w:rPr>
              <w:t>Subject to the following criteria being met:</w:t>
            </w:r>
          </w:p>
          <w:p w14:paraId="0D8E22FD" w14:textId="77777777" w:rsidR="00031AC2" w:rsidRPr="008C7B22" w:rsidRDefault="00031AC2" w:rsidP="3749E9DC">
            <w:pPr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Evidence of qualifications required, as specified</w:t>
            </w:r>
          </w:p>
          <w:p w14:paraId="20E1004E" w14:textId="77777777" w:rsidR="00031AC2" w:rsidRDefault="00031AC2" w:rsidP="3749E9DC">
            <w:pPr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formal interview with Head of Education</w:t>
            </w:r>
          </w:p>
          <w:p w14:paraId="72D5733E" w14:textId="77777777" w:rsidR="00031AC2" w:rsidRDefault="00031AC2" w:rsidP="3749E9DC">
            <w:pPr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second interview with Headteacher</w:t>
            </w:r>
          </w:p>
          <w:p w14:paraId="01B31999" w14:textId="77777777" w:rsidR="00031AC2" w:rsidRDefault="00031AC2" w:rsidP="3749E9DC">
            <w:pPr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references</w:t>
            </w:r>
          </w:p>
          <w:p w14:paraId="4EE9B0AA" w14:textId="77777777" w:rsidR="00031AC2" w:rsidRPr="008C7B22" w:rsidRDefault="00031AC2" w:rsidP="3749E9DC">
            <w:pPr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3749E9DC">
              <w:rPr>
                <w:rFonts w:ascii="Verdana" w:hAnsi="Verdana" w:cs="Arial"/>
                <w:sz w:val="24"/>
                <w:szCs w:val="24"/>
              </w:rPr>
              <w:t>Satisfactory Enhanced DBS and Overseas check</w:t>
            </w:r>
          </w:p>
        </w:tc>
      </w:tr>
    </w:tbl>
    <w:p w14:paraId="7320E086" w14:textId="77777777" w:rsidR="00A7075E" w:rsidRPr="00A7075E" w:rsidRDefault="00A7075E" w:rsidP="3749E9DC">
      <w:pPr>
        <w:spacing w:before="160"/>
        <w:ind w:left="720"/>
        <w:rPr>
          <w:rFonts w:ascii="Verdana" w:hAnsi="Verdana" w:cs="Arial"/>
          <w:sz w:val="24"/>
          <w:szCs w:val="24"/>
        </w:rPr>
      </w:pPr>
    </w:p>
    <w:sectPr w:rsidR="00A7075E" w:rsidRPr="00A7075E" w:rsidSect="00B10E73">
      <w:footerReference w:type="default" r:id="rId11"/>
      <w:pgSz w:w="11906" w:h="16838"/>
      <w:pgMar w:top="1417" w:right="1273" w:bottom="567" w:left="108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07D8" w14:textId="77777777" w:rsidR="008C7E37" w:rsidRDefault="008C7E37" w:rsidP="008C7E37">
      <w:r>
        <w:separator/>
      </w:r>
    </w:p>
  </w:endnote>
  <w:endnote w:type="continuationSeparator" w:id="0">
    <w:p w14:paraId="5F8A66F6" w14:textId="77777777" w:rsidR="008C7E37" w:rsidRDefault="008C7E37" w:rsidP="008C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46AF5" w14:textId="21B538D4" w:rsidR="008C7E37" w:rsidRPr="008C7E37" w:rsidRDefault="002915D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Updated </w:t>
    </w:r>
    <w:r w:rsidR="009B29E6">
      <w:rPr>
        <w:rFonts w:asciiTheme="minorHAnsi" w:hAnsiTheme="minorHAnsi" w:cstheme="minorHAnsi"/>
      </w:rPr>
      <w:t>March</w:t>
    </w:r>
    <w:r w:rsidR="008C7E37" w:rsidRPr="008C7E37">
      <w:rPr>
        <w:rFonts w:asciiTheme="minorHAnsi" w:hAnsiTheme="minorHAnsi" w:cstheme="minorHAnsi"/>
      </w:rPr>
      <w:t xml:space="preserve"> 202</w:t>
    </w:r>
    <w:r w:rsidR="009B29E6">
      <w:rPr>
        <w:rFonts w:asciiTheme="minorHAnsi" w:hAnsiTheme="minorHAnsi" w:cstheme="minorHAnsi"/>
      </w:rPr>
      <w:t>5</w:t>
    </w:r>
  </w:p>
  <w:p w14:paraId="5D406559" w14:textId="77777777" w:rsidR="008C7E37" w:rsidRDefault="008C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CC2B" w14:textId="77777777" w:rsidR="008C7E37" w:rsidRDefault="008C7E37" w:rsidP="008C7E37">
      <w:r>
        <w:separator/>
      </w:r>
    </w:p>
  </w:footnote>
  <w:footnote w:type="continuationSeparator" w:id="0">
    <w:p w14:paraId="5BC8EC1C" w14:textId="77777777" w:rsidR="008C7E37" w:rsidRDefault="008C7E37" w:rsidP="008C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66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E450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F908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70F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BA6676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7C3834"/>
    <w:multiLevelType w:val="hybridMultilevel"/>
    <w:tmpl w:val="BF64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546B"/>
    <w:multiLevelType w:val="hybridMultilevel"/>
    <w:tmpl w:val="88047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4030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81561A2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7C49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0F45D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2D09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E66B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FB4A48"/>
    <w:multiLevelType w:val="singleLevel"/>
    <w:tmpl w:val="BA9A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55EA32A3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61947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96CFEC4"/>
    <w:multiLevelType w:val="hybridMultilevel"/>
    <w:tmpl w:val="A21EDC7E"/>
    <w:lvl w:ilvl="0" w:tplc="7632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A5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6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3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0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AF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4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2A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10B59"/>
    <w:multiLevelType w:val="singleLevel"/>
    <w:tmpl w:val="AD46E0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C745F91"/>
    <w:multiLevelType w:val="hybridMultilevel"/>
    <w:tmpl w:val="2A8819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A3D94"/>
    <w:multiLevelType w:val="hybridMultilevel"/>
    <w:tmpl w:val="2A80FA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12655324">
    <w:abstractNumId w:val="16"/>
  </w:num>
  <w:num w:numId="2" w16cid:durableId="2008827892">
    <w:abstractNumId w:val="17"/>
  </w:num>
  <w:num w:numId="3" w16cid:durableId="1884712538">
    <w:abstractNumId w:val="4"/>
  </w:num>
  <w:num w:numId="4" w16cid:durableId="169376751">
    <w:abstractNumId w:val="7"/>
  </w:num>
  <w:num w:numId="5" w16cid:durableId="2111973501">
    <w:abstractNumId w:val="8"/>
  </w:num>
  <w:num w:numId="6" w16cid:durableId="97529774">
    <w:abstractNumId w:val="14"/>
  </w:num>
  <w:num w:numId="7" w16cid:durableId="1619407244">
    <w:abstractNumId w:val="13"/>
  </w:num>
  <w:num w:numId="8" w16cid:durableId="419374490">
    <w:abstractNumId w:val="2"/>
  </w:num>
  <w:num w:numId="9" w16cid:durableId="1032800361">
    <w:abstractNumId w:val="3"/>
  </w:num>
  <w:num w:numId="10" w16cid:durableId="370376131">
    <w:abstractNumId w:val="19"/>
  </w:num>
  <w:num w:numId="11" w16cid:durableId="541864340">
    <w:abstractNumId w:val="9"/>
  </w:num>
  <w:num w:numId="12" w16cid:durableId="344475355">
    <w:abstractNumId w:val="11"/>
  </w:num>
  <w:num w:numId="13" w16cid:durableId="33048197">
    <w:abstractNumId w:val="10"/>
  </w:num>
  <w:num w:numId="14" w16cid:durableId="928125349">
    <w:abstractNumId w:val="1"/>
  </w:num>
  <w:num w:numId="15" w16cid:durableId="974408235">
    <w:abstractNumId w:val="12"/>
  </w:num>
  <w:num w:numId="16" w16cid:durableId="1622416473">
    <w:abstractNumId w:val="0"/>
  </w:num>
  <w:num w:numId="17" w16cid:durableId="1098479299">
    <w:abstractNumId w:val="15"/>
  </w:num>
  <w:num w:numId="18" w16cid:durableId="1951861874">
    <w:abstractNumId w:val="18"/>
  </w:num>
  <w:num w:numId="19" w16cid:durableId="860820157">
    <w:abstractNumId w:val="5"/>
  </w:num>
  <w:num w:numId="20" w16cid:durableId="1648510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F"/>
    <w:rsid w:val="000246E5"/>
    <w:rsid w:val="00027A1A"/>
    <w:rsid w:val="00031AC2"/>
    <w:rsid w:val="000500F2"/>
    <w:rsid w:val="00076F2C"/>
    <w:rsid w:val="000C2875"/>
    <w:rsid w:val="00127910"/>
    <w:rsid w:val="00127F6D"/>
    <w:rsid w:val="001476F0"/>
    <w:rsid w:val="001C0B7B"/>
    <w:rsid w:val="00211861"/>
    <w:rsid w:val="00226D14"/>
    <w:rsid w:val="002433A2"/>
    <w:rsid w:val="002646DF"/>
    <w:rsid w:val="002744D2"/>
    <w:rsid w:val="002915D2"/>
    <w:rsid w:val="002B0C29"/>
    <w:rsid w:val="002D2E6F"/>
    <w:rsid w:val="0030553B"/>
    <w:rsid w:val="003311D5"/>
    <w:rsid w:val="003447B4"/>
    <w:rsid w:val="0035743D"/>
    <w:rsid w:val="00384FC8"/>
    <w:rsid w:val="003B5472"/>
    <w:rsid w:val="003C74AC"/>
    <w:rsid w:val="00406477"/>
    <w:rsid w:val="0047079B"/>
    <w:rsid w:val="00485D12"/>
    <w:rsid w:val="004A2DE5"/>
    <w:rsid w:val="004A55B9"/>
    <w:rsid w:val="004B2FE1"/>
    <w:rsid w:val="004C1973"/>
    <w:rsid w:val="004C3E5D"/>
    <w:rsid w:val="004F31AB"/>
    <w:rsid w:val="00501632"/>
    <w:rsid w:val="00552D76"/>
    <w:rsid w:val="00583494"/>
    <w:rsid w:val="005A3061"/>
    <w:rsid w:val="005B2282"/>
    <w:rsid w:val="005B7BB7"/>
    <w:rsid w:val="005D70E8"/>
    <w:rsid w:val="00606EDB"/>
    <w:rsid w:val="00616D59"/>
    <w:rsid w:val="0065047A"/>
    <w:rsid w:val="006771C9"/>
    <w:rsid w:val="006E2DE1"/>
    <w:rsid w:val="006E411E"/>
    <w:rsid w:val="006F5D92"/>
    <w:rsid w:val="0070325C"/>
    <w:rsid w:val="007A5349"/>
    <w:rsid w:val="007C75B5"/>
    <w:rsid w:val="007D0AAA"/>
    <w:rsid w:val="008239AB"/>
    <w:rsid w:val="00831FC3"/>
    <w:rsid w:val="00843AC6"/>
    <w:rsid w:val="008850F8"/>
    <w:rsid w:val="008904CF"/>
    <w:rsid w:val="00894109"/>
    <w:rsid w:val="008C7E37"/>
    <w:rsid w:val="008D125E"/>
    <w:rsid w:val="008E6165"/>
    <w:rsid w:val="009274F7"/>
    <w:rsid w:val="00952240"/>
    <w:rsid w:val="00962542"/>
    <w:rsid w:val="009A6948"/>
    <w:rsid w:val="009B29E6"/>
    <w:rsid w:val="009C22AC"/>
    <w:rsid w:val="009D72A1"/>
    <w:rsid w:val="00A017A9"/>
    <w:rsid w:val="00A22ABE"/>
    <w:rsid w:val="00A31A2D"/>
    <w:rsid w:val="00A453F6"/>
    <w:rsid w:val="00A579A4"/>
    <w:rsid w:val="00A7075E"/>
    <w:rsid w:val="00A80752"/>
    <w:rsid w:val="00A91C1C"/>
    <w:rsid w:val="00B10E73"/>
    <w:rsid w:val="00B50CEE"/>
    <w:rsid w:val="00B9473D"/>
    <w:rsid w:val="00BB503C"/>
    <w:rsid w:val="00BD75CB"/>
    <w:rsid w:val="00BF5CE6"/>
    <w:rsid w:val="00C178B9"/>
    <w:rsid w:val="00C26F19"/>
    <w:rsid w:val="00C375AF"/>
    <w:rsid w:val="00C90506"/>
    <w:rsid w:val="00CBA01E"/>
    <w:rsid w:val="00CD0A9A"/>
    <w:rsid w:val="00D120F1"/>
    <w:rsid w:val="00D31A46"/>
    <w:rsid w:val="00D46656"/>
    <w:rsid w:val="00D536D0"/>
    <w:rsid w:val="00D53D60"/>
    <w:rsid w:val="00DB6087"/>
    <w:rsid w:val="00DF0D2F"/>
    <w:rsid w:val="00E01444"/>
    <w:rsid w:val="00E31721"/>
    <w:rsid w:val="00E52F2B"/>
    <w:rsid w:val="00E72915"/>
    <w:rsid w:val="00E93E19"/>
    <w:rsid w:val="00E96EEC"/>
    <w:rsid w:val="00EE251A"/>
    <w:rsid w:val="00F004A8"/>
    <w:rsid w:val="00F50893"/>
    <w:rsid w:val="00F67655"/>
    <w:rsid w:val="00F92FD1"/>
    <w:rsid w:val="00F9521D"/>
    <w:rsid w:val="00FC712A"/>
    <w:rsid w:val="00FE65CE"/>
    <w:rsid w:val="00FE728A"/>
    <w:rsid w:val="02BD32C8"/>
    <w:rsid w:val="03F7CEC3"/>
    <w:rsid w:val="046E534B"/>
    <w:rsid w:val="07323682"/>
    <w:rsid w:val="07892A65"/>
    <w:rsid w:val="0AE016FE"/>
    <w:rsid w:val="1141EE0E"/>
    <w:rsid w:val="137E9ADE"/>
    <w:rsid w:val="194A859C"/>
    <w:rsid w:val="195681ED"/>
    <w:rsid w:val="1B376851"/>
    <w:rsid w:val="1BA47F6F"/>
    <w:rsid w:val="1D986667"/>
    <w:rsid w:val="1FBE2650"/>
    <w:rsid w:val="24461645"/>
    <w:rsid w:val="24E0C9F3"/>
    <w:rsid w:val="25C186AF"/>
    <w:rsid w:val="2F0EB51F"/>
    <w:rsid w:val="2F95B2BD"/>
    <w:rsid w:val="33DC67C1"/>
    <w:rsid w:val="3573EBBC"/>
    <w:rsid w:val="3749E9DC"/>
    <w:rsid w:val="37FDCA89"/>
    <w:rsid w:val="3B452AB9"/>
    <w:rsid w:val="3DAC07AC"/>
    <w:rsid w:val="3EABFE19"/>
    <w:rsid w:val="3F47B400"/>
    <w:rsid w:val="42667F7F"/>
    <w:rsid w:val="47427C10"/>
    <w:rsid w:val="505B7FAC"/>
    <w:rsid w:val="50E05CE6"/>
    <w:rsid w:val="518B3690"/>
    <w:rsid w:val="561C49C9"/>
    <w:rsid w:val="5643F0C7"/>
    <w:rsid w:val="570146B5"/>
    <w:rsid w:val="5757EB7F"/>
    <w:rsid w:val="6171FE2C"/>
    <w:rsid w:val="6186EF1C"/>
    <w:rsid w:val="62B86E10"/>
    <w:rsid w:val="636B495B"/>
    <w:rsid w:val="660CD1C5"/>
    <w:rsid w:val="6691AD82"/>
    <w:rsid w:val="6ACD88E6"/>
    <w:rsid w:val="6BE2DB3A"/>
    <w:rsid w:val="6C72CFE1"/>
    <w:rsid w:val="6E07D7D5"/>
    <w:rsid w:val="703B8B5A"/>
    <w:rsid w:val="7134A8AC"/>
    <w:rsid w:val="746BD8F3"/>
    <w:rsid w:val="76FAFBD2"/>
    <w:rsid w:val="78DC63B3"/>
    <w:rsid w:val="7952C0DF"/>
    <w:rsid w:val="7ACB493F"/>
    <w:rsid w:val="7ADC00B8"/>
    <w:rsid w:val="7E917BEB"/>
    <w:rsid w:val="7EB4C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ocktickerca"/>
  <w:smartTagType w:namespaceuri="urn:schemas-microsoft-com:office:smarttags" w:name="stocktickeruk"/>
  <w:shapeDefaults>
    <o:shapedefaults v:ext="edit" spidmax="1026"/>
    <o:shapelayout v:ext="edit">
      <o:idmap v:ext="edit" data="1"/>
    </o:shapelayout>
  </w:shapeDefaults>
  <w:decimalSymbol w:val="."/>
  <w:listSeparator w:val=","/>
  <w14:docId w14:val="1A50A7A8"/>
  <w15:chartTrackingRefBased/>
  <w15:docId w15:val="{B2DC67B4-9D7D-4CED-A12F-A57151D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qFormat/>
    <w:rsid w:val="004C3E5D"/>
    <w:pPr>
      <w:keepNext/>
      <w:jc w:val="both"/>
      <w:outlineLvl w:val="2"/>
    </w:pPr>
    <w:rPr>
      <w:b/>
      <w:i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lang w:val="en-GB"/>
    </w:rPr>
  </w:style>
  <w:style w:type="paragraph" w:customStyle="1" w:styleId="Style2">
    <w:name w:val="Style2"/>
    <w:basedOn w:val="Normal"/>
    <w:rPr>
      <w:b/>
      <w:i/>
      <w:spacing w:val="10"/>
      <w:sz w:val="72"/>
    </w:rPr>
  </w:style>
  <w:style w:type="character" w:styleId="Hyperlink">
    <w:name w:val="Hyperlink"/>
    <w:rsid w:val="004C3E5D"/>
    <w:rPr>
      <w:color w:val="0000FF"/>
      <w:u w:val="single"/>
    </w:rPr>
  </w:style>
  <w:style w:type="paragraph" w:styleId="BodyText">
    <w:name w:val="Body Text"/>
    <w:basedOn w:val="Normal"/>
    <w:link w:val="BodyTextChar"/>
    <w:rsid w:val="004C3E5D"/>
    <w:pPr>
      <w:jc w:val="both"/>
    </w:pPr>
    <w:rPr>
      <w:sz w:val="24"/>
      <w:lang w:val="en-GB"/>
    </w:rPr>
  </w:style>
  <w:style w:type="table" w:styleId="TableGrid">
    <w:name w:val="Table Grid"/>
    <w:basedOn w:val="TableNormal"/>
    <w:rsid w:val="0089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5B5"/>
    <w:pPr>
      <w:ind w:left="720"/>
    </w:pPr>
  </w:style>
  <w:style w:type="character" w:customStyle="1" w:styleId="BodyTextChar">
    <w:name w:val="Body Text Char"/>
    <w:link w:val="BodyText"/>
    <w:rsid w:val="00031AC2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C7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E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7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95aba-9850-432f-9c0b-58d91ec6c06d">
      <Terms xmlns="http://schemas.microsoft.com/office/infopath/2007/PartnerControls"/>
    </lcf76f155ced4ddcb4097134ff3c332f>
    <TaxCatchAll xmlns="65008c4b-29de-4e36-93dc-669b1a0e9f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95D6AF8A7964CB75136743446CBEE" ma:contentTypeVersion="16" ma:contentTypeDescription="Create a new document." ma:contentTypeScope="" ma:versionID="dbb9ec4a48fee9bbf0aae681cde468e7">
  <xsd:schema xmlns:xsd="http://www.w3.org/2001/XMLSchema" xmlns:xs="http://www.w3.org/2001/XMLSchema" xmlns:p="http://schemas.microsoft.com/office/2006/metadata/properties" xmlns:ns2="95d95aba-9850-432f-9c0b-58d91ec6c06d" xmlns:ns3="65008c4b-29de-4e36-93dc-669b1a0e9f34" targetNamespace="http://schemas.microsoft.com/office/2006/metadata/properties" ma:root="true" ma:fieldsID="2a4ae0d64ed4fa66c090d0c6d94e6c59" ns2:_="" ns3:_="">
    <xsd:import namespace="95d95aba-9850-432f-9c0b-58d91ec6c06d"/>
    <xsd:import namespace="65008c4b-29de-4e36-93dc-669b1a0e9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5aba-9850-432f-9c0b-58d91ec6c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649ffc-8448-418b-ae24-25b6fc341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8c4b-29de-4e36-93dc-669b1a0e9f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ce51c1-a3c8-4936-8a88-6978ea3519c8}" ma:internalName="TaxCatchAll" ma:showField="CatchAllData" ma:web="65008c4b-29de-4e36-93dc-669b1a0e9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AA236-C778-4B97-AA5F-A916F68E8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2253C-2A1B-4C0E-B768-4990DA5C860B}">
  <ds:schemaRefs>
    <ds:schemaRef ds:uri="http://purl.org/dc/dcmitype/"/>
    <ds:schemaRef ds:uri="http://purl.org/dc/terms/"/>
    <ds:schemaRef ds:uri="http://www.w3.org/XML/1998/namespace"/>
    <ds:schemaRef ds:uri="65008c4b-29de-4e36-93dc-669b1a0e9f34"/>
    <ds:schemaRef ds:uri="http://schemas.openxmlformats.org/package/2006/metadata/core-properties"/>
    <ds:schemaRef ds:uri="95d95aba-9850-432f-9c0b-58d91ec6c06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93BE73-A4A5-4BE1-880A-B466B6F72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95aba-9850-432f-9c0b-58d91ec6c06d"/>
    <ds:schemaRef ds:uri="65008c4b-29de-4e36-93dc-669b1a0e9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3918</Characters>
  <Application>Microsoft Office Word</Application>
  <DocSecurity>0</DocSecurity>
  <Lines>32</Lines>
  <Paragraphs>8</Paragraphs>
  <ScaleCrop>false</ScaleCrop>
  <Company>Grizli777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Job Description</dc:title>
  <dc:subject/>
  <dc:creator>My Choice Children's Homes</dc:creator>
  <cp:keywords/>
  <cp:lastModifiedBy>Zoe Morgan</cp:lastModifiedBy>
  <cp:revision>3</cp:revision>
  <cp:lastPrinted>2007-10-17T13:41:00Z</cp:lastPrinted>
  <dcterms:created xsi:type="dcterms:W3CDTF">2025-03-31T14:40:00Z</dcterms:created>
  <dcterms:modified xsi:type="dcterms:W3CDTF">2025-03-31T14:40:00Z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0x010100EDF95D6AF8A7964CB75136743446CBEE</vt:lpwstr>
  </property>
  <property fmtid="{D5CDD505-2E9C-101B-9397-08002B2CF9AE}" pid="3" name="MediaServiceImageTags">
    <vt:lpwstr/>
  </property>
</Properties>
</file>