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9B79" w14:textId="77777777" w:rsidR="00097D67" w:rsidRPr="00076ABE" w:rsidRDefault="00477841" w:rsidP="00EF566C">
      <w:pP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1CCC65" wp14:editId="2ED9F94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A336A5" w14:textId="77777777" w:rsidR="00097D67" w:rsidRPr="00076ABE" w:rsidRDefault="00097D67" w:rsidP="00EF566C">
      <w:pPr>
        <w:spacing w:after="0" w:line="240" w:lineRule="auto"/>
        <w:jc w:val="center"/>
        <w:rPr>
          <w:rFonts w:ascii="Garamond" w:hAnsi="Garamond"/>
          <w:b/>
        </w:rPr>
      </w:pPr>
    </w:p>
    <w:p w14:paraId="60740891" w14:textId="77777777" w:rsidR="00996636" w:rsidRPr="00076ABE" w:rsidRDefault="00996636" w:rsidP="00EF566C">
      <w:pPr>
        <w:spacing w:after="0" w:line="240" w:lineRule="auto"/>
        <w:rPr>
          <w:rFonts w:ascii="Garamond" w:hAnsi="Garamond"/>
          <w:b/>
        </w:rPr>
      </w:pPr>
      <w:bookmarkStart w:id="0" w:name="_Hlk46833290"/>
    </w:p>
    <w:p w14:paraId="5E799E75" w14:textId="77777777" w:rsidR="00097D67" w:rsidRDefault="00097D67" w:rsidP="00EF566C">
      <w:pPr>
        <w:spacing w:after="0" w:line="240" w:lineRule="auto"/>
        <w:rPr>
          <w:rFonts w:ascii="Garamond" w:hAnsi="Garamond"/>
          <w:b/>
        </w:rPr>
      </w:pPr>
    </w:p>
    <w:p w14:paraId="7AC0CB09" w14:textId="77777777" w:rsidR="00076ABE" w:rsidRDefault="00076ABE" w:rsidP="00EF566C">
      <w:pPr>
        <w:spacing w:after="0" w:line="240" w:lineRule="auto"/>
        <w:rPr>
          <w:rFonts w:ascii="Garamond" w:hAnsi="Garamond"/>
          <w:b/>
        </w:rPr>
      </w:pPr>
    </w:p>
    <w:p w14:paraId="513A24FC" w14:textId="77777777" w:rsidR="00076ABE" w:rsidRDefault="00076ABE" w:rsidP="00EF566C">
      <w:pPr>
        <w:spacing w:after="0" w:line="240" w:lineRule="auto"/>
        <w:rPr>
          <w:rFonts w:ascii="Garamond" w:hAnsi="Garamond"/>
          <w:b/>
        </w:rPr>
      </w:pPr>
    </w:p>
    <w:p w14:paraId="3EA9B62F" w14:textId="77777777" w:rsidR="00076ABE" w:rsidRPr="00076ABE" w:rsidRDefault="00076ABE" w:rsidP="00EF566C">
      <w:pPr>
        <w:spacing w:after="0" w:line="240" w:lineRule="auto"/>
        <w:rPr>
          <w:rFonts w:ascii="Garamond" w:hAnsi="Garamond"/>
          <w:b/>
        </w:rPr>
      </w:pPr>
    </w:p>
    <w:p w14:paraId="0FBEEC5D" w14:textId="77777777" w:rsidR="00EF566C" w:rsidRDefault="00EF566C" w:rsidP="00EF566C">
      <w:pPr>
        <w:spacing w:after="0" w:line="240" w:lineRule="auto"/>
        <w:jc w:val="center"/>
        <w:rPr>
          <w:rFonts w:ascii="Garamond" w:hAnsi="Garamond"/>
          <w:b/>
        </w:rPr>
      </w:pPr>
    </w:p>
    <w:p w14:paraId="2A7E639C" w14:textId="77777777" w:rsidR="00EF566C" w:rsidRDefault="00EF566C" w:rsidP="00EF566C">
      <w:pPr>
        <w:spacing w:after="0" w:line="240" w:lineRule="auto"/>
        <w:jc w:val="center"/>
        <w:rPr>
          <w:rFonts w:ascii="Garamond" w:hAnsi="Garamond"/>
          <w:b/>
        </w:rPr>
      </w:pPr>
    </w:p>
    <w:p w14:paraId="4DC01783" w14:textId="77777777" w:rsidR="00996636" w:rsidRPr="00EF566C" w:rsidRDefault="00996636" w:rsidP="00EF566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EF566C">
        <w:rPr>
          <w:rFonts w:ascii="Garamond" w:hAnsi="Garamond"/>
          <w:b/>
          <w:sz w:val="40"/>
          <w:szCs w:val="40"/>
        </w:rPr>
        <w:t>GOODWOOD</w:t>
      </w:r>
    </w:p>
    <w:p w14:paraId="5D52CD23" w14:textId="77777777" w:rsidR="00097D67" w:rsidRPr="00076ABE" w:rsidRDefault="00097D67" w:rsidP="00EF566C">
      <w:pPr>
        <w:spacing w:after="0" w:line="240" w:lineRule="auto"/>
        <w:jc w:val="center"/>
        <w:rPr>
          <w:rFonts w:ascii="Garamond" w:hAnsi="Garamond"/>
          <w:b/>
        </w:rPr>
      </w:pPr>
    </w:p>
    <w:p w14:paraId="4C949BAB" w14:textId="77777777" w:rsidR="00097D67" w:rsidRPr="00076ABE" w:rsidRDefault="00996636" w:rsidP="00EF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76ABE">
        <w:rPr>
          <w:rFonts w:ascii="Garamond" w:hAnsi="Garamond" w:cs="Arial"/>
          <w:b/>
          <w:bCs/>
          <w:lang w:eastAsia="en-GB"/>
        </w:rPr>
        <w:t>The Role</w:t>
      </w:r>
    </w:p>
    <w:p w14:paraId="7C24D4CC" w14:textId="77777777" w:rsidR="00EF566C" w:rsidRDefault="00EF566C" w:rsidP="00EF566C">
      <w:pPr>
        <w:spacing w:after="0"/>
        <w:rPr>
          <w:rFonts w:ascii="Garamond" w:hAnsi="Garamond"/>
        </w:rPr>
      </w:pPr>
    </w:p>
    <w:p w14:paraId="2C04829B" w14:textId="2F6C6AE3" w:rsidR="0059728C" w:rsidRDefault="00996636" w:rsidP="00EF566C">
      <w:pPr>
        <w:spacing w:after="0"/>
        <w:rPr>
          <w:rFonts w:ascii="Garamond" w:hAnsi="Garamond"/>
        </w:rPr>
      </w:pPr>
      <w:r w:rsidRPr="00076ABE">
        <w:rPr>
          <w:rFonts w:ascii="Garamond" w:hAnsi="Garamond"/>
        </w:rPr>
        <w:t>The</w:t>
      </w:r>
      <w:r w:rsidR="00004C1D" w:rsidRPr="00076ABE">
        <w:rPr>
          <w:rFonts w:ascii="Garamond" w:hAnsi="Garamond"/>
        </w:rPr>
        <w:t xml:space="preserve"> </w:t>
      </w:r>
      <w:r w:rsidR="00636B7D">
        <w:rPr>
          <w:rFonts w:ascii="Garamond" w:hAnsi="Garamond"/>
          <w:b/>
        </w:rPr>
        <w:t>Health and Wellbeing Retreat</w:t>
      </w:r>
      <w:r w:rsidR="00E73332">
        <w:rPr>
          <w:rFonts w:ascii="Garamond" w:hAnsi="Garamond"/>
          <w:b/>
        </w:rPr>
        <w:t xml:space="preserve"> Coordinator</w:t>
      </w:r>
      <w:r w:rsidR="00D348A1">
        <w:rPr>
          <w:rFonts w:ascii="Garamond" w:hAnsi="Garamond"/>
          <w:b/>
        </w:rPr>
        <w:t xml:space="preserve"> </w:t>
      </w:r>
      <w:r w:rsidR="00EF566C">
        <w:rPr>
          <w:rFonts w:ascii="Garamond" w:hAnsi="Garamond"/>
        </w:rPr>
        <w:t xml:space="preserve">will </w:t>
      </w:r>
      <w:r w:rsidRPr="00076ABE">
        <w:rPr>
          <w:rFonts w:ascii="Garamond" w:hAnsi="Garamond"/>
        </w:rPr>
        <w:t xml:space="preserve">be part of </w:t>
      </w:r>
      <w:r w:rsidR="00636B7D">
        <w:rPr>
          <w:rFonts w:ascii="Garamond" w:hAnsi="Garamond"/>
        </w:rPr>
        <w:t>Health and Wellbeing at Goodwood</w:t>
      </w:r>
      <w:r w:rsidR="00EF566C">
        <w:rPr>
          <w:rFonts w:ascii="Garamond" w:hAnsi="Garamond"/>
        </w:rPr>
        <w:t xml:space="preserve"> </w:t>
      </w:r>
      <w:r w:rsidR="00074A88">
        <w:rPr>
          <w:rFonts w:ascii="Garamond" w:hAnsi="Garamond"/>
        </w:rPr>
        <w:t xml:space="preserve">and </w:t>
      </w:r>
      <w:r w:rsidR="00EF566C">
        <w:rPr>
          <w:rFonts w:ascii="Garamond" w:hAnsi="Garamond"/>
        </w:rPr>
        <w:t xml:space="preserve">will </w:t>
      </w:r>
      <w:r w:rsidR="00074A88">
        <w:rPr>
          <w:rFonts w:ascii="Garamond" w:hAnsi="Garamond"/>
        </w:rPr>
        <w:t>report to</w:t>
      </w:r>
      <w:r w:rsidRPr="00076ABE">
        <w:rPr>
          <w:rFonts w:ascii="Garamond" w:hAnsi="Garamond"/>
        </w:rPr>
        <w:t xml:space="preserve"> </w:t>
      </w:r>
      <w:r w:rsidR="00EF566C">
        <w:rPr>
          <w:rFonts w:ascii="Garamond" w:hAnsi="Garamond"/>
        </w:rPr>
        <w:t>t</w:t>
      </w:r>
      <w:r w:rsidR="00A77FEE" w:rsidRPr="00076ABE">
        <w:rPr>
          <w:rFonts w:ascii="Garamond" w:hAnsi="Garamond"/>
        </w:rPr>
        <w:t xml:space="preserve">he </w:t>
      </w:r>
      <w:r w:rsidR="00636B7D">
        <w:rPr>
          <w:rFonts w:ascii="Garamond" w:hAnsi="Garamond"/>
          <w:b/>
        </w:rPr>
        <w:t xml:space="preserve">Head of Health and Wellbeing </w:t>
      </w:r>
    </w:p>
    <w:p w14:paraId="44134EBF" w14:textId="77777777" w:rsidR="00EF566C" w:rsidRPr="00076ABE" w:rsidRDefault="00EF566C" w:rsidP="00EF566C">
      <w:pPr>
        <w:spacing w:after="0"/>
        <w:rPr>
          <w:rFonts w:ascii="Garamond" w:hAnsi="Garamond"/>
        </w:rPr>
      </w:pPr>
    </w:p>
    <w:p w14:paraId="33C0D871" w14:textId="77777777" w:rsidR="00996636" w:rsidRPr="00076ABE" w:rsidRDefault="00996636" w:rsidP="00EF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76ABE">
        <w:rPr>
          <w:rFonts w:ascii="Garamond" w:hAnsi="Garamond" w:cs="Arial"/>
          <w:b/>
          <w:bCs/>
          <w:lang w:eastAsia="en-GB"/>
        </w:rPr>
        <w:t>About us</w:t>
      </w:r>
    </w:p>
    <w:p w14:paraId="083C45D7" w14:textId="77777777" w:rsidR="0059728C" w:rsidRPr="00076ABE" w:rsidRDefault="0059728C" w:rsidP="00EF566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1618849" w14:textId="77777777" w:rsidR="00C0756A" w:rsidRPr="00996636" w:rsidRDefault="00C0756A" w:rsidP="00C0756A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54F20AD" w14:textId="77777777" w:rsidR="0059728C" w:rsidRPr="00076ABE" w:rsidRDefault="0059728C" w:rsidP="00EF566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7A54D70" w14:textId="77777777" w:rsidR="0059728C" w:rsidRPr="00076ABE" w:rsidRDefault="0059728C" w:rsidP="00EF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76ABE">
        <w:rPr>
          <w:rFonts w:ascii="Garamond" w:hAnsi="Garamond" w:cs="Arial"/>
          <w:b/>
          <w:bCs/>
          <w:lang w:eastAsia="en-GB"/>
        </w:rPr>
        <w:t>Passionate People</w:t>
      </w:r>
    </w:p>
    <w:p w14:paraId="3B988B31" w14:textId="77777777" w:rsidR="0059728C" w:rsidRPr="00076ABE" w:rsidRDefault="0059728C" w:rsidP="00EF566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88EB26A" w14:textId="77777777" w:rsidR="00C0756A" w:rsidRPr="00996636" w:rsidRDefault="00C0756A" w:rsidP="00C0756A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103C28B5" w14:textId="77777777" w:rsidR="0059728C" w:rsidRPr="00076ABE" w:rsidRDefault="0059728C" w:rsidP="00EF566C">
      <w:pPr>
        <w:spacing w:after="0" w:line="240" w:lineRule="auto"/>
        <w:rPr>
          <w:rFonts w:ascii="Garamond" w:hAnsi="Garamond"/>
          <w:b/>
        </w:rPr>
      </w:pPr>
    </w:p>
    <w:p w14:paraId="6EF27108" w14:textId="77777777" w:rsidR="0059728C" w:rsidRPr="00076ABE" w:rsidRDefault="0059728C" w:rsidP="00EF56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b/>
        </w:rPr>
        <w:t>Our Values</w:t>
      </w:r>
    </w:p>
    <w:p w14:paraId="65E73278" w14:textId="77777777" w:rsidR="0059728C" w:rsidRPr="00076ABE" w:rsidRDefault="0059728C" w:rsidP="00EF566C">
      <w:pPr>
        <w:spacing w:after="0" w:line="240" w:lineRule="auto"/>
        <w:rPr>
          <w:rFonts w:ascii="Garamond" w:hAnsi="Garamond"/>
        </w:rPr>
      </w:pPr>
    </w:p>
    <w:p w14:paraId="71881B74" w14:textId="77777777" w:rsidR="0059728C" w:rsidRPr="00076ABE" w:rsidRDefault="0059728C" w:rsidP="00EF566C">
      <w:pP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b/>
        </w:rPr>
        <w:t>The Real Thing</w:t>
      </w:r>
      <w:r w:rsidRPr="00076ABE">
        <w:rPr>
          <w:rFonts w:ascii="Garamond" w:hAnsi="Garamond"/>
          <w:b/>
        </w:rPr>
        <w:tab/>
        <w:t xml:space="preserve">       Daring Do </w:t>
      </w:r>
      <w:r w:rsidRPr="00076ABE">
        <w:rPr>
          <w:rFonts w:ascii="Garamond" w:hAnsi="Garamond"/>
          <w:b/>
        </w:rPr>
        <w:tab/>
      </w:r>
      <w:r w:rsidRPr="00076ABE">
        <w:rPr>
          <w:rFonts w:ascii="Garamond" w:hAnsi="Garamond"/>
          <w:b/>
        </w:rPr>
        <w:tab/>
        <w:t xml:space="preserve">  Obsession for Perfection    Sheer Love of Life</w:t>
      </w:r>
    </w:p>
    <w:p w14:paraId="0D9226A2" w14:textId="77777777" w:rsidR="0059728C" w:rsidRPr="00076ABE" w:rsidRDefault="0059728C" w:rsidP="00EF566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076ABE" w14:paraId="3AA0E3DA" w14:textId="77777777">
        <w:tc>
          <w:tcPr>
            <w:tcW w:w="2310" w:type="dxa"/>
          </w:tcPr>
          <w:p w14:paraId="3AE0C123" w14:textId="77777777" w:rsidR="0059728C" w:rsidRPr="00076ABE" w:rsidRDefault="0059728C" w:rsidP="00EF566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76ABE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076ABE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5B5E1C9A" w14:textId="77777777" w:rsidR="0059728C" w:rsidRPr="00076ABE" w:rsidRDefault="0059728C" w:rsidP="00EF566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76ABE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076ABE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447C2553" w14:textId="77777777" w:rsidR="0059728C" w:rsidRPr="00076ABE" w:rsidRDefault="0059728C" w:rsidP="00EF566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76ABE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9B0B1C6" w14:textId="77777777" w:rsidR="0059728C" w:rsidRPr="00076ABE" w:rsidRDefault="0059728C" w:rsidP="00EF566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76ABE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 w:rsidRPr="00076ABE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495203C0" w14:textId="77777777" w:rsidR="00996636" w:rsidRPr="00076ABE" w:rsidRDefault="00996636" w:rsidP="00EF566C">
      <w:pPr>
        <w:spacing w:after="0" w:line="240" w:lineRule="auto"/>
        <w:jc w:val="both"/>
        <w:rPr>
          <w:rFonts w:ascii="Garamond" w:hAnsi="Garamond"/>
        </w:rPr>
      </w:pPr>
    </w:p>
    <w:p w14:paraId="6A66C99E" w14:textId="77777777" w:rsidR="00996636" w:rsidRPr="00076ABE" w:rsidRDefault="00996636" w:rsidP="00EF56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b/>
        </w:rPr>
        <w:t>Purpose of the role</w:t>
      </w:r>
    </w:p>
    <w:p w14:paraId="0451AFAF" w14:textId="77777777" w:rsidR="00AE1B7A" w:rsidRPr="00076ABE" w:rsidRDefault="00AE1B7A" w:rsidP="00EF566C">
      <w:pPr>
        <w:spacing w:after="0" w:line="240" w:lineRule="auto"/>
        <w:rPr>
          <w:rFonts w:ascii="Garamond" w:hAnsi="Garamond"/>
          <w:b/>
          <w:color w:val="FF0000"/>
        </w:rPr>
      </w:pPr>
    </w:p>
    <w:p w14:paraId="012BF38E" w14:textId="65E9D440" w:rsidR="00636B7D" w:rsidRDefault="00636B7D" w:rsidP="00EF566C">
      <w:p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Curate exceptional retreat journey’s for all guests. </w:t>
      </w:r>
      <w:r w:rsidR="00A77FEE" w:rsidRPr="00076ABE">
        <w:rPr>
          <w:rFonts w:ascii="Garamond" w:hAnsi="Garamond" w:cs="Tahoma"/>
        </w:rPr>
        <w:t xml:space="preserve">To be a </w:t>
      </w:r>
      <w:r w:rsidR="00EF566C">
        <w:rPr>
          <w:rFonts w:ascii="Garamond" w:hAnsi="Garamond" w:cs="Tahoma"/>
        </w:rPr>
        <w:t xml:space="preserve">senior </w:t>
      </w:r>
      <w:r w:rsidR="00A77FEE" w:rsidRPr="00076ABE">
        <w:rPr>
          <w:rFonts w:ascii="Garamond" w:hAnsi="Garamond" w:cs="Tahoma"/>
        </w:rPr>
        <w:t xml:space="preserve">point of contact for </w:t>
      </w:r>
      <w:r>
        <w:rPr>
          <w:rFonts w:ascii="Garamond" w:hAnsi="Garamond" w:cs="Tahoma"/>
        </w:rPr>
        <w:t>retreat guest and our team of freelance practitioners. Confident in personal private and professional</w:t>
      </w:r>
      <w:r w:rsidR="00A77FEE" w:rsidRPr="00076ABE">
        <w:rPr>
          <w:rFonts w:ascii="Garamond" w:hAnsi="Garamond" w:cs="Tahoma"/>
        </w:rPr>
        <w:t xml:space="preserve"> communication between the team and </w:t>
      </w:r>
      <w:r>
        <w:rPr>
          <w:rFonts w:ascii="Garamond" w:hAnsi="Garamond" w:cs="Tahoma"/>
        </w:rPr>
        <w:t>guests</w:t>
      </w:r>
      <w:r w:rsidR="00D348A1">
        <w:rPr>
          <w:rFonts w:ascii="Garamond" w:hAnsi="Garamond" w:cs="Tahoma"/>
        </w:rPr>
        <w:t xml:space="preserve">. </w:t>
      </w:r>
      <w:r w:rsidR="00EF566C">
        <w:rPr>
          <w:rFonts w:ascii="Garamond" w:hAnsi="Garamond" w:cs="Tahoma"/>
        </w:rPr>
        <w:t xml:space="preserve"> </w:t>
      </w:r>
    </w:p>
    <w:p w14:paraId="2CC5EF29" w14:textId="77777777" w:rsidR="00636B7D" w:rsidRDefault="00636B7D" w:rsidP="00EF566C">
      <w:pPr>
        <w:spacing w:after="0" w:line="240" w:lineRule="auto"/>
        <w:rPr>
          <w:rFonts w:ascii="Garamond" w:hAnsi="Garamond" w:cs="Tahoma"/>
        </w:rPr>
      </w:pPr>
    </w:p>
    <w:p w14:paraId="13A2450A" w14:textId="77777777" w:rsidR="00076ABE" w:rsidRPr="00076ABE" w:rsidRDefault="00076ABE" w:rsidP="00EF566C">
      <w:pPr>
        <w:spacing w:after="0"/>
        <w:rPr>
          <w:rFonts w:ascii="Garamond" w:hAnsi="Garamond" w:cs="Tahoma"/>
        </w:rPr>
      </w:pPr>
    </w:p>
    <w:p w14:paraId="533F3FB9" w14:textId="77777777" w:rsidR="00996636" w:rsidRPr="00076ABE" w:rsidRDefault="00996636" w:rsidP="00EF56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b/>
        </w:rPr>
        <w:t>Key responsibilities</w:t>
      </w:r>
    </w:p>
    <w:p w14:paraId="3C7C8F69" w14:textId="77777777" w:rsidR="00996636" w:rsidRPr="00076ABE" w:rsidRDefault="00996636" w:rsidP="00EF566C">
      <w:pPr>
        <w:spacing w:after="0" w:line="240" w:lineRule="auto"/>
        <w:jc w:val="both"/>
        <w:rPr>
          <w:rFonts w:ascii="Garamond" w:hAnsi="Garamond"/>
          <w:b/>
        </w:rPr>
      </w:pPr>
    </w:p>
    <w:p w14:paraId="11968038" w14:textId="53A89F8A" w:rsidR="00A61B24" w:rsidRPr="00636B7D" w:rsidRDefault="00076ABE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b/>
          <w:sz w:val="22"/>
          <w:szCs w:val="22"/>
        </w:rPr>
      </w:pPr>
      <w:r w:rsidRPr="00076ABE">
        <w:rPr>
          <w:rFonts w:ascii="Garamond" w:hAnsi="Garamond" w:cs="Tahoma"/>
          <w:sz w:val="22"/>
          <w:szCs w:val="22"/>
        </w:rPr>
        <w:t>E</w:t>
      </w:r>
      <w:r w:rsidR="00700E1B" w:rsidRPr="00076ABE">
        <w:rPr>
          <w:rFonts w:ascii="Garamond" w:hAnsi="Garamond" w:cs="Tahoma"/>
          <w:sz w:val="22"/>
          <w:szCs w:val="22"/>
        </w:rPr>
        <w:t xml:space="preserve">nsure that </w:t>
      </w:r>
      <w:r w:rsidR="00636B7D">
        <w:rPr>
          <w:rFonts w:ascii="Garamond" w:hAnsi="Garamond" w:cs="Tahoma"/>
          <w:sz w:val="22"/>
          <w:szCs w:val="22"/>
        </w:rPr>
        <w:t>all enquiries and booking receive impeccable customer service.</w:t>
      </w:r>
    </w:p>
    <w:p w14:paraId="0C3FF4EC" w14:textId="280B714E" w:rsidR="00636B7D" w:rsidRP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Responsible for converting enquiries to bookings either on retreats or bespoke wellbeing stays. </w:t>
      </w:r>
    </w:p>
    <w:p w14:paraId="4170BEC1" w14:textId="1DE14E4E" w:rsidR="00636B7D" w:rsidRPr="00076ABE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Listen to our guest</w:t>
      </w:r>
      <w:r w:rsidR="002C4222">
        <w:rPr>
          <w:rFonts w:ascii="Garamond" w:hAnsi="Garamond" w:cs="Tahoma"/>
          <w:sz w:val="22"/>
          <w:szCs w:val="22"/>
        </w:rPr>
        <w:t>s</w:t>
      </w:r>
      <w:r>
        <w:rPr>
          <w:rFonts w:ascii="Garamond" w:hAnsi="Garamond" w:cs="Tahoma"/>
          <w:sz w:val="22"/>
          <w:szCs w:val="22"/>
        </w:rPr>
        <w:t xml:space="preserve"> needs and inspire their wellbeing journey to ensure all needs are met during a retreat. </w:t>
      </w:r>
    </w:p>
    <w:p w14:paraId="55C1AC59" w14:textId="6411ED79" w:rsidR="00A61B24" w:rsidRDefault="00A61B24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 w:rsidRPr="00E73332">
        <w:rPr>
          <w:rFonts w:ascii="Garamond" w:hAnsi="Garamond" w:cs="Tahoma"/>
          <w:sz w:val="22"/>
          <w:szCs w:val="22"/>
        </w:rPr>
        <w:t xml:space="preserve">Diarise and coordinate </w:t>
      </w:r>
      <w:r w:rsidR="00636B7D">
        <w:rPr>
          <w:rFonts w:ascii="Garamond" w:hAnsi="Garamond" w:cs="Tahoma"/>
          <w:sz w:val="22"/>
          <w:szCs w:val="22"/>
        </w:rPr>
        <w:t xml:space="preserve">all freelancers in line with retreat booking activity. </w:t>
      </w:r>
    </w:p>
    <w:p w14:paraId="4BA9B548" w14:textId="5CA94545" w:rsidR="00636B7D" w:rsidRDefault="00636B7D" w:rsidP="00636B7D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lastRenderedPageBreak/>
        <w:t>Be a daily correspondence for guests before and after their stay. Responding to the</w:t>
      </w:r>
      <w:r w:rsidR="002C4222">
        <w:rPr>
          <w:rFonts w:ascii="Garamond" w:hAnsi="Garamond" w:cs="Tahoma"/>
          <w:sz w:val="22"/>
          <w:szCs w:val="22"/>
        </w:rPr>
        <w:t>ir</w:t>
      </w:r>
      <w:r>
        <w:rPr>
          <w:rFonts w:ascii="Garamond" w:hAnsi="Garamond" w:cs="Tahoma"/>
          <w:sz w:val="22"/>
          <w:szCs w:val="22"/>
        </w:rPr>
        <w:t xml:space="preserve"> needs in a timely manner. </w:t>
      </w:r>
    </w:p>
    <w:p w14:paraId="1C6D7ED5" w14:textId="2D41AD7F" w:rsidR="00636B7D" w:rsidRPr="00636B7D" w:rsidRDefault="00636B7D" w:rsidP="00636B7D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 w:rsidRPr="00636B7D">
        <w:rPr>
          <w:rFonts w:ascii="Garamond" w:hAnsi="Garamond" w:cs="Tahoma"/>
        </w:rPr>
        <w:t xml:space="preserve">Work with The Spa Operations manager and Retreat operations manager to ensure the guests needs are anticipated and prepared for. </w:t>
      </w:r>
    </w:p>
    <w:p w14:paraId="51F6C357" w14:textId="74947EA3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Collate and actively seek feedback from our guests and practitioners to ensure product experience and products continuously evolve. </w:t>
      </w:r>
    </w:p>
    <w:p w14:paraId="32CAF2D2" w14:textId="3DBFA99F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Ensure all software systems are correctly used to ensure revenue posting is automated.</w:t>
      </w:r>
    </w:p>
    <w:p w14:paraId="7A06BF64" w14:textId="31B46A73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Create wellbeing members after stays to ensure the community is building. </w:t>
      </w:r>
    </w:p>
    <w:p w14:paraId="3B3BD885" w14:textId="4C349BFE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Develop relationship with repeat bookers to improve bookings and sales.</w:t>
      </w:r>
    </w:p>
    <w:p w14:paraId="5D08B3B2" w14:textId="776E8218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Upsell through prescriptive sales technique to enhance a guest’s experience. </w:t>
      </w:r>
    </w:p>
    <w:p w14:paraId="3C63A913" w14:textId="3B0730A0" w:rsidR="00636B7D" w:rsidRDefault="00636B7D" w:rsidP="00EF566C">
      <w:pPr>
        <w:pStyle w:val="ListParagraph"/>
        <w:numPr>
          <w:ilvl w:val="0"/>
          <w:numId w:val="24"/>
        </w:numPr>
        <w:ind w:left="426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Confident and private </w:t>
      </w:r>
      <w:r w:rsidR="002C4222">
        <w:rPr>
          <w:rFonts w:ascii="Garamond" w:hAnsi="Garamond" w:cs="Tahoma"/>
          <w:sz w:val="22"/>
          <w:szCs w:val="22"/>
        </w:rPr>
        <w:t>dealings with</w:t>
      </w:r>
      <w:r>
        <w:rPr>
          <w:rFonts w:ascii="Garamond" w:hAnsi="Garamond" w:cs="Tahoma"/>
          <w:sz w:val="22"/>
          <w:szCs w:val="22"/>
        </w:rPr>
        <w:t xml:space="preserve"> VIP’s</w:t>
      </w:r>
    </w:p>
    <w:p w14:paraId="7A430316" w14:textId="77777777" w:rsidR="00996636" w:rsidRPr="00076ABE" w:rsidRDefault="00996636" w:rsidP="00EF566C">
      <w:pPr>
        <w:spacing w:after="0" w:line="240" w:lineRule="auto"/>
        <w:rPr>
          <w:rFonts w:ascii="Garamond" w:hAnsi="Garamond"/>
          <w:b/>
          <w:color w:val="333333"/>
        </w:rPr>
      </w:pPr>
    </w:p>
    <w:p w14:paraId="77DA61B1" w14:textId="77777777" w:rsidR="00996636" w:rsidRPr="00076ABE" w:rsidRDefault="00996636" w:rsidP="00EF56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76ABE">
        <w:rPr>
          <w:rFonts w:ascii="Garamond" w:hAnsi="Garamond"/>
          <w:b/>
        </w:rPr>
        <w:t>Qualities you will possess</w:t>
      </w:r>
    </w:p>
    <w:p w14:paraId="0FE2C980" w14:textId="77777777" w:rsidR="00996636" w:rsidRPr="00076ABE" w:rsidRDefault="00996636" w:rsidP="00EF566C">
      <w:pPr>
        <w:spacing w:after="0" w:line="240" w:lineRule="auto"/>
        <w:rPr>
          <w:rFonts w:ascii="Garamond" w:hAnsi="Garamond"/>
          <w:b/>
          <w:color w:val="333333"/>
        </w:rPr>
        <w:sectPr w:rsidR="00996636" w:rsidRPr="00076ABE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0A58F345" w14:textId="77777777" w:rsidR="005658FD" w:rsidRPr="00076ABE" w:rsidRDefault="005658FD" w:rsidP="00EF566C">
      <w:pPr>
        <w:spacing w:after="0" w:line="240" w:lineRule="auto"/>
        <w:ind w:left="360"/>
        <w:rPr>
          <w:rFonts w:ascii="Garamond" w:hAnsi="Garamond"/>
        </w:rPr>
      </w:pPr>
    </w:p>
    <w:p w14:paraId="11794149" w14:textId="77777777" w:rsidR="00076ABE" w:rsidRDefault="00076ABE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076ABE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A4F3B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Passion for what you do</w:t>
      </w:r>
    </w:p>
    <w:p w14:paraId="334E6FBD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Positive and friendly with a “can do attitude”</w:t>
      </w:r>
    </w:p>
    <w:p w14:paraId="63216F50" w14:textId="51441447" w:rsidR="005658FD" w:rsidRPr="00076ABE" w:rsidRDefault="00636B7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Very Strong a</w:t>
      </w:r>
      <w:r w:rsidR="005658FD" w:rsidRPr="00076ABE">
        <w:rPr>
          <w:rFonts w:ascii="Garamond" w:hAnsi="Garamond"/>
        </w:rPr>
        <w:t xml:space="preserve">ttention to detail </w:t>
      </w:r>
    </w:p>
    <w:p w14:paraId="14B83F1C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Ability to prioritise and organise</w:t>
      </w:r>
    </w:p>
    <w:p w14:paraId="7B59CFFD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Proactive</w:t>
      </w:r>
    </w:p>
    <w:p w14:paraId="3F8D0D4E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Take responsibility for yourself</w:t>
      </w:r>
    </w:p>
    <w:p w14:paraId="21442E7F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Confident to make decisions and to stand by them</w:t>
      </w:r>
    </w:p>
    <w:p w14:paraId="4FB88AB6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Good negotiation and influencing skills</w:t>
      </w:r>
    </w:p>
    <w:p w14:paraId="75AE5A61" w14:textId="77777777" w:rsidR="005658FD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76ABE">
        <w:rPr>
          <w:rFonts w:ascii="Garamond" w:hAnsi="Garamond"/>
        </w:rPr>
        <w:t>Excellent communicator</w:t>
      </w:r>
    </w:p>
    <w:p w14:paraId="3CCE3B84" w14:textId="77777777" w:rsidR="00076ABE" w:rsidRPr="00076ABE" w:rsidRDefault="005658FD" w:rsidP="00EF56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076ABE" w:rsidRPr="00076ABE" w:rsidSect="00076ABE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 w:rsidRPr="00076ABE">
        <w:rPr>
          <w:rFonts w:ascii="Garamond" w:hAnsi="Garamond"/>
        </w:rPr>
        <w:t>A sense of fu</w:t>
      </w:r>
      <w:r w:rsidR="00076ABE">
        <w:rPr>
          <w:rFonts w:ascii="Garamond" w:hAnsi="Garamond"/>
        </w:rPr>
        <w:t>n!</w:t>
      </w:r>
    </w:p>
    <w:p w14:paraId="4ECE0F98" w14:textId="77777777" w:rsidR="005658FD" w:rsidRPr="00076ABE" w:rsidRDefault="005658FD" w:rsidP="00EF566C">
      <w:pPr>
        <w:spacing w:after="0" w:line="240" w:lineRule="auto"/>
        <w:rPr>
          <w:rFonts w:ascii="Garamond" w:hAnsi="Garamond"/>
        </w:rPr>
        <w:sectPr w:rsidR="005658FD" w:rsidRPr="00076ABE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bookmarkEnd w:id="0"/>
    <w:p w14:paraId="7213FD02" w14:textId="77777777" w:rsidR="00996636" w:rsidRPr="00076ABE" w:rsidRDefault="00996636" w:rsidP="00EF566C">
      <w:pPr>
        <w:spacing w:after="0" w:line="240" w:lineRule="auto"/>
        <w:rPr>
          <w:rFonts w:ascii="Garamond" w:hAnsi="Garamond"/>
        </w:rPr>
      </w:pPr>
    </w:p>
    <w:sectPr w:rsidR="00996636" w:rsidRPr="00076ABE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0773"/>
    <w:multiLevelType w:val="hybridMultilevel"/>
    <w:tmpl w:val="0FF0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160C5A"/>
    <w:multiLevelType w:val="hybridMultilevel"/>
    <w:tmpl w:val="32CE8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33E4"/>
    <w:multiLevelType w:val="hybridMultilevel"/>
    <w:tmpl w:val="F95C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A3F26"/>
    <w:multiLevelType w:val="hybridMultilevel"/>
    <w:tmpl w:val="88222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8E4F29"/>
    <w:multiLevelType w:val="hybridMultilevel"/>
    <w:tmpl w:val="C4F80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5F25AB"/>
    <w:multiLevelType w:val="hybridMultilevel"/>
    <w:tmpl w:val="71D6A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951701">
    <w:abstractNumId w:val="23"/>
  </w:num>
  <w:num w:numId="2" w16cid:durableId="1588078200">
    <w:abstractNumId w:val="18"/>
  </w:num>
  <w:num w:numId="3" w16cid:durableId="637688285">
    <w:abstractNumId w:val="3"/>
  </w:num>
  <w:num w:numId="4" w16cid:durableId="1821655495">
    <w:abstractNumId w:val="10"/>
  </w:num>
  <w:num w:numId="5" w16cid:durableId="1447190473">
    <w:abstractNumId w:val="17"/>
  </w:num>
  <w:num w:numId="6" w16cid:durableId="1298492731">
    <w:abstractNumId w:val="15"/>
  </w:num>
  <w:num w:numId="7" w16cid:durableId="2000647998">
    <w:abstractNumId w:val="5"/>
  </w:num>
  <w:num w:numId="8" w16cid:durableId="1335181166">
    <w:abstractNumId w:val="8"/>
  </w:num>
  <w:num w:numId="9" w16cid:durableId="1718120953">
    <w:abstractNumId w:val="1"/>
  </w:num>
  <w:num w:numId="10" w16cid:durableId="1161501286">
    <w:abstractNumId w:val="14"/>
  </w:num>
  <w:num w:numId="11" w16cid:durableId="511991245">
    <w:abstractNumId w:val="20"/>
  </w:num>
  <w:num w:numId="12" w16cid:durableId="1403673111">
    <w:abstractNumId w:val="6"/>
  </w:num>
  <w:num w:numId="13" w16cid:durableId="306714530">
    <w:abstractNumId w:val="12"/>
  </w:num>
  <w:num w:numId="14" w16cid:durableId="711224210">
    <w:abstractNumId w:val="2"/>
  </w:num>
  <w:num w:numId="15" w16cid:durableId="1138570641">
    <w:abstractNumId w:val="11"/>
  </w:num>
  <w:num w:numId="16" w16cid:durableId="1100296588">
    <w:abstractNumId w:val="7"/>
  </w:num>
  <w:num w:numId="17" w16cid:durableId="1786534094">
    <w:abstractNumId w:val="21"/>
  </w:num>
  <w:num w:numId="18" w16cid:durableId="1948731297">
    <w:abstractNumId w:val="19"/>
  </w:num>
  <w:num w:numId="19" w16cid:durableId="455107419">
    <w:abstractNumId w:val="22"/>
  </w:num>
  <w:num w:numId="20" w16cid:durableId="1048920787">
    <w:abstractNumId w:val="16"/>
  </w:num>
  <w:num w:numId="21" w16cid:durableId="1025592906">
    <w:abstractNumId w:val="4"/>
  </w:num>
  <w:num w:numId="22" w16cid:durableId="1684432810">
    <w:abstractNumId w:val="13"/>
  </w:num>
  <w:num w:numId="23" w16cid:durableId="496926383">
    <w:abstractNumId w:val="0"/>
  </w:num>
  <w:num w:numId="24" w16cid:durableId="1768043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51DC6"/>
    <w:rsid w:val="00074A88"/>
    <w:rsid w:val="0007684A"/>
    <w:rsid w:val="00076ABE"/>
    <w:rsid w:val="00097D67"/>
    <w:rsid w:val="000F332F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C4222"/>
    <w:rsid w:val="002E00A6"/>
    <w:rsid w:val="002F5072"/>
    <w:rsid w:val="00344C4E"/>
    <w:rsid w:val="003462D1"/>
    <w:rsid w:val="003D5319"/>
    <w:rsid w:val="003D7B04"/>
    <w:rsid w:val="003F29E4"/>
    <w:rsid w:val="003F6A0B"/>
    <w:rsid w:val="004377DB"/>
    <w:rsid w:val="00477841"/>
    <w:rsid w:val="00491B01"/>
    <w:rsid w:val="00517131"/>
    <w:rsid w:val="005658FD"/>
    <w:rsid w:val="00574034"/>
    <w:rsid w:val="0059728C"/>
    <w:rsid w:val="005A6B3C"/>
    <w:rsid w:val="005B1BEC"/>
    <w:rsid w:val="005E7E4F"/>
    <w:rsid w:val="0062513F"/>
    <w:rsid w:val="00636B7D"/>
    <w:rsid w:val="00682152"/>
    <w:rsid w:val="006A0F96"/>
    <w:rsid w:val="006B1721"/>
    <w:rsid w:val="00700E1B"/>
    <w:rsid w:val="00755871"/>
    <w:rsid w:val="007A1AF6"/>
    <w:rsid w:val="008125FC"/>
    <w:rsid w:val="0084297C"/>
    <w:rsid w:val="00843B67"/>
    <w:rsid w:val="008611E6"/>
    <w:rsid w:val="00876F59"/>
    <w:rsid w:val="00877F3D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7E70"/>
    <w:rsid w:val="00A61B24"/>
    <w:rsid w:val="00A666B2"/>
    <w:rsid w:val="00A77FEE"/>
    <w:rsid w:val="00A869DC"/>
    <w:rsid w:val="00AA4654"/>
    <w:rsid w:val="00AE1B7A"/>
    <w:rsid w:val="00B34B2E"/>
    <w:rsid w:val="00BE031A"/>
    <w:rsid w:val="00C0756A"/>
    <w:rsid w:val="00CD41C1"/>
    <w:rsid w:val="00CF5A97"/>
    <w:rsid w:val="00D1072F"/>
    <w:rsid w:val="00D348A1"/>
    <w:rsid w:val="00D4189B"/>
    <w:rsid w:val="00D46CF7"/>
    <w:rsid w:val="00D553BA"/>
    <w:rsid w:val="00D65A3A"/>
    <w:rsid w:val="00D91BF4"/>
    <w:rsid w:val="00D93D20"/>
    <w:rsid w:val="00DB2E98"/>
    <w:rsid w:val="00DC5D2F"/>
    <w:rsid w:val="00DD44C5"/>
    <w:rsid w:val="00DE1786"/>
    <w:rsid w:val="00E73332"/>
    <w:rsid w:val="00E82E8D"/>
    <w:rsid w:val="00E87793"/>
    <w:rsid w:val="00EB798E"/>
    <w:rsid w:val="00EF566C"/>
    <w:rsid w:val="00F738F4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BB3F"/>
  <w15:docId w15:val="{4472AB13-6D4B-47E7-AF45-CFB9B7F5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2021-05-06T08:21:00Z</cp:lastPrinted>
  <dcterms:created xsi:type="dcterms:W3CDTF">2023-12-06T18:16:00Z</dcterms:created>
  <dcterms:modified xsi:type="dcterms:W3CDTF">2023-12-06T18:16:00Z</dcterms:modified>
</cp:coreProperties>
</file>