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586E" w14:textId="77777777" w:rsidR="00097D67" w:rsidRPr="00996636" w:rsidRDefault="00477841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5A5FD8" wp14:editId="0B1BA1FC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421D3F" w14:textId="77777777" w:rsidR="00097D67" w:rsidRPr="00996636" w:rsidRDefault="00097D67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768D6F4" w14:textId="77777777" w:rsidR="00996636" w:rsidRDefault="00996636" w:rsidP="00FB4899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C0AF2AE" w14:textId="77777777" w:rsidR="00B23CE2" w:rsidRDefault="00B23CE2" w:rsidP="00FB4899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2B0CE537" w14:textId="77777777" w:rsidR="00B23CE2" w:rsidRDefault="00B23CE2" w:rsidP="00FB4899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28C226F4" w14:textId="77777777" w:rsidR="00B23CE2" w:rsidRPr="00996636" w:rsidRDefault="00996636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B5D2C6B" w14:textId="77777777" w:rsidR="00097D67" w:rsidRPr="00996636" w:rsidRDefault="00097D67" w:rsidP="00FB4899">
      <w:pPr>
        <w:spacing w:after="0" w:line="240" w:lineRule="auto"/>
        <w:jc w:val="center"/>
        <w:rPr>
          <w:rFonts w:ascii="Garamond" w:hAnsi="Garamond"/>
          <w:b/>
        </w:rPr>
      </w:pPr>
    </w:p>
    <w:p w14:paraId="007DCD2E" w14:textId="77777777" w:rsidR="00097D67" w:rsidRPr="00FB4899" w:rsidRDefault="00996636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The Role</w:t>
      </w:r>
    </w:p>
    <w:p w14:paraId="1FA0836D" w14:textId="77777777" w:rsidR="00FB4899" w:rsidRDefault="00FB4899" w:rsidP="00FB4899">
      <w:pPr>
        <w:spacing w:after="0" w:line="240" w:lineRule="auto"/>
        <w:rPr>
          <w:rFonts w:ascii="Garamond" w:hAnsi="Garamond"/>
        </w:rPr>
      </w:pPr>
    </w:p>
    <w:p w14:paraId="75351C0C" w14:textId="3B9EB52F" w:rsidR="0059728C" w:rsidRDefault="00FB4899" w:rsidP="00FB4899">
      <w:pPr>
        <w:spacing w:after="0" w:line="240" w:lineRule="auto"/>
        <w:rPr>
          <w:rFonts w:ascii="Garamond" w:hAnsi="Garamond"/>
          <w:b/>
        </w:rPr>
      </w:pPr>
      <w:r w:rsidRPr="00FB4899">
        <w:rPr>
          <w:rFonts w:ascii="Garamond" w:hAnsi="Garamond"/>
        </w:rPr>
        <w:t xml:space="preserve">The </w:t>
      </w:r>
      <w:r w:rsidR="001A1BA8" w:rsidRPr="007944D5">
        <w:rPr>
          <w:rFonts w:ascii="Garamond" w:hAnsi="Garamond"/>
          <w:b/>
        </w:rPr>
        <w:t>Retail</w:t>
      </w:r>
      <w:r w:rsidR="001A1BA8" w:rsidRPr="001A1BA8">
        <w:rPr>
          <w:rFonts w:ascii="Garamond" w:hAnsi="Garamond"/>
          <w:b/>
        </w:rPr>
        <w:t xml:space="preserve"> </w:t>
      </w:r>
      <w:r w:rsidR="001D64F8" w:rsidRPr="00FB4899">
        <w:rPr>
          <w:rFonts w:ascii="Garamond" w:hAnsi="Garamond"/>
          <w:b/>
        </w:rPr>
        <w:t>Assistant</w:t>
      </w:r>
      <w:r w:rsidR="0065304B" w:rsidRPr="00FB4899">
        <w:rPr>
          <w:rFonts w:ascii="Garamond" w:hAnsi="Garamond"/>
        </w:rPr>
        <w:t xml:space="preserve"> </w:t>
      </w:r>
      <w:r w:rsidR="00996636" w:rsidRPr="00FB4899">
        <w:rPr>
          <w:rFonts w:ascii="Garamond" w:hAnsi="Garamond"/>
        </w:rPr>
        <w:t xml:space="preserve">will be part of </w:t>
      </w:r>
      <w:r>
        <w:rPr>
          <w:rFonts w:ascii="Garamond" w:hAnsi="Garamond"/>
        </w:rPr>
        <w:t xml:space="preserve">the </w:t>
      </w:r>
      <w:r w:rsidR="00EC2601" w:rsidRPr="00FB4899">
        <w:rPr>
          <w:rFonts w:ascii="Garamond" w:hAnsi="Garamond"/>
        </w:rPr>
        <w:t>Golf At Goodwood</w:t>
      </w:r>
      <w:r>
        <w:rPr>
          <w:rFonts w:ascii="Garamond" w:hAnsi="Garamond"/>
        </w:rPr>
        <w:t xml:space="preserve"> team</w:t>
      </w:r>
      <w:r w:rsidR="00A357C7" w:rsidRPr="00FB4899">
        <w:rPr>
          <w:rFonts w:ascii="Garamond" w:hAnsi="Garamond"/>
          <w:b/>
        </w:rPr>
        <w:t xml:space="preserve"> </w:t>
      </w:r>
      <w:r w:rsidR="00996636" w:rsidRPr="00FB4899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will </w:t>
      </w:r>
      <w:r w:rsidR="00996636" w:rsidRPr="00FB4899">
        <w:rPr>
          <w:rFonts w:ascii="Garamond" w:hAnsi="Garamond"/>
        </w:rPr>
        <w:t xml:space="preserve">report to the </w:t>
      </w:r>
      <w:r w:rsidR="001A1BA8" w:rsidRPr="001A1BA8">
        <w:rPr>
          <w:rFonts w:ascii="Garamond" w:hAnsi="Garamond"/>
        </w:rPr>
        <w:t xml:space="preserve">Reception </w:t>
      </w:r>
      <w:r w:rsidR="000656C9">
        <w:rPr>
          <w:rFonts w:ascii="Garamond" w:hAnsi="Garamond"/>
        </w:rPr>
        <w:t>Supervisor.</w:t>
      </w:r>
    </w:p>
    <w:p w14:paraId="7D4A1148" w14:textId="77777777" w:rsidR="00FB4899" w:rsidRPr="00FB4899" w:rsidRDefault="00FB4899" w:rsidP="00FB4899">
      <w:pPr>
        <w:spacing w:after="0" w:line="240" w:lineRule="auto"/>
        <w:rPr>
          <w:rFonts w:ascii="Garamond" w:hAnsi="Garamond"/>
        </w:rPr>
      </w:pPr>
    </w:p>
    <w:p w14:paraId="1181FD5D" w14:textId="77777777" w:rsidR="00996636" w:rsidRPr="00FB4899" w:rsidRDefault="00996636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About us</w:t>
      </w:r>
    </w:p>
    <w:p w14:paraId="42E18152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02B0AE4" w14:textId="77777777" w:rsidR="0059728C" w:rsidRPr="00FB4899" w:rsidRDefault="0059728C" w:rsidP="00FB4899">
      <w:pPr>
        <w:spacing w:after="0" w:line="240" w:lineRule="auto"/>
        <w:jc w:val="both"/>
        <w:rPr>
          <w:rFonts w:ascii="Garamond" w:hAnsi="Garamond"/>
        </w:rPr>
      </w:pPr>
      <w:r w:rsidRPr="00FB4899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FB4899">
        <w:rPr>
          <w:rFonts w:ascii="Garamond" w:hAnsi="Garamond"/>
        </w:rPr>
        <w:t>g, 12,000 acres of West Sussex c</w:t>
      </w:r>
      <w:r w:rsidRPr="00FB4899">
        <w:rPr>
          <w:rFonts w:ascii="Garamond" w:hAnsi="Garamond"/>
        </w:rPr>
        <w:t>ountryside and our story both play significant roles in Goodw</w:t>
      </w:r>
      <w:r w:rsidR="00996636" w:rsidRPr="00FB4899">
        <w:rPr>
          <w:rFonts w:ascii="Garamond" w:hAnsi="Garamond"/>
        </w:rPr>
        <w:t>ood’s success.  What really sets</w:t>
      </w:r>
      <w:r w:rsidRPr="00FB4899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FB4899">
        <w:rPr>
          <w:rFonts w:ascii="Garamond" w:hAnsi="Garamond"/>
        </w:rPr>
        <w:t>unique</w:t>
      </w:r>
      <w:r w:rsidRPr="00FB4899">
        <w:rPr>
          <w:rFonts w:ascii="Garamond" w:hAnsi="Garamond"/>
        </w:rPr>
        <w:t>, luxury brand we are.</w:t>
      </w:r>
    </w:p>
    <w:p w14:paraId="6E4DC071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7DC934E" w14:textId="77777777" w:rsidR="0059728C" w:rsidRPr="00FB4899" w:rsidRDefault="0059728C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Passionate People</w:t>
      </w:r>
    </w:p>
    <w:p w14:paraId="240BF2AD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9699A6E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FB4899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FB4899">
        <w:rPr>
          <w:rFonts w:ascii="Garamond" w:hAnsi="Garamond" w:cs="Arial"/>
          <w:b/>
          <w:bCs/>
          <w:lang w:eastAsia="en-GB"/>
        </w:rPr>
        <w:t>world’s leading luxury experience.</w:t>
      </w:r>
      <w:r w:rsidRPr="00FB4899">
        <w:rPr>
          <w:rFonts w:ascii="Garamond" w:hAnsi="Garamond" w:cs="Arial"/>
          <w:lang w:eastAsia="en-GB"/>
        </w:rPr>
        <w:t>”</w:t>
      </w:r>
    </w:p>
    <w:p w14:paraId="63566804" w14:textId="77777777" w:rsidR="0059728C" w:rsidRPr="00FB4899" w:rsidRDefault="0059728C" w:rsidP="00FB4899">
      <w:pPr>
        <w:spacing w:after="0" w:line="240" w:lineRule="auto"/>
        <w:rPr>
          <w:rFonts w:ascii="Garamond" w:hAnsi="Garamond"/>
          <w:b/>
        </w:rPr>
      </w:pPr>
    </w:p>
    <w:p w14:paraId="04E15D9D" w14:textId="77777777" w:rsidR="0059728C" w:rsidRPr="00FB4899" w:rsidRDefault="0059728C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Our Values</w:t>
      </w:r>
    </w:p>
    <w:p w14:paraId="54D102B0" w14:textId="77777777" w:rsidR="0059728C" w:rsidRPr="00FB4899" w:rsidRDefault="0059728C" w:rsidP="00FB4899">
      <w:pPr>
        <w:spacing w:after="0" w:line="240" w:lineRule="auto"/>
        <w:rPr>
          <w:rFonts w:ascii="Garamond" w:hAnsi="Garamond"/>
        </w:rPr>
      </w:pPr>
    </w:p>
    <w:p w14:paraId="7160EBAE" w14:textId="77777777" w:rsidR="0059728C" w:rsidRPr="00FB4899" w:rsidRDefault="0059728C" w:rsidP="00FB4899">
      <w:pP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The Real Thing</w:t>
      </w:r>
      <w:r w:rsidRPr="00FB4899">
        <w:rPr>
          <w:rFonts w:ascii="Garamond" w:hAnsi="Garamond"/>
          <w:b/>
        </w:rPr>
        <w:tab/>
        <w:t xml:space="preserve">       Daring Do </w:t>
      </w:r>
      <w:r w:rsidRPr="00FB4899">
        <w:rPr>
          <w:rFonts w:ascii="Garamond" w:hAnsi="Garamond"/>
          <w:b/>
        </w:rPr>
        <w:tab/>
      </w:r>
      <w:r w:rsidRPr="00FB4899">
        <w:rPr>
          <w:rFonts w:ascii="Garamond" w:hAnsi="Garamond"/>
          <w:b/>
        </w:rPr>
        <w:tab/>
        <w:t xml:space="preserve">  Obsession for Perfection    Sheer Love of Life</w:t>
      </w:r>
    </w:p>
    <w:p w14:paraId="2E3E78EF" w14:textId="77777777" w:rsidR="0059728C" w:rsidRPr="00FB4899" w:rsidRDefault="0059728C" w:rsidP="00FB4899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FB4899" w14:paraId="5F4024BC" w14:textId="77777777">
        <w:tc>
          <w:tcPr>
            <w:tcW w:w="2310" w:type="dxa"/>
          </w:tcPr>
          <w:p w14:paraId="2DB23314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FB489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85E6055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FB489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47A25D18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3ADA2EBF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FB489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11DB8AB9" w14:textId="77777777" w:rsidR="00996636" w:rsidRPr="00FB4899" w:rsidRDefault="00996636" w:rsidP="00FB4899">
      <w:pPr>
        <w:spacing w:after="0" w:line="240" w:lineRule="auto"/>
        <w:jc w:val="both"/>
        <w:rPr>
          <w:rFonts w:ascii="Garamond" w:hAnsi="Garamond"/>
        </w:rPr>
      </w:pPr>
    </w:p>
    <w:p w14:paraId="2E659B59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Purpose of the role</w:t>
      </w:r>
    </w:p>
    <w:p w14:paraId="0B056B65" w14:textId="77777777" w:rsidR="00AE1B7A" w:rsidRPr="00FB4899" w:rsidRDefault="00AE1B7A" w:rsidP="00FB4899">
      <w:pPr>
        <w:spacing w:after="0" w:line="240" w:lineRule="auto"/>
        <w:rPr>
          <w:rFonts w:ascii="Garamond" w:hAnsi="Garamond"/>
          <w:b/>
          <w:color w:val="FF0000"/>
        </w:rPr>
      </w:pPr>
    </w:p>
    <w:p w14:paraId="69F5AECC" w14:textId="13BF2D84" w:rsidR="007A1AF6" w:rsidRPr="00FB4899" w:rsidRDefault="00FB4899" w:rsidP="00FB489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EC2601" w:rsidRPr="00FB4899">
        <w:rPr>
          <w:rFonts w:ascii="Garamond" w:hAnsi="Garamond"/>
        </w:rPr>
        <w:t xml:space="preserve">o provide exceptional service in a </w:t>
      </w:r>
      <w:r w:rsidR="004732EC" w:rsidRPr="00FB4899">
        <w:rPr>
          <w:rFonts w:ascii="Garamond" w:hAnsi="Garamond"/>
        </w:rPr>
        <w:t>fast-paced</w:t>
      </w:r>
      <w:r w:rsidR="00EC2601" w:rsidRPr="00FB4899">
        <w:rPr>
          <w:rFonts w:ascii="Garamond" w:hAnsi="Garamond"/>
        </w:rPr>
        <w:t xml:space="preserve"> environment while ensuring that Goodwood’s high standards are exceeded on a daily basis. Responsible for ensuring the customer journey is exceptional in every way by providing an </w:t>
      </w:r>
      <w:r w:rsidR="00371F31" w:rsidRPr="00FB4899">
        <w:rPr>
          <w:rFonts w:ascii="Garamond" w:hAnsi="Garamond"/>
        </w:rPr>
        <w:t>excellent</w:t>
      </w:r>
      <w:r w:rsidR="00EC2601" w:rsidRPr="00FB4899">
        <w:rPr>
          <w:rFonts w:ascii="Garamond" w:hAnsi="Garamond"/>
        </w:rPr>
        <w:t xml:space="preserve"> </w:t>
      </w:r>
      <w:r w:rsidR="00764EED">
        <w:rPr>
          <w:rFonts w:ascii="Garamond" w:hAnsi="Garamond"/>
        </w:rPr>
        <w:t xml:space="preserve">golf </w:t>
      </w:r>
      <w:r w:rsidR="00EC2601" w:rsidRPr="00FB4899">
        <w:rPr>
          <w:rFonts w:ascii="Garamond" w:hAnsi="Garamond"/>
        </w:rPr>
        <w:t>check-</w:t>
      </w:r>
      <w:r w:rsidR="00371F31" w:rsidRPr="00FB4899">
        <w:rPr>
          <w:rFonts w:ascii="Garamond" w:hAnsi="Garamond"/>
        </w:rPr>
        <w:t>in service</w:t>
      </w:r>
      <w:r w:rsidR="004732EC" w:rsidRPr="00FB4899">
        <w:rPr>
          <w:rFonts w:ascii="Garamond" w:hAnsi="Garamond"/>
        </w:rPr>
        <w:t xml:space="preserve"> and</w:t>
      </w:r>
      <w:r w:rsidR="00371F31" w:rsidRPr="00FB4899">
        <w:rPr>
          <w:rFonts w:ascii="Garamond" w:hAnsi="Garamond"/>
        </w:rPr>
        <w:t xml:space="preserve"> effectively dealing with all customer queries. Alongside this you will have retail responsibilities including selling, processing transactions</w:t>
      </w:r>
      <w:r w:rsidR="004732EC" w:rsidRPr="00FB4899">
        <w:rPr>
          <w:rFonts w:ascii="Garamond" w:hAnsi="Garamond"/>
        </w:rPr>
        <w:t xml:space="preserve"> and meeting budgets</w:t>
      </w:r>
      <w:r w:rsidR="00371F31" w:rsidRPr="00FB4899">
        <w:rPr>
          <w:rFonts w:ascii="Garamond" w:hAnsi="Garamond"/>
        </w:rPr>
        <w:t xml:space="preserve"> </w:t>
      </w:r>
      <w:r w:rsidR="004732EC" w:rsidRPr="00FB4899">
        <w:rPr>
          <w:rFonts w:ascii="Garamond" w:hAnsi="Garamond"/>
        </w:rPr>
        <w:t xml:space="preserve">while </w:t>
      </w:r>
      <w:r w:rsidR="00371F31" w:rsidRPr="00FB4899">
        <w:rPr>
          <w:rFonts w:ascii="Garamond" w:hAnsi="Garamond"/>
        </w:rPr>
        <w:t xml:space="preserve">ensuring the high shop standards are adhered to at all times. </w:t>
      </w:r>
      <w:r w:rsidR="00EC2601" w:rsidRPr="00FB4899">
        <w:rPr>
          <w:rFonts w:ascii="Garamond" w:hAnsi="Garamond"/>
        </w:rPr>
        <w:t xml:space="preserve"> </w:t>
      </w:r>
    </w:p>
    <w:p w14:paraId="113FAF4A" w14:textId="77777777" w:rsidR="0065304B" w:rsidRPr="00FB4899" w:rsidRDefault="0065304B" w:rsidP="00FB4899">
      <w:pPr>
        <w:spacing w:after="0" w:line="240" w:lineRule="auto"/>
        <w:rPr>
          <w:rFonts w:ascii="Garamond" w:hAnsi="Garamond"/>
        </w:rPr>
      </w:pPr>
    </w:p>
    <w:p w14:paraId="533461EE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Key responsibilities</w:t>
      </w:r>
    </w:p>
    <w:p w14:paraId="1B9DBC35" w14:textId="77777777" w:rsidR="00996636" w:rsidRPr="00FB4899" w:rsidRDefault="00996636" w:rsidP="00FB4899">
      <w:pPr>
        <w:spacing w:after="0" w:line="240" w:lineRule="auto"/>
        <w:jc w:val="both"/>
        <w:rPr>
          <w:rFonts w:ascii="Garamond" w:hAnsi="Garamond"/>
          <w:b/>
        </w:rPr>
      </w:pPr>
    </w:p>
    <w:p w14:paraId="7C88AFA6" w14:textId="50516553" w:rsidR="00371F31" w:rsidRDefault="00371F31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To build and maintain strong customer relationships through consistent and professional customer engagement. </w:t>
      </w:r>
    </w:p>
    <w:p w14:paraId="5DA90F25" w14:textId="589E28D9" w:rsidR="003B3073" w:rsidRPr="007944D5" w:rsidRDefault="003B3073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7944D5">
        <w:rPr>
          <w:rFonts w:ascii="Garamond" w:hAnsi="Garamond"/>
          <w:sz w:val="22"/>
          <w:szCs w:val="22"/>
        </w:rPr>
        <w:t>To provide excellent customer service to all members and guests, dealing with their requests and enquiries in a timely and professional manner and anticipating their needs where possible through proactive activity</w:t>
      </w:r>
    </w:p>
    <w:p w14:paraId="22C76E44" w14:textId="0D058D3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lastRenderedPageBreak/>
        <w:t xml:space="preserve">Maintain a full knowledge of the </w:t>
      </w:r>
      <w:r w:rsidR="00047EDD" w:rsidRPr="00FB4899">
        <w:rPr>
          <w:rFonts w:ascii="Garamond" w:hAnsi="Garamond"/>
          <w:sz w:val="22"/>
          <w:szCs w:val="22"/>
        </w:rPr>
        <w:t>C</w:t>
      </w:r>
      <w:r w:rsidRPr="00FB4899">
        <w:rPr>
          <w:rFonts w:ascii="Garamond" w:hAnsi="Garamond"/>
          <w:sz w:val="22"/>
          <w:szCs w:val="22"/>
        </w:rPr>
        <w:t xml:space="preserve">lubs </w:t>
      </w:r>
      <w:r w:rsidR="00047EDD" w:rsidRPr="00FB4899">
        <w:rPr>
          <w:rFonts w:ascii="Garamond" w:hAnsi="Garamond"/>
          <w:sz w:val="22"/>
          <w:szCs w:val="22"/>
        </w:rPr>
        <w:t>M</w:t>
      </w:r>
      <w:r w:rsidRPr="00FB4899">
        <w:rPr>
          <w:rFonts w:ascii="Garamond" w:hAnsi="Garamond"/>
          <w:sz w:val="22"/>
          <w:szCs w:val="22"/>
        </w:rPr>
        <w:t xml:space="preserve">embership systems, including the unique selling points. </w:t>
      </w:r>
    </w:p>
    <w:p w14:paraId="636AD651" w14:textId="27F11DC3" w:rsidR="00783E98" w:rsidRDefault="00783E98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assist with daily </w:t>
      </w:r>
      <w:r w:rsidR="00764EED">
        <w:rPr>
          <w:rFonts w:ascii="Garamond" w:hAnsi="Garamond"/>
          <w:sz w:val="22"/>
          <w:szCs w:val="22"/>
        </w:rPr>
        <w:t xml:space="preserve">reception and </w:t>
      </w:r>
      <w:r>
        <w:rPr>
          <w:rFonts w:ascii="Garamond" w:hAnsi="Garamond"/>
          <w:sz w:val="22"/>
          <w:szCs w:val="22"/>
        </w:rPr>
        <w:t>golf administration tasks</w:t>
      </w:r>
      <w:r w:rsidR="00BD1C54">
        <w:rPr>
          <w:rFonts w:ascii="Garamond" w:hAnsi="Garamond"/>
          <w:sz w:val="22"/>
          <w:szCs w:val="22"/>
        </w:rPr>
        <w:t>.</w:t>
      </w:r>
    </w:p>
    <w:p w14:paraId="75752377" w14:textId="5911204E" w:rsidR="00171830" w:rsidRPr="00783E98" w:rsidRDefault="00783E98" w:rsidP="00783E98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be familiar and assist with the running of club competitions and event preparation.</w:t>
      </w:r>
      <w:r w:rsidR="00171830" w:rsidRPr="00783E98">
        <w:rPr>
          <w:rFonts w:ascii="Garamond" w:hAnsi="Garamond"/>
          <w:sz w:val="22"/>
          <w:szCs w:val="22"/>
        </w:rPr>
        <w:t xml:space="preserve"> </w:t>
      </w:r>
    </w:p>
    <w:p w14:paraId="29DE88D7" w14:textId="5AB1BAF9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Responsible for opening and closing the shop </w:t>
      </w:r>
      <w:r w:rsidR="00047EDD" w:rsidRPr="00FB4899">
        <w:rPr>
          <w:rFonts w:ascii="Garamond" w:hAnsi="Garamond"/>
          <w:sz w:val="22"/>
          <w:szCs w:val="22"/>
        </w:rPr>
        <w:t>w</w:t>
      </w:r>
      <w:r w:rsidRPr="00FB4899">
        <w:rPr>
          <w:rFonts w:ascii="Garamond" w:hAnsi="Garamond"/>
          <w:sz w:val="22"/>
          <w:szCs w:val="22"/>
        </w:rPr>
        <w:t xml:space="preserve">hile ensuring all retail displays are maintained to the highest standards.  </w:t>
      </w:r>
    </w:p>
    <w:p w14:paraId="6F5EC0B7" w14:textId="3E1CFD65" w:rsidR="004732EC" w:rsidRPr="007944D5" w:rsidRDefault="004732EC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Responsible for daily cash handling, ensuring all transactions are processed correctly and end of </w:t>
      </w:r>
      <w:r w:rsidRPr="007944D5">
        <w:rPr>
          <w:rFonts w:ascii="Garamond" w:hAnsi="Garamond"/>
          <w:sz w:val="22"/>
          <w:szCs w:val="22"/>
        </w:rPr>
        <w:t xml:space="preserve">day cash up’s balance. </w:t>
      </w:r>
    </w:p>
    <w:p w14:paraId="0B5ED726" w14:textId="77777777" w:rsidR="003B3073" w:rsidRPr="007944D5" w:rsidRDefault="003B3073" w:rsidP="003B3073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7944D5">
        <w:rPr>
          <w:rFonts w:ascii="Garamond" w:hAnsi="Garamond"/>
          <w:sz w:val="22"/>
          <w:szCs w:val="22"/>
        </w:rPr>
        <w:t xml:space="preserve">To assist and guide customers with the purchase of retail merchandise. </w:t>
      </w:r>
    </w:p>
    <w:p w14:paraId="507089DF" w14:textId="77777777" w:rsidR="003B3073" w:rsidRPr="007944D5" w:rsidRDefault="003B3073" w:rsidP="003B3073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7944D5">
        <w:rPr>
          <w:rFonts w:ascii="Garamond" w:hAnsi="Garamond"/>
          <w:sz w:val="22"/>
          <w:szCs w:val="22"/>
        </w:rPr>
        <w:t xml:space="preserve">To meet and exceed all sales targets set by the Retail manager. </w:t>
      </w:r>
    </w:p>
    <w:p w14:paraId="7931ED05" w14:textId="2E6B706B" w:rsidR="003B3073" w:rsidRPr="007944D5" w:rsidRDefault="003B3073" w:rsidP="003B3073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7944D5">
        <w:rPr>
          <w:rFonts w:ascii="Garamond" w:hAnsi="Garamond"/>
          <w:sz w:val="22"/>
          <w:szCs w:val="22"/>
        </w:rPr>
        <w:t>To promote and up-sell appropriate services to all members and guests.</w:t>
      </w:r>
    </w:p>
    <w:p w14:paraId="6AC4909C" w14:textId="1ECA247B" w:rsidR="009625DC" w:rsidRPr="007944D5" w:rsidRDefault="009625DC" w:rsidP="003B3073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7944D5">
        <w:rPr>
          <w:rFonts w:ascii="Garamond" w:hAnsi="Garamond"/>
          <w:sz w:val="22"/>
          <w:szCs w:val="22"/>
        </w:rPr>
        <w:t>Understand and assist with the procedure and delivery of events, including large corporate golf days, societies and our own exciting members diary</w:t>
      </w:r>
    </w:p>
    <w:p w14:paraId="59345647" w14:textId="7777777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Any other duties that may be reasonably requested in order to ensure satisfactory performance within the role and the wider team.</w:t>
      </w:r>
    </w:p>
    <w:p w14:paraId="48B111ED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  <w:color w:val="333333"/>
        </w:rPr>
      </w:pPr>
    </w:p>
    <w:p w14:paraId="4C098CCF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Qualities you will possess</w:t>
      </w:r>
    </w:p>
    <w:p w14:paraId="256BC7A1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  <w:color w:val="333333"/>
        </w:rPr>
        <w:sectPr w:rsidR="00996636" w:rsidRPr="00FB489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2D62A94" w14:textId="77777777" w:rsidR="005658FD" w:rsidRPr="00FB4899" w:rsidRDefault="005658FD" w:rsidP="00FB4899">
      <w:pPr>
        <w:spacing w:after="0" w:line="240" w:lineRule="auto"/>
        <w:ind w:left="360"/>
        <w:rPr>
          <w:rFonts w:ascii="Garamond" w:hAnsi="Garamond"/>
        </w:rPr>
      </w:pPr>
    </w:p>
    <w:p w14:paraId="0E3B1E06" w14:textId="77777777" w:rsidR="00FB4899" w:rsidRDefault="00FB4899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FB489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D2C475B" w14:textId="472C6C14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Passion for what you do</w:t>
      </w:r>
    </w:p>
    <w:p w14:paraId="06BA54DD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Positive and friendly with a “can do attitude”</w:t>
      </w:r>
    </w:p>
    <w:p w14:paraId="35565DDB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 xml:space="preserve">Attention to detail </w:t>
      </w:r>
    </w:p>
    <w:p w14:paraId="4D5B5D8B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Ability to prioritise and organise</w:t>
      </w:r>
    </w:p>
    <w:p w14:paraId="4520862C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Proactive</w:t>
      </w:r>
    </w:p>
    <w:p w14:paraId="06B20E1A" w14:textId="5EC1A338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Take responsibility for yourself</w:t>
      </w:r>
    </w:p>
    <w:p w14:paraId="77D3AA1F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Confident to make decisions and to stand by them</w:t>
      </w:r>
    </w:p>
    <w:p w14:paraId="0E326DB0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Good negotiation and influencing skills</w:t>
      </w:r>
    </w:p>
    <w:p w14:paraId="3FA6A752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Excellent communicator</w:t>
      </w:r>
    </w:p>
    <w:p w14:paraId="776DB8F9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Complaint handling skills</w:t>
      </w:r>
    </w:p>
    <w:p w14:paraId="475E0D89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Target Driven</w:t>
      </w:r>
    </w:p>
    <w:p w14:paraId="7E3A1BF4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Professional attitude</w:t>
      </w:r>
    </w:p>
    <w:p w14:paraId="164F6205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Personality</w:t>
      </w:r>
    </w:p>
    <w:p w14:paraId="2C0B444C" w14:textId="361EFE24" w:rsidR="005658FD" w:rsidRPr="007944D5" w:rsidRDefault="009625DC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7944D5" w:rsidSect="00FB4899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7944D5">
        <w:rPr>
          <w:rFonts w:ascii="Garamond" w:hAnsi="Garamond"/>
        </w:rPr>
        <w:t>Outgoing with a</w:t>
      </w:r>
      <w:r w:rsidR="005658FD" w:rsidRPr="007944D5">
        <w:rPr>
          <w:rFonts w:ascii="Garamond" w:hAnsi="Garamond"/>
        </w:rPr>
        <w:t xml:space="preserve"> sense of fun</w:t>
      </w:r>
      <w:r w:rsidR="00FB4899" w:rsidRPr="007944D5">
        <w:rPr>
          <w:rFonts w:ascii="Garamond" w:hAnsi="Garamond"/>
        </w:rPr>
        <w:t>!</w:t>
      </w:r>
    </w:p>
    <w:p w14:paraId="29AD4710" w14:textId="77777777" w:rsidR="00FB4899" w:rsidRDefault="00FB4899" w:rsidP="00FB4899">
      <w:pPr>
        <w:spacing w:after="0" w:line="240" w:lineRule="auto"/>
        <w:rPr>
          <w:rFonts w:ascii="Garamond" w:hAnsi="Garamond"/>
        </w:rPr>
        <w:sectPr w:rsidR="00FB4899" w:rsidSect="00996636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4747F0D9" w14:textId="0CFB8F18" w:rsidR="00996636" w:rsidRPr="00FB4899" w:rsidRDefault="00996636" w:rsidP="00FB4899">
      <w:pPr>
        <w:spacing w:after="0" w:line="240" w:lineRule="auto"/>
        <w:rPr>
          <w:rFonts w:ascii="Garamond" w:hAnsi="Garamond"/>
        </w:rPr>
      </w:pPr>
    </w:p>
    <w:p w14:paraId="2DEF9B7C" w14:textId="77777777" w:rsidR="00996636" w:rsidRPr="00FB4899" w:rsidRDefault="00996636" w:rsidP="00FB489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 xml:space="preserve">What do you need to be successful? </w:t>
      </w:r>
    </w:p>
    <w:p w14:paraId="5C2CB80A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</w:rPr>
      </w:pPr>
    </w:p>
    <w:p w14:paraId="3A9D493A" w14:textId="5E086A64" w:rsidR="007A1AF6" w:rsidRDefault="00047EDD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Knowledge</w:t>
      </w:r>
      <w:r w:rsidR="00124EF3" w:rsidRPr="00FB4899">
        <w:rPr>
          <w:rFonts w:ascii="Garamond" w:hAnsi="Garamond"/>
          <w:sz w:val="22"/>
          <w:szCs w:val="22"/>
        </w:rPr>
        <w:t xml:space="preserve"> and</w:t>
      </w:r>
      <w:r w:rsidRPr="00FB4899">
        <w:rPr>
          <w:rFonts w:ascii="Garamond" w:hAnsi="Garamond"/>
          <w:sz w:val="22"/>
          <w:szCs w:val="22"/>
        </w:rPr>
        <w:t xml:space="preserve"> understanding of services provided by Golf At</w:t>
      </w:r>
      <w:r w:rsidR="00BD1C54">
        <w:rPr>
          <w:rFonts w:ascii="Garamond" w:hAnsi="Garamond"/>
          <w:sz w:val="22"/>
          <w:szCs w:val="22"/>
        </w:rPr>
        <w:t xml:space="preserve"> Goodwood, including our unique Membership model.</w:t>
      </w:r>
    </w:p>
    <w:p w14:paraId="03E66AD4" w14:textId="69731C2C" w:rsidR="009625DC" w:rsidRPr="007944D5" w:rsidRDefault="009625DC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7944D5">
        <w:rPr>
          <w:rFonts w:ascii="Garamond" w:hAnsi="Garamond"/>
          <w:sz w:val="22"/>
          <w:szCs w:val="22"/>
        </w:rPr>
        <w:t>Ability to anticipate guest needs and respond appropriately to customer queries in order to meet and exceed their expectations</w:t>
      </w:r>
    </w:p>
    <w:p w14:paraId="3F0EF7A2" w14:textId="77777777" w:rsidR="00047EDD" w:rsidRPr="00FB4899" w:rsidRDefault="00047EDD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Previous experience of working in a customer service environment is essential.</w:t>
      </w:r>
    </w:p>
    <w:p w14:paraId="3C3ED938" w14:textId="777777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Ability to integrate and work within a team environment is essential.</w:t>
      </w:r>
    </w:p>
    <w:p w14:paraId="52200B3D" w14:textId="777777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Capacity to prioritise your work load and manage your time effectively in a customer facing role is vital.  </w:t>
      </w:r>
    </w:p>
    <w:p w14:paraId="325C1175" w14:textId="62374D2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It would be advantageous to have previously worked within a focused retail role.</w:t>
      </w:r>
    </w:p>
    <w:p w14:paraId="1116775E" w14:textId="594360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Knowledge of Golf (inc</w:t>
      </w:r>
      <w:r w:rsidR="001A1BA8">
        <w:rPr>
          <w:rFonts w:ascii="Garamond" w:hAnsi="Garamond"/>
          <w:sz w:val="22"/>
          <w:szCs w:val="22"/>
        </w:rPr>
        <w:t xml:space="preserve">luding rules &amp; competitions) is beneficial yet not crucial. </w:t>
      </w:r>
    </w:p>
    <w:p w14:paraId="25EE1E07" w14:textId="77777777" w:rsidR="00047EDD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Own transport is essential due to the rural location of Goodwood and shift starting times.  </w:t>
      </w:r>
    </w:p>
    <w:p w14:paraId="3B02B3F5" w14:textId="77777777" w:rsidR="00F04292" w:rsidRPr="00FB4899" w:rsidRDefault="00F04292" w:rsidP="00FB4899">
      <w:pPr>
        <w:spacing w:after="0" w:line="240" w:lineRule="auto"/>
        <w:rPr>
          <w:rFonts w:ascii="Garamond" w:hAnsi="Garamond"/>
        </w:rPr>
      </w:pPr>
    </w:p>
    <w:p w14:paraId="423C962F" w14:textId="77777777" w:rsidR="00097D67" w:rsidRPr="00FB4899" w:rsidRDefault="00097D67" w:rsidP="00FB4899">
      <w:pPr>
        <w:spacing w:after="0" w:line="240" w:lineRule="auto"/>
        <w:rPr>
          <w:rFonts w:ascii="Garamond" w:hAnsi="Garamond"/>
        </w:rPr>
      </w:pPr>
    </w:p>
    <w:sectPr w:rsidR="00097D67" w:rsidRPr="00FB489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C170D"/>
    <w:multiLevelType w:val="hybridMultilevel"/>
    <w:tmpl w:val="FC1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247745">
    <w:abstractNumId w:val="19"/>
  </w:num>
  <w:num w:numId="2" w16cid:durableId="1607225597">
    <w:abstractNumId w:val="13"/>
  </w:num>
  <w:num w:numId="3" w16cid:durableId="2027439381">
    <w:abstractNumId w:val="2"/>
  </w:num>
  <w:num w:numId="4" w16cid:durableId="2074817775">
    <w:abstractNumId w:val="7"/>
  </w:num>
  <w:num w:numId="5" w16cid:durableId="892157827">
    <w:abstractNumId w:val="12"/>
  </w:num>
  <w:num w:numId="6" w16cid:durableId="1419327482">
    <w:abstractNumId w:val="11"/>
  </w:num>
  <w:num w:numId="7" w16cid:durableId="258372679">
    <w:abstractNumId w:val="3"/>
  </w:num>
  <w:num w:numId="8" w16cid:durableId="1768230044">
    <w:abstractNumId w:val="6"/>
  </w:num>
  <w:num w:numId="9" w16cid:durableId="1532182842">
    <w:abstractNumId w:val="0"/>
  </w:num>
  <w:num w:numId="10" w16cid:durableId="493759727">
    <w:abstractNumId w:val="10"/>
  </w:num>
  <w:num w:numId="11" w16cid:durableId="1068651977">
    <w:abstractNumId w:val="17"/>
  </w:num>
  <w:num w:numId="12" w16cid:durableId="1401715505">
    <w:abstractNumId w:val="4"/>
  </w:num>
  <w:num w:numId="13" w16cid:durableId="761684551">
    <w:abstractNumId w:val="9"/>
  </w:num>
  <w:num w:numId="14" w16cid:durableId="2092122536">
    <w:abstractNumId w:val="1"/>
  </w:num>
  <w:num w:numId="15" w16cid:durableId="131944713">
    <w:abstractNumId w:val="8"/>
  </w:num>
  <w:num w:numId="16" w16cid:durableId="1767383724">
    <w:abstractNumId w:val="5"/>
  </w:num>
  <w:num w:numId="17" w16cid:durableId="761298533">
    <w:abstractNumId w:val="18"/>
  </w:num>
  <w:num w:numId="18" w16cid:durableId="1795443517">
    <w:abstractNumId w:val="16"/>
  </w:num>
  <w:num w:numId="19" w16cid:durableId="1144736835">
    <w:abstractNumId w:val="14"/>
  </w:num>
  <w:num w:numId="20" w16cid:durableId="1634775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0679"/>
    <w:rsid w:val="00004C1D"/>
    <w:rsid w:val="00010D72"/>
    <w:rsid w:val="00011D40"/>
    <w:rsid w:val="000366E6"/>
    <w:rsid w:val="00047EDD"/>
    <w:rsid w:val="000656C9"/>
    <w:rsid w:val="0007684A"/>
    <w:rsid w:val="00097D67"/>
    <w:rsid w:val="000F7CEA"/>
    <w:rsid w:val="00112564"/>
    <w:rsid w:val="001175C9"/>
    <w:rsid w:val="00124EF3"/>
    <w:rsid w:val="00171830"/>
    <w:rsid w:val="00177A8D"/>
    <w:rsid w:val="00194A99"/>
    <w:rsid w:val="001A1BA8"/>
    <w:rsid w:val="001D14FD"/>
    <w:rsid w:val="001D64F8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71F31"/>
    <w:rsid w:val="003B3073"/>
    <w:rsid w:val="003D7B04"/>
    <w:rsid w:val="003F29E4"/>
    <w:rsid w:val="003F6A0B"/>
    <w:rsid w:val="00414567"/>
    <w:rsid w:val="004732EC"/>
    <w:rsid w:val="004743E7"/>
    <w:rsid w:val="00477841"/>
    <w:rsid w:val="00491B01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B1721"/>
    <w:rsid w:val="00755871"/>
    <w:rsid w:val="00764EED"/>
    <w:rsid w:val="00783E98"/>
    <w:rsid w:val="007944D5"/>
    <w:rsid w:val="007A1AF6"/>
    <w:rsid w:val="008125FC"/>
    <w:rsid w:val="00843B67"/>
    <w:rsid w:val="008611E6"/>
    <w:rsid w:val="00867465"/>
    <w:rsid w:val="00876F59"/>
    <w:rsid w:val="00877F3D"/>
    <w:rsid w:val="009047A2"/>
    <w:rsid w:val="009625DC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53355"/>
    <w:rsid w:val="00A666B2"/>
    <w:rsid w:val="00A869DC"/>
    <w:rsid w:val="00AA4654"/>
    <w:rsid w:val="00AE1B7A"/>
    <w:rsid w:val="00B23CE2"/>
    <w:rsid w:val="00B34B2E"/>
    <w:rsid w:val="00BD1C54"/>
    <w:rsid w:val="00CA4A8B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96F2A"/>
    <w:rsid w:val="00EB798E"/>
    <w:rsid w:val="00EC2601"/>
    <w:rsid w:val="00F04292"/>
    <w:rsid w:val="00F212D6"/>
    <w:rsid w:val="00F816EA"/>
    <w:rsid w:val="00FB4899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21DC"/>
  <w15:docId w15:val="{0F12FDD4-FFCE-429C-B0EC-C65FD00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software support</cp:lastModifiedBy>
  <cp:revision>2</cp:revision>
  <cp:lastPrinted>2023-02-21T14:43:00Z</cp:lastPrinted>
  <dcterms:created xsi:type="dcterms:W3CDTF">2023-03-02T11:42:00Z</dcterms:created>
  <dcterms:modified xsi:type="dcterms:W3CDTF">2023-03-02T11:42:00Z</dcterms:modified>
</cp:coreProperties>
</file>