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3EAA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EC1D21" wp14:editId="0F263BE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04D82C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43E5F6B6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8367F14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0DB60FBD" w14:textId="77777777" w:rsidR="000D4F64" w:rsidRDefault="000D4F64" w:rsidP="000D4F64">
      <w:pPr>
        <w:spacing w:after="0" w:line="240" w:lineRule="auto"/>
        <w:ind w:firstLine="720"/>
        <w:jc w:val="center"/>
        <w:rPr>
          <w:rFonts w:ascii="Garamond" w:hAnsi="Garamond"/>
          <w:b/>
          <w:sz w:val="40"/>
          <w:szCs w:val="40"/>
        </w:rPr>
      </w:pPr>
    </w:p>
    <w:p w14:paraId="1C868799" w14:textId="77777777" w:rsidR="00996636" w:rsidRPr="00996636" w:rsidRDefault="00996636" w:rsidP="00A252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700CCC6D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360B5541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6BD26891" w14:textId="77777777" w:rsidR="0059728C" w:rsidRPr="00C021E7" w:rsidRDefault="00996636" w:rsidP="00996636">
      <w:pPr>
        <w:rPr>
          <w:rFonts w:ascii="Garamond" w:hAnsi="Garamond"/>
          <w:color w:val="000000" w:themeColor="text1"/>
          <w:sz w:val="21"/>
        </w:rPr>
      </w:pPr>
      <w:r w:rsidRPr="00996636">
        <w:rPr>
          <w:rFonts w:ascii="Garamond" w:hAnsi="Garamond"/>
          <w:sz w:val="21"/>
        </w:rPr>
        <w:t xml:space="preserve">The </w:t>
      </w:r>
      <w:r w:rsidR="009E4694">
        <w:rPr>
          <w:rFonts w:ascii="Garamond" w:hAnsi="Garamond"/>
          <w:b/>
          <w:color w:val="000000" w:themeColor="text1"/>
          <w:sz w:val="28"/>
        </w:rPr>
        <w:t xml:space="preserve">Retail </w:t>
      </w:r>
      <w:r w:rsidR="00B17AE1">
        <w:rPr>
          <w:rFonts w:ascii="Garamond" w:hAnsi="Garamond"/>
          <w:b/>
          <w:color w:val="000000" w:themeColor="text1"/>
          <w:sz w:val="28"/>
        </w:rPr>
        <w:t xml:space="preserve">Sales </w:t>
      </w:r>
      <w:r w:rsidR="009E4694">
        <w:rPr>
          <w:rFonts w:ascii="Garamond" w:hAnsi="Garamond"/>
          <w:b/>
          <w:color w:val="000000" w:themeColor="text1"/>
          <w:sz w:val="28"/>
        </w:rPr>
        <w:t>Assistant</w:t>
      </w:r>
      <w:r w:rsidRPr="000D4F64">
        <w:rPr>
          <w:rFonts w:ascii="Garamond" w:hAnsi="Garamond"/>
          <w:b/>
          <w:color w:val="000000" w:themeColor="text1"/>
          <w:sz w:val="21"/>
        </w:rPr>
        <w:t xml:space="preserve"> </w:t>
      </w:r>
      <w:r w:rsidRPr="000D4F64">
        <w:rPr>
          <w:rFonts w:ascii="Garamond" w:hAnsi="Garamond"/>
          <w:color w:val="000000" w:themeColor="text1"/>
          <w:sz w:val="21"/>
        </w:rPr>
        <w:t xml:space="preserve">will </w:t>
      </w:r>
      <w:r>
        <w:rPr>
          <w:rFonts w:ascii="Garamond" w:hAnsi="Garamond"/>
          <w:sz w:val="21"/>
        </w:rPr>
        <w:t xml:space="preserve">be part of </w:t>
      </w:r>
      <w:r w:rsidR="000D4F64">
        <w:rPr>
          <w:rFonts w:ascii="Garamond" w:hAnsi="Garamond"/>
          <w:sz w:val="21"/>
        </w:rPr>
        <w:t xml:space="preserve">the Retail department and </w:t>
      </w:r>
      <w:r>
        <w:rPr>
          <w:rFonts w:ascii="Garamond" w:hAnsi="Garamond"/>
          <w:sz w:val="21"/>
        </w:rPr>
        <w:t xml:space="preserve">report to </w:t>
      </w:r>
      <w:r w:rsidRPr="00C021E7">
        <w:rPr>
          <w:rFonts w:ascii="Garamond" w:hAnsi="Garamond"/>
          <w:color w:val="000000" w:themeColor="text1"/>
          <w:sz w:val="21"/>
        </w:rPr>
        <w:t xml:space="preserve">the </w:t>
      </w:r>
      <w:r w:rsidR="0091238D">
        <w:rPr>
          <w:rFonts w:ascii="Garamond" w:hAnsi="Garamond"/>
          <w:color w:val="000000" w:themeColor="text1"/>
          <w:sz w:val="21"/>
        </w:rPr>
        <w:t>Operations Manager</w:t>
      </w:r>
    </w:p>
    <w:p w14:paraId="0202673C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313F1348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5BD38A9F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5D79E1F5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27DE58EF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18069601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4FB55B49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7B7BDED3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5A2046A7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23435434" w14:textId="77777777" w:rsidR="00A252F4" w:rsidRPr="00996636" w:rsidRDefault="00A252F4" w:rsidP="00A252F4">
      <w:pPr>
        <w:spacing w:after="0" w:line="240" w:lineRule="auto"/>
        <w:rPr>
          <w:rFonts w:ascii="Garamond" w:hAnsi="Garamond"/>
        </w:rPr>
      </w:pPr>
    </w:p>
    <w:p w14:paraId="69021911" w14:textId="77777777" w:rsidR="00A252F4" w:rsidRPr="00996636" w:rsidRDefault="00A252F4" w:rsidP="00A252F4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10889AA3" w14:textId="77777777" w:rsidR="00A252F4" w:rsidRPr="00996636" w:rsidRDefault="00A252F4" w:rsidP="00A252F4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A252F4" w:rsidRPr="00996636" w14:paraId="6532509F" w14:textId="77777777" w:rsidTr="004D52C7">
        <w:tc>
          <w:tcPr>
            <w:tcW w:w="2310" w:type="dxa"/>
          </w:tcPr>
          <w:p w14:paraId="63A1238C" w14:textId="77777777" w:rsidR="00A252F4" w:rsidRPr="00A252F4" w:rsidRDefault="00A252F4" w:rsidP="00A252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</w:tc>
        <w:tc>
          <w:tcPr>
            <w:tcW w:w="2310" w:type="dxa"/>
          </w:tcPr>
          <w:p w14:paraId="37DDA4E0" w14:textId="77777777" w:rsidR="00A252F4" w:rsidRPr="007B7BCC" w:rsidRDefault="00A252F4" w:rsidP="004D52C7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D0AF83F" w14:textId="77777777" w:rsidR="00A252F4" w:rsidRPr="00996636" w:rsidRDefault="00A252F4" w:rsidP="004D52C7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8E25EAE" w14:textId="77777777" w:rsidR="00A252F4" w:rsidRPr="007B7BCC" w:rsidRDefault="00A252F4" w:rsidP="004D52C7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5F571239" w14:textId="77777777" w:rsidR="00A252F4" w:rsidRPr="00996636" w:rsidRDefault="00A252F4" w:rsidP="004D52C7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2A630CD2" w14:textId="77777777" w:rsidR="00A252F4" w:rsidRPr="007B7BCC" w:rsidRDefault="00A252F4" w:rsidP="004D52C7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34EF8E49" w14:textId="77777777" w:rsidR="00A252F4" w:rsidRPr="00996636" w:rsidRDefault="00A252F4" w:rsidP="004D52C7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564BD640" w14:textId="77777777" w:rsidR="00996636" w:rsidRDefault="00996636" w:rsidP="00A25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36674412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32AB32D1" w14:textId="77777777" w:rsidR="00996636" w:rsidRDefault="008D662A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Working as part of the retail team you, you will be responsible for the day to day running of the retail shop</w:t>
      </w:r>
      <w:r w:rsidR="00095730">
        <w:rPr>
          <w:rFonts w:ascii="Garamond" w:hAnsi="Garamond"/>
        </w:rPr>
        <w:t xml:space="preserve"> dealing with customer orders, returns and keeping systems up to date.  You will provide</w:t>
      </w:r>
      <w:r>
        <w:rPr>
          <w:rFonts w:ascii="Garamond" w:hAnsi="Garamond"/>
        </w:rPr>
        <w:t xml:space="preserve"> excellent </w:t>
      </w:r>
      <w:r w:rsidR="00095730">
        <w:rPr>
          <w:rFonts w:ascii="Garamond" w:hAnsi="Garamond"/>
        </w:rPr>
        <w:t>customer service</w:t>
      </w:r>
      <w:r>
        <w:rPr>
          <w:rFonts w:ascii="Garamond" w:hAnsi="Garamond"/>
        </w:rPr>
        <w:t>, actively engaged in the sale of product and supporting the achievement of sales targets.  You will also be involved in</w:t>
      </w:r>
      <w:r w:rsidR="00095730">
        <w:rPr>
          <w:rFonts w:ascii="Garamond" w:hAnsi="Garamond"/>
        </w:rPr>
        <w:t xml:space="preserve"> the running of Goodwood events throughout the season.</w:t>
      </w:r>
    </w:p>
    <w:p w14:paraId="6CC95251" w14:textId="77777777" w:rsidR="00A252F4" w:rsidRPr="00996636" w:rsidRDefault="00A252F4" w:rsidP="00A252F4">
      <w:pPr>
        <w:spacing w:after="0" w:line="240" w:lineRule="auto"/>
        <w:jc w:val="center"/>
        <w:rPr>
          <w:rFonts w:ascii="Garamond" w:hAnsi="Garamond"/>
        </w:rPr>
      </w:pPr>
    </w:p>
    <w:p w14:paraId="0267D7D4" w14:textId="77777777" w:rsidR="00996636" w:rsidRDefault="00996636" w:rsidP="00A25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64CF90CB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09F29F1B" w14:textId="77777777" w:rsidR="000D4F64" w:rsidRPr="0007349A" w:rsidRDefault="000D4F64" w:rsidP="00E1299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  <w:color w:val="000000" w:themeColor="text1"/>
        </w:rPr>
      </w:pPr>
      <w:r w:rsidRPr="0007349A">
        <w:rPr>
          <w:rFonts w:ascii="Garamond" w:hAnsi="Garamond" w:cs="Arial"/>
          <w:color w:val="000000" w:themeColor="text1"/>
        </w:rPr>
        <w:t xml:space="preserve">Support the running of Goodwood’s </w:t>
      </w:r>
      <w:r>
        <w:rPr>
          <w:rFonts w:ascii="Garamond" w:hAnsi="Garamond" w:cs="Arial"/>
          <w:color w:val="000000" w:themeColor="text1"/>
        </w:rPr>
        <w:t>ons</w:t>
      </w:r>
      <w:r w:rsidRPr="0007349A">
        <w:rPr>
          <w:rFonts w:ascii="Garamond" w:hAnsi="Garamond" w:cs="Arial"/>
          <w:color w:val="000000" w:themeColor="text1"/>
        </w:rPr>
        <w:t xml:space="preserve">ite </w:t>
      </w:r>
      <w:r w:rsidR="000A6BED" w:rsidRPr="00095730">
        <w:rPr>
          <w:rFonts w:ascii="Garamond" w:hAnsi="Garamond" w:cs="Arial"/>
          <w:color w:val="000000" w:themeColor="text1"/>
        </w:rPr>
        <w:t>and on-line</w:t>
      </w:r>
      <w:r w:rsidR="000A6BED">
        <w:rPr>
          <w:rFonts w:ascii="Garamond" w:hAnsi="Garamond" w:cs="Arial"/>
          <w:color w:val="000000" w:themeColor="text1"/>
        </w:rPr>
        <w:t xml:space="preserve"> </w:t>
      </w:r>
      <w:r w:rsidRPr="0007349A">
        <w:rPr>
          <w:rFonts w:ascii="Garamond" w:hAnsi="Garamond" w:cs="Arial"/>
          <w:color w:val="000000" w:themeColor="text1"/>
        </w:rPr>
        <w:t>retail outlets to include:</w:t>
      </w:r>
    </w:p>
    <w:p w14:paraId="3BCE93BE" w14:textId="77777777" w:rsidR="000D4F64" w:rsidRPr="00F30564" w:rsidRDefault="000D4F64" w:rsidP="00A252F4">
      <w:pPr>
        <w:numPr>
          <w:ilvl w:val="0"/>
          <w:numId w:val="17"/>
        </w:numPr>
        <w:spacing w:after="0" w:line="240" w:lineRule="auto"/>
        <w:ind w:left="993" w:hanging="284"/>
        <w:rPr>
          <w:rFonts w:ascii="Garamond" w:hAnsi="Garamond"/>
          <w:color w:val="000000" w:themeColor="text1"/>
        </w:rPr>
      </w:pPr>
      <w:r w:rsidRPr="0007349A">
        <w:rPr>
          <w:rFonts w:ascii="Garamond" w:hAnsi="Garamond" w:cs="Arial"/>
          <w:color w:val="000000" w:themeColor="text1"/>
        </w:rPr>
        <w:t>Managing start-up and end-of-day analysis to include cashing up, floats and till usage</w:t>
      </w:r>
    </w:p>
    <w:p w14:paraId="7F06BE0E" w14:textId="77777777" w:rsidR="00F30564" w:rsidRDefault="00F30564" w:rsidP="00F30564">
      <w:pPr>
        <w:numPr>
          <w:ilvl w:val="0"/>
          <w:numId w:val="17"/>
        </w:numPr>
        <w:spacing w:after="0" w:line="240" w:lineRule="auto"/>
        <w:ind w:left="993" w:hanging="284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To strive to deliver the best shopping experience for our customers both face to face and on the telephone.</w:t>
      </w:r>
    </w:p>
    <w:p w14:paraId="40B61DB7" w14:textId="77777777" w:rsidR="00F30564" w:rsidRPr="000A6BED" w:rsidRDefault="00F30564" w:rsidP="00A252F4">
      <w:pPr>
        <w:numPr>
          <w:ilvl w:val="0"/>
          <w:numId w:val="17"/>
        </w:numPr>
        <w:spacing w:after="0" w:line="240" w:lineRule="auto"/>
        <w:ind w:left="993" w:hanging="284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Actively engaged in supporting the retail business to achieve its sales targets</w:t>
      </w:r>
    </w:p>
    <w:p w14:paraId="259ECE6C" w14:textId="77777777" w:rsidR="000A6BED" w:rsidRPr="00095730" w:rsidRDefault="000A6BED" w:rsidP="00A252F4">
      <w:pPr>
        <w:numPr>
          <w:ilvl w:val="0"/>
          <w:numId w:val="17"/>
        </w:numPr>
        <w:spacing w:after="0" w:line="240" w:lineRule="auto"/>
        <w:ind w:left="993" w:hanging="284"/>
        <w:rPr>
          <w:rFonts w:ascii="Garamond" w:hAnsi="Garamond"/>
          <w:color w:val="000000" w:themeColor="text1"/>
        </w:rPr>
      </w:pPr>
      <w:r w:rsidRPr="00095730">
        <w:rPr>
          <w:rFonts w:ascii="Garamond" w:hAnsi="Garamond" w:cs="Arial"/>
          <w:color w:val="000000" w:themeColor="text1"/>
        </w:rPr>
        <w:t>Managing returns and customer queries ensuring all customers have a great retail experience</w:t>
      </w:r>
    </w:p>
    <w:p w14:paraId="5861D003" w14:textId="77777777" w:rsidR="000D4F64" w:rsidRPr="0007349A" w:rsidRDefault="000D4F64" w:rsidP="00A252F4">
      <w:pPr>
        <w:numPr>
          <w:ilvl w:val="0"/>
          <w:numId w:val="17"/>
        </w:numPr>
        <w:spacing w:after="0" w:line="240" w:lineRule="auto"/>
        <w:ind w:left="993" w:hanging="284"/>
        <w:rPr>
          <w:rFonts w:ascii="Garamond" w:hAnsi="Garamond"/>
          <w:color w:val="000000" w:themeColor="text1"/>
        </w:rPr>
      </w:pPr>
      <w:r w:rsidRPr="0007349A">
        <w:rPr>
          <w:rFonts w:ascii="Garamond" w:hAnsi="Garamond" w:cs="Arial"/>
          <w:color w:val="000000" w:themeColor="text1"/>
        </w:rPr>
        <w:t>Ensure all merchandise is stored appropriately and kept secure</w:t>
      </w:r>
    </w:p>
    <w:p w14:paraId="3B75E792" w14:textId="77777777" w:rsidR="000D4F64" w:rsidRPr="000A6BED" w:rsidRDefault="000D4F64" w:rsidP="00A252F4">
      <w:pPr>
        <w:numPr>
          <w:ilvl w:val="0"/>
          <w:numId w:val="17"/>
        </w:numPr>
        <w:spacing w:after="0" w:line="240" w:lineRule="auto"/>
        <w:ind w:left="993" w:hanging="284"/>
        <w:rPr>
          <w:rFonts w:ascii="Garamond" w:hAnsi="Garamond"/>
        </w:rPr>
      </w:pPr>
      <w:r w:rsidRPr="00E03618">
        <w:rPr>
          <w:rFonts w:ascii="Garamond" w:hAnsi="Garamond" w:cs="Arial"/>
        </w:rPr>
        <w:t xml:space="preserve">Supporting </w:t>
      </w:r>
      <w:r>
        <w:rPr>
          <w:rFonts w:ascii="Garamond" w:hAnsi="Garamond" w:cs="Arial"/>
        </w:rPr>
        <w:t>st</w:t>
      </w:r>
      <w:r w:rsidRPr="00E03618">
        <w:rPr>
          <w:rFonts w:ascii="Garamond" w:hAnsi="Garamond" w:cs="Arial"/>
        </w:rPr>
        <w:t>ock</w:t>
      </w:r>
      <w:r>
        <w:rPr>
          <w:rFonts w:ascii="Garamond" w:hAnsi="Garamond" w:cs="Arial"/>
        </w:rPr>
        <w:t>-</w:t>
      </w:r>
      <w:r w:rsidRPr="00E03618">
        <w:rPr>
          <w:rFonts w:ascii="Garamond" w:hAnsi="Garamond" w:cs="Arial"/>
        </w:rPr>
        <w:t xml:space="preserve">taking </w:t>
      </w:r>
      <w:r w:rsidR="008D662A">
        <w:rPr>
          <w:rFonts w:ascii="Garamond" w:hAnsi="Garamond" w:cs="Arial"/>
        </w:rPr>
        <w:t>processes and movement of stock</w:t>
      </w:r>
    </w:p>
    <w:p w14:paraId="354195C5" w14:textId="77777777" w:rsidR="000A6BED" w:rsidRPr="00F30564" w:rsidRDefault="000A6BED" w:rsidP="00A252F4">
      <w:pPr>
        <w:numPr>
          <w:ilvl w:val="0"/>
          <w:numId w:val="17"/>
        </w:numPr>
        <w:spacing w:after="0" w:line="240" w:lineRule="auto"/>
        <w:ind w:left="993" w:hanging="284"/>
        <w:rPr>
          <w:rFonts w:ascii="Garamond" w:hAnsi="Garamond"/>
        </w:rPr>
      </w:pPr>
      <w:r w:rsidRPr="00F30564">
        <w:rPr>
          <w:rFonts w:ascii="Garamond" w:hAnsi="Garamond" w:cs="Arial"/>
        </w:rPr>
        <w:t>Updating the stock system daily to reflect movements</w:t>
      </w:r>
    </w:p>
    <w:p w14:paraId="301B7637" w14:textId="77777777" w:rsidR="000A6BED" w:rsidRPr="00F30564" w:rsidRDefault="00F30564" w:rsidP="00A252F4">
      <w:pPr>
        <w:numPr>
          <w:ilvl w:val="0"/>
          <w:numId w:val="17"/>
        </w:numPr>
        <w:spacing w:after="0" w:line="240" w:lineRule="auto"/>
        <w:ind w:left="993" w:hanging="284"/>
        <w:rPr>
          <w:rFonts w:ascii="Garamond" w:hAnsi="Garamond"/>
        </w:rPr>
      </w:pPr>
      <w:r>
        <w:rPr>
          <w:rFonts w:ascii="Garamond" w:hAnsi="Garamond" w:cs="Arial"/>
        </w:rPr>
        <w:t xml:space="preserve">Working with the retail operations manager to ensure systems are kept fully up to date </w:t>
      </w:r>
    </w:p>
    <w:p w14:paraId="2892F90B" w14:textId="77777777" w:rsidR="00F30564" w:rsidRDefault="00F30564" w:rsidP="00F30564">
      <w:pPr>
        <w:numPr>
          <w:ilvl w:val="0"/>
          <w:numId w:val="17"/>
        </w:numPr>
        <w:spacing w:after="0" w:line="240" w:lineRule="auto"/>
        <w:ind w:left="993" w:hanging="284"/>
        <w:rPr>
          <w:rFonts w:ascii="Garamond" w:hAnsi="Garamond"/>
          <w:color w:val="000000" w:themeColor="text1"/>
        </w:rPr>
      </w:pPr>
      <w:r w:rsidRPr="0007349A">
        <w:rPr>
          <w:rFonts w:ascii="Garamond" w:hAnsi="Garamond"/>
          <w:color w:val="000000" w:themeColor="text1"/>
        </w:rPr>
        <w:t>Receiving and displaying merchandise, ensuring a high standard of presentation at all times</w:t>
      </w:r>
    </w:p>
    <w:p w14:paraId="2968E567" w14:textId="77777777" w:rsidR="00F30564" w:rsidRDefault="00F30564" w:rsidP="00F30564">
      <w:pPr>
        <w:numPr>
          <w:ilvl w:val="0"/>
          <w:numId w:val="17"/>
        </w:numPr>
        <w:spacing w:after="0" w:line="240" w:lineRule="auto"/>
        <w:ind w:left="993" w:hanging="284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Support the E-Commerce Manager when required</w:t>
      </w:r>
    </w:p>
    <w:p w14:paraId="3835620E" w14:textId="77777777" w:rsidR="005D0DBE" w:rsidRPr="00F30564" w:rsidRDefault="005D0DBE" w:rsidP="00F30564">
      <w:pPr>
        <w:tabs>
          <w:tab w:val="num" w:pos="720"/>
        </w:tabs>
        <w:spacing w:after="0" w:line="240" w:lineRule="auto"/>
        <w:ind w:left="720"/>
        <w:rPr>
          <w:rFonts w:ascii="Garamond" w:hAnsi="Garamond"/>
        </w:rPr>
      </w:pPr>
    </w:p>
    <w:p w14:paraId="72FF916B" w14:textId="77777777" w:rsidR="005D0DBE" w:rsidRPr="008D662A" w:rsidRDefault="005D0DBE" w:rsidP="005D0DB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 w:cs="Arial"/>
        </w:rPr>
        <w:t>U</w:t>
      </w:r>
      <w:r w:rsidRPr="00EF659F">
        <w:rPr>
          <w:rFonts w:ascii="Garamond" w:hAnsi="Garamond" w:cs="Arial"/>
        </w:rPr>
        <w:t xml:space="preserve">ndertake any other duties, in accordance with the </w:t>
      </w:r>
      <w:r>
        <w:rPr>
          <w:rFonts w:ascii="Garamond" w:hAnsi="Garamond" w:cs="Arial"/>
        </w:rPr>
        <w:t>responsibilities for this role</w:t>
      </w:r>
    </w:p>
    <w:p w14:paraId="517AAA02" w14:textId="77777777" w:rsidR="008D662A" w:rsidRPr="009E2A1C" w:rsidRDefault="008D662A" w:rsidP="008D662A">
      <w:pPr>
        <w:spacing w:after="0" w:line="240" w:lineRule="auto"/>
        <w:rPr>
          <w:rFonts w:ascii="Garamond" w:hAnsi="Garamond"/>
        </w:rPr>
      </w:pPr>
    </w:p>
    <w:p w14:paraId="69D8FD8B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4483B023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0B09051C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Sect="00A252F4">
          <w:pgSz w:w="11906" w:h="16838"/>
          <w:pgMar w:top="851" w:right="1440" w:bottom="993" w:left="1440" w:header="708" w:footer="708" w:gutter="0"/>
          <w:cols w:space="708"/>
          <w:rtlGutter/>
          <w:docGrid w:linePitch="360"/>
        </w:sectPr>
      </w:pPr>
    </w:p>
    <w:p w14:paraId="7415C734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02881366" w14:textId="77777777" w:rsidR="00F30564" w:rsidRDefault="00F30564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Commercially minded</w:t>
      </w:r>
    </w:p>
    <w:p w14:paraId="395CED1F" w14:textId="77777777" w:rsidR="005658FD" w:rsidRDefault="00F30564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Excellent a</w:t>
      </w:r>
      <w:r w:rsidR="005658FD">
        <w:rPr>
          <w:rFonts w:ascii="Garamond" w:hAnsi="Garamond"/>
        </w:rPr>
        <w:t xml:space="preserve">ttention to detail </w:t>
      </w:r>
    </w:p>
    <w:p w14:paraId="3D019987" w14:textId="77777777" w:rsidR="00F30564" w:rsidRDefault="00F30564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Good communicator </w:t>
      </w:r>
    </w:p>
    <w:p w14:paraId="016BA3AB" w14:textId="77777777" w:rsidR="00F30564" w:rsidRPr="003D7B04" w:rsidRDefault="00F30564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Enjoys working with people</w:t>
      </w:r>
    </w:p>
    <w:p w14:paraId="19727F83" w14:textId="77777777" w:rsidR="005658FD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Proactive</w:t>
      </w:r>
      <w:r w:rsidR="00F30564">
        <w:rPr>
          <w:rFonts w:ascii="Garamond" w:hAnsi="Garamond"/>
        </w:rPr>
        <w:t xml:space="preserve"> and uses their own initiative</w:t>
      </w:r>
    </w:p>
    <w:p w14:paraId="58927465" w14:textId="77777777" w:rsidR="00F30564" w:rsidRDefault="00F30564" w:rsidP="00F30564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058827B1" w14:textId="77777777" w:rsidR="00F30564" w:rsidRDefault="00F30564" w:rsidP="00F30564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536756C4" w14:textId="77777777" w:rsidR="00F30564" w:rsidRDefault="00F30564" w:rsidP="00F30564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3E787026" w14:textId="77777777" w:rsidR="005658FD" w:rsidRPr="003D7B04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2D733E91" w14:textId="77777777" w:rsidR="005658FD" w:rsidRPr="003D7B04" w:rsidRDefault="00F30564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Has a sense of fun</w:t>
      </w:r>
    </w:p>
    <w:p w14:paraId="39341592" w14:textId="77777777" w:rsidR="00F30564" w:rsidRDefault="00F30564" w:rsidP="00F30564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Happy to work alone and as part of a team</w:t>
      </w:r>
    </w:p>
    <w:p w14:paraId="1E2C542A" w14:textId="77777777" w:rsidR="00F30564" w:rsidRDefault="00F30564" w:rsidP="00F30564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Takes pride in themselves and their work</w:t>
      </w:r>
    </w:p>
    <w:p w14:paraId="25A585BC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5A0832CB" w14:textId="77777777" w:rsidR="00F30564" w:rsidRDefault="00F30564" w:rsidP="00996636">
      <w:pPr>
        <w:spacing w:after="0" w:line="240" w:lineRule="auto"/>
        <w:rPr>
          <w:rFonts w:ascii="Garamond" w:hAnsi="Garamond"/>
        </w:rPr>
        <w:sectPr w:rsidR="00F30564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07918A1D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756C3161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52AF54F1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2B5A8163" w14:textId="77777777" w:rsidR="00A73777" w:rsidRPr="00E12997" w:rsidRDefault="00A73777" w:rsidP="00A7377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12997">
        <w:rPr>
          <w:rFonts w:ascii="Garamond" w:hAnsi="Garamond"/>
        </w:rPr>
        <w:t xml:space="preserve">Proven relevant retail </w:t>
      </w:r>
      <w:r>
        <w:rPr>
          <w:rFonts w:ascii="Garamond" w:hAnsi="Garamond"/>
        </w:rPr>
        <w:t>experience in an apparel business</w:t>
      </w:r>
    </w:p>
    <w:p w14:paraId="4A2272A7" w14:textId="77777777" w:rsidR="00E12997" w:rsidRDefault="00281A1B" w:rsidP="00E1299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customer service and organisational skills</w:t>
      </w:r>
    </w:p>
    <w:p w14:paraId="269559A5" w14:textId="77777777" w:rsidR="00281A1B" w:rsidRPr="00E12997" w:rsidRDefault="00281A1B" w:rsidP="00E1299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Stock presentation skills, to the highest standard</w:t>
      </w:r>
    </w:p>
    <w:p w14:paraId="4A9CD4C6" w14:textId="77777777" w:rsidR="00E12997" w:rsidRPr="00E12997" w:rsidRDefault="00E12997" w:rsidP="00E1299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12997">
        <w:rPr>
          <w:rFonts w:ascii="Garamond" w:hAnsi="Garamond"/>
        </w:rPr>
        <w:t xml:space="preserve">Good </w:t>
      </w:r>
      <w:r w:rsidR="008D662A">
        <w:rPr>
          <w:rFonts w:ascii="Garamond" w:hAnsi="Garamond"/>
        </w:rPr>
        <w:t xml:space="preserve">IT Skills, knowledge of </w:t>
      </w:r>
      <w:r w:rsidRPr="00E12997">
        <w:rPr>
          <w:rFonts w:ascii="Garamond" w:hAnsi="Garamond"/>
        </w:rPr>
        <w:t>Excel and Word</w:t>
      </w:r>
    </w:p>
    <w:p w14:paraId="7D9B94DB" w14:textId="77777777" w:rsidR="00E12997" w:rsidRPr="00E12997" w:rsidRDefault="00E12997" w:rsidP="00E12997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E12997">
        <w:rPr>
          <w:rFonts w:ascii="Garamond" w:hAnsi="Garamond"/>
        </w:rPr>
        <w:t>Full clean driving licence and own or reliable transport</w:t>
      </w:r>
    </w:p>
    <w:p w14:paraId="54AA8919" w14:textId="77777777" w:rsidR="00E12997" w:rsidRPr="00E12997" w:rsidRDefault="00E12997" w:rsidP="00E12997">
      <w:pPr>
        <w:numPr>
          <w:ilvl w:val="0"/>
          <w:numId w:val="16"/>
        </w:numPr>
        <w:spacing w:after="0" w:line="240" w:lineRule="auto"/>
        <w:rPr>
          <w:rFonts w:ascii="Garamond" w:eastAsia="Times New Roman" w:hAnsi="Garamond"/>
          <w:lang w:eastAsia="en-GB"/>
        </w:rPr>
      </w:pPr>
      <w:r w:rsidRPr="00E12997">
        <w:rPr>
          <w:rFonts w:ascii="Garamond" w:eastAsia="Times New Roman" w:hAnsi="Garamond"/>
          <w:lang w:eastAsia="en-GB"/>
        </w:rPr>
        <w:t>Ideally live within reasonable commuting distance to the Estate</w:t>
      </w:r>
    </w:p>
    <w:p w14:paraId="2D5A6185" w14:textId="77777777" w:rsidR="005658FD" w:rsidRPr="005658FD" w:rsidRDefault="005658FD" w:rsidP="00E12997">
      <w:pPr>
        <w:pStyle w:val="ListParagraph"/>
        <w:rPr>
          <w:rFonts w:ascii="Garamond" w:hAnsi="Garamond"/>
          <w:b/>
        </w:rPr>
      </w:pPr>
    </w:p>
    <w:p w14:paraId="7F5BF232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056761ED" w14:textId="77777777"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14:paraId="6A247B04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 w14:paraId="78C24BE8" w14:textId="77777777">
        <w:tc>
          <w:tcPr>
            <w:tcW w:w="4503" w:type="dxa"/>
          </w:tcPr>
          <w:p w14:paraId="149031F5" w14:textId="77777777"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7AD92DE3" w14:textId="77777777"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14:paraId="12011B8A" w14:textId="77777777">
        <w:tc>
          <w:tcPr>
            <w:tcW w:w="4503" w:type="dxa"/>
          </w:tcPr>
          <w:p w14:paraId="50E6F998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48020EDD" w14:textId="77777777" w:rsidR="00996636" w:rsidRPr="003F6A0B" w:rsidRDefault="00E1299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14:paraId="75F79684" w14:textId="77777777">
        <w:tc>
          <w:tcPr>
            <w:tcW w:w="4503" w:type="dxa"/>
          </w:tcPr>
          <w:p w14:paraId="4F8A3C26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05324E6E" w14:textId="77777777" w:rsidR="00996636" w:rsidRPr="003F6A0B" w:rsidRDefault="00E1299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2F8F84C3" w14:textId="77777777">
        <w:tc>
          <w:tcPr>
            <w:tcW w:w="4503" w:type="dxa"/>
          </w:tcPr>
          <w:p w14:paraId="36564DE0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27F65109" w14:textId="77777777" w:rsidR="00996636" w:rsidRPr="003F6A0B" w:rsidRDefault="00E1299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0C56E224" w14:textId="77777777">
        <w:tc>
          <w:tcPr>
            <w:tcW w:w="4503" w:type="dxa"/>
          </w:tcPr>
          <w:p w14:paraId="2FE4F30D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7D4CF4C3" w14:textId="77777777" w:rsidR="00996636" w:rsidRPr="003F6A0B" w:rsidRDefault="00E1299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732CDCA4" w14:textId="77777777">
        <w:tc>
          <w:tcPr>
            <w:tcW w:w="4503" w:type="dxa"/>
          </w:tcPr>
          <w:p w14:paraId="7C2E37F2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142539F3" w14:textId="77777777" w:rsidR="00996636" w:rsidRPr="003F6A0B" w:rsidRDefault="00E1299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14:paraId="1B1976B7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214BB2"/>
    <w:multiLevelType w:val="hybridMultilevel"/>
    <w:tmpl w:val="785604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00900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7684A"/>
    <w:rsid w:val="00095730"/>
    <w:rsid w:val="00097997"/>
    <w:rsid w:val="00097D67"/>
    <w:rsid w:val="000A6BED"/>
    <w:rsid w:val="000D4F64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1A1B"/>
    <w:rsid w:val="00286199"/>
    <w:rsid w:val="002E00A6"/>
    <w:rsid w:val="002F5072"/>
    <w:rsid w:val="003004D7"/>
    <w:rsid w:val="00344C4E"/>
    <w:rsid w:val="003462D1"/>
    <w:rsid w:val="003D7B04"/>
    <w:rsid w:val="003F29E4"/>
    <w:rsid w:val="003F6A0B"/>
    <w:rsid w:val="00477841"/>
    <w:rsid w:val="00491B01"/>
    <w:rsid w:val="004E7772"/>
    <w:rsid w:val="005658FD"/>
    <w:rsid w:val="00574034"/>
    <w:rsid w:val="0059728C"/>
    <w:rsid w:val="005A6B3C"/>
    <w:rsid w:val="005D0DBE"/>
    <w:rsid w:val="005E7E4F"/>
    <w:rsid w:val="0062513F"/>
    <w:rsid w:val="00682152"/>
    <w:rsid w:val="006E6354"/>
    <w:rsid w:val="00707538"/>
    <w:rsid w:val="00755871"/>
    <w:rsid w:val="008125FC"/>
    <w:rsid w:val="008611E6"/>
    <w:rsid w:val="00876F59"/>
    <w:rsid w:val="00877F3D"/>
    <w:rsid w:val="008872A5"/>
    <w:rsid w:val="008D662A"/>
    <w:rsid w:val="009047A2"/>
    <w:rsid w:val="0091238D"/>
    <w:rsid w:val="009840B7"/>
    <w:rsid w:val="009842B4"/>
    <w:rsid w:val="00995E02"/>
    <w:rsid w:val="00996636"/>
    <w:rsid w:val="009968D9"/>
    <w:rsid w:val="009A7D45"/>
    <w:rsid w:val="009C2C4E"/>
    <w:rsid w:val="009E2A1C"/>
    <w:rsid w:val="009E4694"/>
    <w:rsid w:val="009F5B1F"/>
    <w:rsid w:val="00A252F4"/>
    <w:rsid w:val="00A37E70"/>
    <w:rsid w:val="00A47A2B"/>
    <w:rsid w:val="00A73777"/>
    <w:rsid w:val="00A869DC"/>
    <w:rsid w:val="00AA4654"/>
    <w:rsid w:val="00B17AE1"/>
    <w:rsid w:val="00B2369B"/>
    <w:rsid w:val="00B34B2E"/>
    <w:rsid w:val="00C021E7"/>
    <w:rsid w:val="00C96F13"/>
    <w:rsid w:val="00CD41C1"/>
    <w:rsid w:val="00CF5A97"/>
    <w:rsid w:val="00D0463B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12997"/>
    <w:rsid w:val="00E82E8D"/>
    <w:rsid w:val="00E87793"/>
    <w:rsid w:val="00EB3BD4"/>
    <w:rsid w:val="00EB798E"/>
    <w:rsid w:val="00ED656C"/>
    <w:rsid w:val="00ED7F35"/>
    <w:rsid w:val="00F30564"/>
    <w:rsid w:val="00F816EA"/>
    <w:rsid w:val="00FB7A3B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EDBD"/>
  <w15:docId w15:val="{110EACBB-3DD9-477B-B31E-607B87B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2021-10-22T09:06:00Z</dcterms:created>
  <dcterms:modified xsi:type="dcterms:W3CDTF">2021-10-22T09:06:00Z</dcterms:modified>
</cp:coreProperties>
</file>