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128B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5546E2" wp14:editId="0C8D1C9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52F31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7C05CB0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9B0CFBD" w14:textId="77777777" w:rsidR="00097D67" w:rsidRPr="00A748CC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54284E1" w14:textId="77777777" w:rsidR="006C21F2" w:rsidRDefault="006C21F2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F1E4C9D" w14:textId="6B9F9C77" w:rsidR="00996636" w:rsidRPr="00A748CC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A748CC">
        <w:rPr>
          <w:rFonts w:ascii="Garamond" w:hAnsi="Garamond"/>
          <w:b/>
          <w:sz w:val="40"/>
          <w:szCs w:val="40"/>
        </w:rPr>
        <w:t>GOODWOOD</w:t>
      </w:r>
    </w:p>
    <w:p w14:paraId="486E23C3" w14:textId="77777777" w:rsidR="00097D67" w:rsidRPr="00A748CC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445ECC14" w14:textId="77777777" w:rsidR="00097D67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The Role</w:t>
      </w:r>
    </w:p>
    <w:p w14:paraId="03C7E5C0" w14:textId="7AD0262D" w:rsidR="0059728C" w:rsidRPr="00A748CC" w:rsidRDefault="00996636" w:rsidP="00996636">
      <w:pPr>
        <w:rPr>
          <w:rFonts w:ascii="Garamond" w:hAnsi="Garamond"/>
          <w:sz w:val="21"/>
        </w:rPr>
      </w:pPr>
      <w:r w:rsidRPr="00A748CC">
        <w:rPr>
          <w:rFonts w:ascii="Garamond" w:hAnsi="Garamond"/>
          <w:sz w:val="21"/>
        </w:rPr>
        <w:t xml:space="preserve">The </w:t>
      </w:r>
      <w:r w:rsidR="00CD3525" w:rsidRPr="006C21F2">
        <w:rPr>
          <w:rFonts w:ascii="Garamond" w:hAnsi="Garamond"/>
          <w:b/>
          <w:sz w:val="21"/>
          <w:szCs w:val="21"/>
        </w:rPr>
        <w:t>Housekeeping</w:t>
      </w:r>
      <w:r w:rsidR="009F26F1" w:rsidRPr="006C21F2">
        <w:rPr>
          <w:rFonts w:ascii="Garamond" w:hAnsi="Garamond"/>
          <w:b/>
          <w:sz w:val="21"/>
          <w:szCs w:val="21"/>
        </w:rPr>
        <w:t xml:space="preserve"> Attendant</w:t>
      </w:r>
      <w:r w:rsidRPr="00A748CC">
        <w:rPr>
          <w:rFonts w:ascii="Garamond" w:hAnsi="Garamond"/>
          <w:b/>
          <w:sz w:val="21"/>
        </w:rPr>
        <w:t xml:space="preserve"> </w:t>
      </w:r>
      <w:r w:rsidRPr="00A748CC">
        <w:rPr>
          <w:rFonts w:ascii="Garamond" w:hAnsi="Garamond"/>
          <w:sz w:val="21"/>
        </w:rPr>
        <w:t xml:space="preserve">will be part of </w:t>
      </w:r>
      <w:r w:rsidR="00C3629E" w:rsidRPr="00A748CC">
        <w:rPr>
          <w:rFonts w:ascii="Garamond" w:hAnsi="Garamond"/>
          <w:sz w:val="21"/>
        </w:rPr>
        <w:t xml:space="preserve">the </w:t>
      </w:r>
      <w:r w:rsidR="000B4A83">
        <w:rPr>
          <w:rFonts w:ascii="Garamond" w:hAnsi="Garamond"/>
          <w:sz w:val="21"/>
        </w:rPr>
        <w:t xml:space="preserve">Night </w:t>
      </w:r>
      <w:r w:rsidR="00C3629E" w:rsidRPr="00A748CC">
        <w:rPr>
          <w:rFonts w:ascii="Garamond" w:hAnsi="Garamond"/>
          <w:sz w:val="21"/>
        </w:rPr>
        <w:t xml:space="preserve">Housekeeping </w:t>
      </w:r>
      <w:r w:rsidR="009F26F1">
        <w:rPr>
          <w:rFonts w:ascii="Garamond" w:hAnsi="Garamond"/>
          <w:sz w:val="21"/>
        </w:rPr>
        <w:t>team</w:t>
      </w:r>
      <w:r w:rsidRPr="00A748CC">
        <w:rPr>
          <w:rFonts w:ascii="Garamond" w:hAnsi="Garamond"/>
          <w:sz w:val="21"/>
        </w:rPr>
        <w:t xml:space="preserve"> and </w:t>
      </w:r>
      <w:r w:rsidR="009F26F1">
        <w:rPr>
          <w:rFonts w:ascii="Garamond" w:hAnsi="Garamond"/>
          <w:sz w:val="21"/>
        </w:rPr>
        <w:t xml:space="preserve">will </w:t>
      </w:r>
      <w:r w:rsidRPr="00A748CC">
        <w:rPr>
          <w:rFonts w:ascii="Garamond" w:hAnsi="Garamond"/>
          <w:sz w:val="21"/>
        </w:rPr>
        <w:t xml:space="preserve">report to the </w:t>
      </w:r>
      <w:r w:rsidR="006C21F2">
        <w:rPr>
          <w:rFonts w:ascii="Garamond" w:hAnsi="Garamond"/>
          <w:sz w:val="21"/>
        </w:rPr>
        <w:t>Housekeeping Manager</w:t>
      </w:r>
      <w:r w:rsidR="00C3629E" w:rsidRPr="00A748CC">
        <w:rPr>
          <w:rFonts w:ascii="Garamond" w:hAnsi="Garamond"/>
          <w:sz w:val="21"/>
        </w:rPr>
        <w:t xml:space="preserve">. </w:t>
      </w:r>
    </w:p>
    <w:p w14:paraId="26C598FE" w14:textId="77777777" w:rsidR="00996636" w:rsidRPr="00A748CC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About us</w:t>
      </w:r>
    </w:p>
    <w:p w14:paraId="058B227E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12B3852" w14:textId="77777777" w:rsidR="006C21F2" w:rsidRPr="00996636" w:rsidRDefault="006C21F2" w:rsidP="006C21F2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444D01A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2EF01F2F" w14:textId="77777777" w:rsidR="0059728C" w:rsidRPr="00A748CC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A748CC">
        <w:rPr>
          <w:rFonts w:ascii="Garamond" w:hAnsi="Garamond" w:cs="Arial"/>
          <w:b/>
          <w:bCs/>
          <w:lang w:eastAsia="en-GB"/>
        </w:rPr>
        <w:t>Passionate People</w:t>
      </w:r>
    </w:p>
    <w:p w14:paraId="4CE90838" w14:textId="77777777" w:rsidR="0059728C" w:rsidRPr="00A748CC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152C780F" w14:textId="77777777" w:rsidR="006C21F2" w:rsidRPr="00996636" w:rsidRDefault="006C21F2" w:rsidP="006C21F2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7E99ADD9" w14:textId="77777777" w:rsidR="0059728C" w:rsidRPr="00A748CC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68AF4D66" w14:textId="77777777" w:rsidR="0059728C" w:rsidRPr="00A748CC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Our Values</w:t>
      </w:r>
    </w:p>
    <w:p w14:paraId="28392DBA" w14:textId="77777777" w:rsidR="0059728C" w:rsidRPr="00A748CC" w:rsidRDefault="0059728C" w:rsidP="0059728C">
      <w:pPr>
        <w:spacing w:after="0" w:line="240" w:lineRule="auto"/>
        <w:rPr>
          <w:rFonts w:ascii="Garamond" w:hAnsi="Garamond"/>
        </w:rPr>
      </w:pPr>
    </w:p>
    <w:p w14:paraId="4E7C18CC" w14:textId="77777777" w:rsidR="00096ED8" w:rsidRPr="00996636" w:rsidRDefault="00096ED8" w:rsidP="00096ED8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09D0236D" w14:textId="77777777" w:rsidR="00096ED8" w:rsidRPr="00996636" w:rsidRDefault="00096ED8" w:rsidP="00096ED8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096ED8" w:rsidRPr="00996636" w14:paraId="21594D19" w14:textId="77777777" w:rsidTr="009F5DC0">
        <w:tc>
          <w:tcPr>
            <w:tcW w:w="2310" w:type="dxa"/>
          </w:tcPr>
          <w:p w14:paraId="10EBD3DC" w14:textId="77777777" w:rsidR="00096ED8" w:rsidRPr="007B7BCC" w:rsidRDefault="00096ED8" w:rsidP="009F5DC0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422B486F" w14:textId="77777777" w:rsidR="00096ED8" w:rsidRPr="00996636" w:rsidRDefault="00096ED8" w:rsidP="009F5DC0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118695EE" w14:textId="77777777" w:rsidR="00096ED8" w:rsidRPr="007B7BCC" w:rsidRDefault="00096ED8" w:rsidP="009F5DC0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3328980" w14:textId="77777777" w:rsidR="00096ED8" w:rsidRPr="00996636" w:rsidRDefault="00096ED8" w:rsidP="009F5DC0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4D1DC9F" w14:textId="77777777" w:rsidR="00096ED8" w:rsidRPr="007B7BCC" w:rsidRDefault="00096ED8" w:rsidP="009F5DC0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3209B9F9" w14:textId="77777777" w:rsidR="00096ED8" w:rsidRPr="00996636" w:rsidRDefault="00096ED8" w:rsidP="009F5DC0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A3042D3" w14:textId="77777777" w:rsidR="00096ED8" w:rsidRPr="007B7BCC" w:rsidRDefault="00096ED8" w:rsidP="009F5DC0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6880696C" w14:textId="77777777" w:rsidR="00096ED8" w:rsidRPr="00996636" w:rsidRDefault="00096ED8" w:rsidP="009F5DC0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0EBA3A1" w14:textId="77777777" w:rsidR="00996636" w:rsidRPr="00A748CC" w:rsidRDefault="00996636" w:rsidP="00CD41C1">
      <w:pPr>
        <w:spacing w:after="0" w:line="240" w:lineRule="auto"/>
        <w:rPr>
          <w:rFonts w:ascii="Garamond" w:hAnsi="Garamond"/>
        </w:rPr>
      </w:pPr>
    </w:p>
    <w:p w14:paraId="6AF10112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Purpose of the role</w:t>
      </w:r>
    </w:p>
    <w:p w14:paraId="3AC3087A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6728F5C7" w14:textId="34ADA517" w:rsidR="00996636" w:rsidRPr="00A748CC" w:rsidRDefault="00C3629E" w:rsidP="00C3629E">
      <w:pPr>
        <w:jc w:val="both"/>
        <w:rPr>
          <w:rFonts w:ascii="Garamond" w:hAnsi="Garamond"/>
        </w:rPr>
      </w:pPr>
      <w:r w:rsidRPr="00A748CC">
        <w:rPr>
          <w:rFonts w:ascii="Garamond" w:hAnsi="Garamond"/>
        </w:rPr>
        <w:t xml:space="preserve">Responsible for ensuring all </w:t>
      </w:r>
      <w:r w:rsidR="00CD3525">
        <w:rPr>
          <w:rFonts w:ascii="Garamond" w:hAnsi="Garamond"/>
        </w:rPr>
        <w:t xml:space="preserve">areas of the hotel </w:t>
      </w:r>
      <w:r w:rsidRPr="00A748CC">
        <w:rPr>
          <w:rFonts w:ascii="Garamond" w:hAnsi="Garamond"/>
        </w:rPr>
        <w:t>are clean, tidy and maintained to a high standard at all times</w:t>
      </w:r>
      <w:r w:rsidR="009F26F1">
        <w:rPr>
          <w:rFonts w:ascii="Garamond" w:hAnsi="Garamond"/>
        </w:rPr>
        <w:t xml:space="preserve"> and within the designated time frames</w:t>
      </w:r>
      <w:r w:rsidRPr="00A748CC">
        <w:rPr>
          <w:rFonts w:ascii="Garamond" w:hAnsi="Garamond"/>
        </w:rPr>
        <w:t xml:space="preserve">. </w:t>
      </w:r>
      <w:r w:rsidR="00CD3525">
        <w:rPr>
          <w:rFonts w:ascii="Garamond" w:hAnsi="Garamond"/>
        </w:rPr>
        <w:t xml:space="preserve"> These areas include </w:t>
      </w:r>
      <w:r w:rsidR="006C21F2">
        <w:rPr>
          <w:rFonts w:ascii="Garamond" w:hAnsi="Garamond"/>
        </w:rPr>
        <w:t>g</w:t>
      </w:r>
      <w:r w:rsidR="00CD3525">
        <w:rPr>
          <w:rFonts w:ascii="Garamond" w:hAnsi="Garamond"/>
        </w:rPr>
        <w:t xml:space="preserve">uest </w:t>
      </w:r>
      <w:r w:rsidR="006C21F2">
        <w:rPr>
          <w:rFonts w:ascii="Garamond" w:hAnsi="Garamond"/>
        </w:rPr>
        <w:t>r</w:t>
      </w:r>
      <w:r w:rsidR="00CD3525">
        <w:rPr>
          <w:rFonts w:ascii="Garamond" w:hAnsi="Garamond"/>
        </w:rPr>
        <w:t xml:space="preserve">ooms, </w:t>
      </w:r>
      <w:r w:rsidR="006C21F2">
        <w:rPr>
          <w:rFonts w:ascii="Garamond" w:hAnsi="Garamond"/>
        </w:rPr>
        <w:t>p</w:t>
      </w:r>
      <w:r w:rsidR="00CD3525">
        <w:rPr>
          <w:rFonts w:ascii="Garamond" w:hAnsi="Garamond"/>
        </w:rPr>
        <w:t xml:space="preserve">ublic </w:t>
      </w:r>
      <w:r w:rsidR="006C21F2">
        <w:rPr>
          <w:rFonts w:ascii="Garamond" w:hAnsi="Garamond"/>
        </w:rPr>
        <w:t>a</w:t>
      </w:r>
      <w:r w:rsidR="00CD3525">
        <w:rPr>
          <w:rFonts w:ascii="Garamond" w:hAnsi="Garamond"/>
        </w:rPr>
        <w:t xml:space="preserve">reas and also includes </w:t>
      </w:r>
      <w:r w:rsidR="006C21F2">
        <w:rPr>
          <w:rFonts w:ascii="Garamond" w:hAnsi="Garamond"/>
        </w:rPr>
        <w:t>l</w:t>
      </w:r>
      <w:r w:rsidR="00CD3525">
        <w:rPr>
          <w:rFonts w:ascii="Garamond" w:hAnsi="Garamond"/>
        </w:rPr>
        <w:t>inen duties.</w:t>
      </w:r>
    </w:p>
    <w:p w14:paraId="2969BBBF" w14:textId="77777777" w:rsidR="00996636" w:rsidRPr="00A748CC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748CC">
        <w:rPr>
          <w:rFonts w:ascii="Garamond" w:hAnsi="Garamond"/>
          <w:b/>
        </w:rPr>
        <w:t>Key responsibilities</w:t>
      </w:r>
    </w:p>
    <w:p w14:paraId="585449CE" w14:textId="77777777" w:rsidR="00996636" w:rsidRPr="00A748CC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34A03F40" w14:textId="77777777" w:rsidR="009F26F1" w:rsidRDefault="009F26F1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ensure guest rooms are clean and tidy including tasks such as replacing bed linen</w:t>
      </w:r>
      <w:r w:rsidR="00CD3525">
        <w:rPr>
          <w:rFonts w:ascii="Garamond" w:hAnsi="Garamond"/>
        </w:rPr>
        <w:t>,</w:t>
      </w:r>
      <w:r>
        <w:rPr>
          <w:rFonts w:ascii="Garamond" w:hAnsi="Garamond"/>
        </w:rPr>
        <w:t xml:space="preserve"> bathroom towels, replenishing used amenities, deep cleaning and vacuuming as required</w:t>
      </w:r>
    </w:p>
    <w:p w14:paraId="02A744CF" w14:textId="5B369D61" w:rsidR="005658FD" w:rsidRPr="000B4A83" w:rsidRDefault="00A748CC" w:rsidP="000B4A8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A748CC">
        <w:rPr>
          <w:rFonts w:ascii="Garamond" w:hAnsi="Garamond"/>
        </w:rPr>
        <w:t xml:space="preserve">To maintain all public areas including </w:t>
      </w:r>
      <w:r w:rsidR="000B4A83">
        <w:rPr>
          <w:rFonts w:ascii="Garamond" w:hAnsi="Garamond"/>
        </w:rPr>
        <w:t>the health club,</w:t>
      </w:r>
      <w:r w:rsidR="000B4A83" w:rsidRPr="000B4A83">
        <w:rPr>
          <w:rFonts w:ascii="Garamond" w:hAnsi="Garamond"/>
        </w:rPr>
        <w:t xml:space="preserve"> </w:t>
      </w:r>
      <w:r w:rsidR="000B4A83" w:rsidRPr="00A748CC">
        <w:rPr>
          <w:rFonts w:ascii="Garamond" w:hAnsi="Garamond"/>
        </w:rPr>
        <w:t>showers and changing facilities</w:t>
      </w:r>
      <w:r w:rsidR="000B4A83">
        <w:rPr>
          <w:rFonts w:ascii="Garamond" w:hAnsi="Garamond"/>
        </w:rPr>
        <w:t>,</w:t>
      </w:r>
      <w:r w:rsidR="000B4A83" w:rsidRPr="000B4A83">
        <w:rPr>
          <w:rFonts w:ascii="Garamond" w:hAnsi="Garamond"/>
        </w:rPr>
        <w:t xml:space="preserve"> restaurants, </w:t>
      </w:r>
      <w:r w:rsidR="000B4A83">
        <w:rPr>
          <w:rFonts w:ascii="Garamond" w:hAnsi="Garamond"/>
        </w:rPr>
        <w:t xml:space="preserve">and </w:t>
      </w:r>
      <w:r w:rsidRPr="000B4A83">
        <w:rPr>
          <w:rFonts w:ascii="Garamond" w:hAnsi="Garamond"/>
        </w:rPr>
        <w:t>guest toilets</w:t>
      </w:r>
    </w:p>
    <w:p w14:paraId="66076268" w14:textId="77777777" w:rsidR="00A748CC" w:rsidRPr="00A748CC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To ensure sufficient stock levels including towels, toilet paper and toiletries</w:t>
      </w:r>
      <w:r w:rsidR="00CD3525">
        <w:rPr>
          <w:rFonts w:ascii="Garamond" w:hAnsi="Garamond"/>
        </w:rPr>
        <w:t>, alerting management as to when these need to be ordered or if there are any issues with stock</w:t>
      </w:r>
    </w:p>
    <w:p w14:paraId="44572C3D" w14:textId="77777777" w:rsidR="00A748CC" w:rsidRDefault="00A748CC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To act upon guest requests and special requirements where necessary</w:t>
      </w:r>
    </w:p>
    <w:p w14:paraId="5F4905B0" w14:textId="77777777" w:rsidR="00CD3525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support the management of the linen, organising stock and ensuring that levels are maintained and that unsuitable items are removed and recorded</w:t>
      </w:r>
    </w:p>
    <w:p w14:paraId="0F6C0F80" w14:textId="77777777" w:rsidR="00CD3525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control and record all incoming and outgoing linen items, counting in and out when it is removed or received on site</w:t>
      </w:r>
    </w:p>
    <w:p w14:paraId="3F9B5DD1" w14:textId="77777777" w:rsidR="00CD3525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To </w:t>
      </w:r>
      <w:r w:rsidR="002D3822">
        <w:rPr>
          <w:rFonts w:ascii="Garamond" w:hAnsi="Garamond"/>
        </w:rPr>
        <w:t xml:space="preserve">load cupboards and housekeeping trolleys with linen, and to </w:t>
      </w:r>
      <w:r>
        <w:rPr>
          <w:rFonts w:ascii="Garamond" w:hAnsi="Garamond"/>
        </w:rPr>
        <w:t>remove all dirty linen from the cupboards and trolleys</w:t>
      </w:r>
      <w:r w:rsidR="002D3822">
        <w:rPr>
          <w:rFonts w:ascii="Garamond" w:hAnsi="Garamond"/>
        </w:rPr>
        <w:t xml:space="preserve"> accordingly</w:t>
      </w:r>
      <w:r>
        <w:rPr>
          <w:rFonts w:ascii="Garamond" w:hAnsi="Garamond"/>
        </w:rPr>
        <w:t>, ready for recording figures in the daily stock take</w:t>
      </w:r>
    </w:p>
    <w:p w14:paraId="466AFD3B" w14:textId="77777777" w:rsidR="00CD3525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control costs where possible without impacting on the level of service or quality</w:t>
      </w:r>
    </w:p>
    <w:p w14:paraId="1181A644" w14:textId="77777777" w:rsidR="00CD3525" w:rsidRPr="00CD3525" w:rsidRDefault="00CD3525" w:rsidP="00CD352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To report and log all items of lost property</w:t>
      </w:r>
    </w:p>
    <w:p w14:paraId="27B88A58" w14:textId="3481195A" w:rsidR="009F26F1" w:rsidRPr="006C21F2" w:rsidRDefault="00A748CC" w:rsidP="006C21F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 w:rsidRPr="00A748CC">
        <w:rPr>
          <w:rFonts w:ascii="Garamond" w:hAnsi="Garamond"/>
        </w:rPr>
        <w:t xml:space="preserve">To undertake other duties from time to time, as requested by the </w:t>
      </w:r>
      <w:r w:rsidR="006C21F2">
        <w:rPr>
          <w:rFonts w:ascii="Garamond" w:hAnsi="Garamond"/>
        </w:rPr>
        <w:t xml:space="preserve">Housekeeping Manager or Supervisors. </w:t>
      </w:r>
    </w:p>
    <w:p w14:paraId="0AD28942" w14:textId="77777777" w:rsidR="006C21F2" w:rsidRDefault="006C21F2" w:rsidP="006C21F2">
      <w:pPr>
        <w:spacing w:after="0" w:line="240" w:lineRule="auto"/>
        <w:ind w:left="720"/>
        <w:jc w:val="both"/>
      </w:pPr>
    </w:p>
    <w:p w14:paraId="6DA00F68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307C06E3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12100EB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0A2CF1AB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793FECBB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2469CA4E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0982DC4B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C49E76F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3A408463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823959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682DC014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E2EA86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1EFED81A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31B513C5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0AC43A7F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2504CA05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43C6D7EA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3E560B64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05FFDDF0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3F1F529" w14:textId="77777777" w:rsidR="00996636" w:rsidRPr="00A748CC" w:rsidRDefault="00996636" w:rsidP="00A748C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4570FD8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3F5811FA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Experience of working in a customer facing role</w:t>
      </w:r>
    </w:p>
    <w:p w14:paraId="30B675DE" w14:textId="7777777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Previous experience of working in a housekeeping department would be an advantage</w:t>
      </w:r>
    </w:p>
    <w:p w14:paraId="62D49B84" w14:textId="49E85AA7" w:rsidR="00A748CC" w:rsidRP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Own transport is essential due to the rural location of Goodwood</w:t>
      </w:r>
    </w:p>
    <w:p w14:paraId="115EF6F0" w14:textId="77777777" w:rsidR="00A748CC" w:rsidRDefault="00A748CC" w:rsidP="00A748CC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A748CC">
        <w:rPr>
          <w:rFonts w:ascii="Garamond" w:hAnsi="Garamond"/>
        </w:rPr>
        <w:t>Be a team player with enthusiasm for getting stuck in</w:t>
      </w:r>
    </w:p>
    <w:p w14:paraId="033422D1" w14:textId="77777777" w:rsidR="00A748CC" w:rsidRPr="00296942" w:rsidRDefault="00A748CC" w:rsidP="00A748C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Garamond" w:hAnsi="Garamond"/>
        </w:rPr>
      </w:pPr>
      <w:r w:rsidRPr="00296942">
        <w:rPr>
          <w:rFonts w:ascii="Garamond" w:hAnsi="Garamond"/>
        </w:rPr>
        <w:t>Meticulous attention to detail and a passion for maintaining high standards of cleanliness and presentation is an essential requirement</w:t>
      </w:r>
    </w:p>
    <w:p w14:paraId="0228664D" w14:textId="77777777" w:rsidR="00A748CC" w:rsidRDefault="00A748CC" w:rsidP="00996636">
      <w:pPr>
        <w:spacing w:after="0" w:line="240" w:lineRule="auto"/>
        <w:rPr>
          <w:rFonts w:ascii="Garamond" w:hAnsi="Garamond"/>
        </w:rPr>
      </w:pPr>
    </w:p>
    <w:p w14:paraId="30AE85F1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252616">
    <w:abstractNumId w:val="14"/>
  </w:num>
  <w:num w:numId="2" w16cid:durableId="704720157">
    <w:abstractNumId w:val="12"/>
  </w:num>
  <w:num w:numId="3" w16cid:durableId="531455906">
    <w:abstractNumId w:val="2"/>
  </w:num>
  <w:num w:numId="4" w16cid:durableId="1697348711">
    <w:abstractNumId w:val="6"/>
  </w:num>
  <w:num w:numId="5" w16cid:durableId="991906133">
    <w:abstractNumId w:val="11"/>
  </w:num>
  <w:num w:numId="6" w16cid:durableId="1889025116">
    <w:abstractNumId w:val="10"/>
  </w:num>
  <w:num w:numId="7" w16cid:durableId="1917208133">
    <w:abstractNumId w:val="3"/>
  </w:num>
  <w:num w:numId="8" w16cid:durableId="1387025686">
    <w:abstractNumId w:val="5"/>
  </w:num>
  <w:num w:numId="9" w16cid:durableId="578827788">
    <w:abstractNumId w:val="0"/>
  </w:num>
  <w:num w:numId="10" w16cid:durableId="1533106809">
    <w:abstractNumId w:val="9"/>
  </w:num>
  <w:num w:numId="11" w16cid:durableId="1241134405">
    <w:abstractNumId w:val="13"/>
  </w:num>
  <w:num w:numId="12" w16cid:durableId="1237083269">
    <w:abstractNumId w:val="4"/>
  </w:num>
  <w:num w:numId="13" w16cid:durableId="1574585067">
    <w:abstractNumId w:val="8"/>
  </w:num>
  <w:num w:numId="14" w16cid:durableId="1184827332">
    <w:abstractNumId w:val="1"/>
  </w:num>
  <w:num w:numId="15" w16cid:durableId="8817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96ED8"/>
    <w:rsid w:val="00097D67"/>
    <w:rsid w:val="000B4A83"/>
    <w:rsid w:val="00100D8B"/>
    <w:rsid w:val="00112564"/>
    <w:rsid w:val="001175C9"/>
    <w:rsid w:val="0012635D"/>
    <w:rsid w:val="00177A8D"/>
    <w:rsid w:val="00194A99"/>
    <w:rsid w:val="001C2E29"/>
    <w:rsid w:val="001D14FD"/>
    <w:rsid w:val="001F6E18"/>
    <w:rsid w:val="00211DFA"/>
    <w:rsid w:val="002233A4"/>
    <w:rsid w:val="002807F3"/>
    <w:rsid w:val="00286199"/>
    <w:rsid w:val="002D3822"/>
    <w:rsid w:val="002E00A6"/>
    <w:rsid w:val="002F5072"/>
    <w:rsid w:val="00344C4E"/>
    <w:rsid w:val="003462D1"/>
    <w:rsid w:val="003D7B04"/>
    <w:rsid w:val="003F29E4"/>
    <w:rsid w:val="003F6A0B"/>
    <w:rsid w:val="00477841"/>
    <w:rsid w:val="00491B01"/>
    <w:rsid w:val="005658FD"/>
    <w:rsid w:val="00574034"/>
    <w:rsid w:val="0059728C"/>
    <w:rsid w:val="005A6B3C"/>
    <w:rsid w:val="005E7E4F"/>
    <w:rsid w:val="0062513F"/>
    <w:rsid w:val="00682152"/>
    <w:rsid w:val="006A3469"/>
    <w:rsid w:val="006C21F2"/>
    <w:rsid w:val="00707538"/>
    <w:rsid w:val="00734287"/>
    <w:rsid w:val="00755871"/>
    <w:rsid w:val="008125FC"/>
    <w:rsid w:val="008611E6"/>
    <w:rsid w:val="00876F59"/>
    <w:rsid w:val="00877F3D"/>
    <w:rsid w:val="009047A2"/>
    <w:rsid w:val="009840B7"/>
    <w:rsid w:val="009842B4"/>
    <w:rsid w:val="00995E02"/>
    <w:rsid w:val="00996636"/>
    <w:rsid w:val="009968D9"/>
    <w:rsid w:val="009A7D45"/>
    <w:rsid w:val="009C2C4E"/>
    <w:rsid w:val="009F26F1"/>
    <w:rsid w:val="009F5B1F"/>
    <w:rsid w:val="00A378F8"/>
    <w:rsid w:val="00A37E70"/>
    <w:rsid w:val="00A748CC"/>
    <w:rsid w:val="00A869DC"/>
    <w:rsid w:val="00AA4654"/>
    <w:rsid w:val="00B032E8"/>
    <w:rsid w:val="00B34B2E"/>
    <w:rsid w:val="00C3629E"/>
    <w:rsid w:val="00CC33C4"/>
    <w:rsid w:val="00CD3525"/>
    <w:rsid w:val="00CD41C1"/>
    <w:rsid w:val="00CE57ED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451F2"/>
    <w:rsid w:val="00E82E8D"/>
    <w:rsid w:val="00E87793"/>
    <w:rsid w:val="00EB798E"/>
    <w:rsid w:val="00F62A4C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C4B5"/>
  <w15:docId w15:val="{3936B408-C173-45CB-A83D-CF1380BE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6F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2014-07-28T16:00:00Z</cp:lastPrinted>
  <dcterms:created xsi:type="dcterms:W3CDTF">2024-07-26T08:54:00Z</dcterms:created>
  <dcterms:modified xsi:type="dcterms:W3CDTF">2024-07-26T08:54:00Z</dcterms:modified>
</cp:coreProperties>
</file>