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35A7" w14:textId="02796555" w:rsidR="00A14131" w:rsidRPr="00A14131" w:rsidRDefault="00CC0979" w:rsidP="00CC0979">
      <w:pPr>
        <w:pStyle w:val="BodyText"/>
      </w:pPr>
      <w:r>
        <w:t xml:space="preserve">                                                      </w:t>
      </w:r>
      <w:r w:rsidR="00A14131" w:rsidRPr="00A14131">
        <w:rPr>
          <w:noProof/>
        </w:rPr>
        <w:drawing>
          <wp:inline distT="0" distB="0" distL="0" distR="0" wp14:anchorId="4E1ED0EE" wp14:editId="0F421893">
            <wp:extent cx="876287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20E9" w14:textId="77777777" w:rsidR="00A14131" w:rsidRPr="00A14131" w:rsidRDefault="00A14131" w:rsidP="00CC0979">
      <w:pPr>
        <w:pStyle w:val="Title"/>
        <w:jc w:val="left"/>
        <w:rPr>
          <w:sz w:val="22"/>
          <w:szCs w:val="22"/>
        </w:rPr>
      </w:pPr>
      <w:r w:rsidRPr="00A14131">
        <w:rPr>
          <w:spacing w:val="-2"/>
          <w:sz w:val="22"/>
          <w:szCs w:val="22"/>
        </w:rPr>
        <w:t>GOODWOOD</w:t>
      </w:r>
    </w:p>
    <w:p w14:paraId="589F86D1" w14:textId="0DA2176C" w:rsidR="00A14131" w:rsidRPr="00A14131" w:rsidRDefault="00A14131" w:rsidP="00CC0979">
      <w:pPr>
        <w:pStyle w:val="BodyText"/>
        <w:ind w:left="0"/>
        <w:rPr>
          <w:b/>
        </w:rPr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178901" wp14:editId="28306372">
                <wp:simplePos x="0" y="0"/>
                <wp:positionH relativeFrom="page">
                  <wp:posOffset>843280</wp:posOffset>
                </wp:positionH>
                <wp:positionV relativeFrom="paragraph">
                  <wp:posOffset>161925</wp:posOffset>
                </wp:positionV>
                <wp:extent cx="5876290" cy="187960"/>
                <wp:effectExtent l="7620" t="12065" r="12065" b="952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0025D" w14:textId="77777777" w:rsidR="00A14131" w:rsidRPr="00B940BB" w:rsidRDefault="00A14131" w:rsidP="00A14131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The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789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4pt;margin-top:12.75pt;width:462.7pt;height:1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aoEwIAAAsEAAAOAAAAZHJzL2Uyb0RvYy54bWysU9uO0zAQfUfiHyy/07Qr0UvUdLVsWYS0&#10;XKSFD5g6TmPheMzYbVK+nrHTdlfwhsiDNc6Mj2fOOV7fDp0VR03BoKvkbDKVQjuFtXH7Sn7/9vBm&#10;KUWI4Gqw6HQlTzrI283rV+vel/oGW7S1JsEgLpS9r2Qboy+LIqhWdxAm6LXjZIPUQeQt7YuaoGf0&#10;zhY30+m86JFqT6h0CPx3OyblJuM3jVbxS9MEHYWtJPcW80p53aW12Kyh3BP41qhzG/APXXRgHF96&#10;hdpCBHEg8xdUZxRhwCZOFHYFNo1ROs/A08ymf0zz1ILXeRYmJ/grTeH/warPxyf/lUQc3uHAAuYh&#10;gn9E9SMIh/ctuL2+I8K+1VDzxbNEWdH7UJ6PJqpDGRLIrv+ENYsMh4gZaGioS6zwnILRWYDTlXQ9&#10;RKH459vlYn6z4pTi3Gy5WM2zKgWUl9OeQvygsRMpqCSxqBkdjo8hpm6gvJSkyxw+GGuzsNaJvpLz&#10;6WoxzoXW1CmZygLtd/eWxBGSNfKXR+PMy7KEvIXQjnU5NZqmM5Gda01XyeX1NJSJpveuztdHMHaM&#10;uUXrzrwlqkbS4rAbuDDxt8P6xAwSjg7lF8VBi/RLip7dWcnw8wCkpbAfHauQrHwJ6BLsLgE4xUcr&#10;GaUYw/s4Wv7gyexbRh51dnjHSjUmk/jcxblPdlzm9vw6kqVf7nPV8xve/AYAAP//AwBQSwMEFAAG&#10;AAgAAAAhAL0PA/LdAAAACgEAAA8AAABkcnMvZG93bnJldi54bWxMj8FuwjAQRO+V+g/WVuqt2CRy&#10;gRAHoar01AMEPsDESxI1XkexIeHva07tcTSjmTf5ZrIdu+HgW0cK5jMBDKlypqVawem4e1sC80GT&#10;0Z0jVHBHD5vi+SnXmXEjHfBWhprFEvKZVtCE0Gec+6pBq/3M9UjRu7jB6hDlUHMz6DGW244nQrxz&#10;q1uKC43u8aPB6qe8WgWXr35crMppFPKw33/TZ7qVmCr1+jJt18ACTuEvDA/8iA5FZDq7KxnPuqjT&#10;JKIHBYmUwB4BIZcJsLMCKefAi5z/v1D8AgAA//8DAFBLAQItABQABgAIAAAAIQC2gziS/gAAAOEB&#10;AAATAAAAAAAAAAAAAAAAAAAAAABbQ29udGVudF9UeXBlc10ueG1sUEsBAi0AFAAGAAgAAAAhADj9&#10;If/WAAAAlAEAAAsAAAAAAAAAAAAAAAAALwEAAF9yZWxzLy5yZWxzUEsBAi0AFAAGAAgAAAAhAK1c&#10;ZqgTAgAACwQAAA4AAAAAAAAAAAAAAAAALgIAAGRycy9lMm9Eb2MueG1sUEsBAi0AFAAGAAgAAAAh&#10;AL0PA/LdAAAACgEAAA8AAAAAAAAAAAAAAAAAbQQAAGRycy9kb3ducmV2LnhtbFBLBQYAAAAABAAE&#10;APMAAAB3BQAAAAA=&#10;" filled="f" strokeweight=".16936mm">
                <v:textbox inset="0,0,0,0">
                  <w:txbxContent>
                    <w:p w14:paraId="77B0025D" w14:textId="77777777" w:rsidR="00A14131" w:rsidRPr="00B940BB" w:rsidRDefault="00A14131" w:rsidP="00A14131">
                      <w:pPr>
                        <w:spacing w:before="19"/>
                        <w:ind w:left="3767" w:right="3767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The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618F28" w14:textId="55EF720A" w:rsidR="00B940BB" w:rsidRPr="00CC0979" w:rsidRDefault="00A14131" w:rsidP="00CC0979">
      <w:pPr>
        <w:spacing w:before="100"/>
        <w:ind w:left="580"/>
        <w:rPr>
          <w:rFonts w:ascii="Garamond" w:hAnsi="Garamond"/>
          <w:b/>
          <w:color w:val="444444"/>
          <w:spacing w:val="-2"/>
          <w:sz w:val="22"/>
          <w:szCs w:val="22"/>
        </w:rPr>
      </w:pPr>
      <w:r w:rsidRPr="00A14131">
        <w:rPr>
          <w:rFonts w:ascii="Garamond" w:hAnsi="Garamond"/>
          <w:sz w:val="22"/>
          <w:szCs w:val="22"/>
        </w:rPr>
        <w:t xml:space="preserve">The </w:t>
      </w:r>
      <w:r w:rsidRPr="00A14131">
        <w:rPr>
          <w:rFonts w:ascii="Garamond" w:hAnsi="Garamond"/>
          <w:b/>
          <w:sz w:val="22"/>
          <w:szCs w:val="22"/>
        </w:rPr>
        <w:t xml:space="preserve">Legal Associate </w:t>
      </w:r>
      <w:r w:rsidRPr="00A14131">
        <w:rPr>
          <w:rFonts w:ascii="Garamond" w:hAnsi="Garamond"/>
          <w:sz w:val="22"/>
          <w:szCs w:val="22"/>
        </w:rPr>
        <w:t xml:space="preserve">will join the </w:t>
      </w:r>
      <w:r w:rsidRPr="00A14131">
        <w:rPr>
          <w:rFonts w:ascii="Garamond" w:hAnsi="Garamond"/>
          <w:color w:val="444444"/>
          <w:sz w:val="22"/>
          <w:szCs w:val="22"/>
        </w:rPr>
        <w:t xml:space="preserve">in-house legal team at </w:t>
      </w:r>
      <w:proofErr w:type="gramStart"/>
      <w:r w:rsidRPr="00A14131">
        <w:rPr>
          <w:rFonts w:ascii="Garamond" w:hAnsi="Garamond"/>
          <w:color w:val="444444"/>
          <w:sz w:val="22"/>
          <w:szCs w:val="22"/>
        </w:rPr>
        <w:t>Goodwood</w:t>
      </w:r>
      <w:proofErr w:type="gramEnd"/>
    </w:p>
    <w:p w14:paraId="61553CE1" w14:textId="4D3A0711" w:rsidR="00A14131" w:rsidRPr="00A14131" w:rsidRDefault="00A14131" w:rsidP="00A14131">
      <w:pPr>
        <w:pStyle w:val="BodyText"/>
        <w:spacing w:before="3"/>
        <w:ind w:left="0"/>
        <w:rPr>
          <w:b/>
        </w:rPr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EFCA60" wp14:editId="631239A3">
                <wp:simplePos x="0" y="0"/>
                <wp:positionH relativeFrom="page">
                  <wp:posOffset>843280</wp:posOffset>
                </wp:positionH>
                <wp:positionV relativeFrom="paragraph">
                  <wp:posOffset>163830</wp:posOffset>
                </wp:positionV>
                <wp:extent cx="5876290" cy="187960"/>
                <wp:effectExtent l="7620" t="8255" r="12065" b="1333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29BDE" w14:textId="77777777" w:rsidR="00A14131" w:rsidRPr="00B940BB" w:rsidRDefault="00A14131" w:rsidP="00A14131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About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5"/>
                                <w:sz w:val="22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CA60" id="Text Box 8" o:spid="_x0000_s1027" type="#_x0000_t202" style="position:absolute;margin-left:66.4pt;margin-top:12.9pt;width:462.7pt;height:1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ZfFQIAABIEAAAOAAAAZHJzL2Uyb0RvYy54bWysU9uO0zAQfUfiHyy/07SV6CVqulpaFiEt&#10;F2nhAyaOk1g4HmO7TcrXM3bS7greEHmwxpnx8cw5x7u7odPsLJ1XaAq+mM05k0ZgpUxT8O/fHt5s&#10;OPMBTAUajSz4RXp+t3/9atfbXC6xRV1JxwjE+Ly3BW9DsHmWedHKDvwMrTSUrNF1EGjrmqxy0BN6&#10;p7PlfL7KenSVdSik9/T3OCb5PuHXtRThS117GZguOPUW0urSWsY12+8gbxzYVompDfiHLjpQhi69&#10;QR0hADs59RdUp4RDj3WYCewyrGslZJqBplnM/5jmqQUr0yxEjrc3mvz/gxWfz0/2q2NheIcDCZiG&#10;8PYRxQ/PDB5aMI28dw77VkJFFy8iZVlvfT4djVT73EeQsv+EFYkMp4AJaKhdF1mhORmhkwCXG+ly&#10;CEzQz7eb9Wq5pZSg3GKz3q6SKhnk19PW+fBBYsdiUHBHoiZ0OD/6ELuB/FoSLzP4oLROwmrD+oKv&#10;5tv1OBdqVcVkLPOuKQ/asTNEa6QvjUaZl2UR+Qi+HetSajRNpwI5V6uu4JvbacgjTe9Nla4PoPQY&#10;U4vaTLxFqkbSwlAOTFUTqZHGEqsLEelwNCo9LApadL8468mkBfc/T+AkZ/qjITGio6+BuwblNQAj&#10;6GjBA2djeAij80/WqaYl5FFug/ckWK0Sl89dTO2S8RLF0yOJzn65T1XPT3n/GwAA//8DAFBLAwQU&#10;AAYACAAAACEA2W6M/t4AAAAKAQAADwAAAGRycy9kb3ducmV2LnhtbEyPwU7DMBBE70j8g7VI3KhN&#10;gqFN41QVAk4c2sAHuMk2iYjXUew24e/ZnuhpNJrR7Nt8M7tenHEMnScDjwsFAqnydUeNge+v94cl&#10;iBAt1bb3hAZ+McCmuL3JbVb7ifZ4LmMjeIRCZg20MQ6ZlKFq0dmw8AMSZ0c/OhvZjo2sRzvxuOtl&#10;otSzdLYjvtDaAV9brH7KkzNw/Biml1U5T0rvd7tPeku3GlNj7u/m7RpExDn+l+GCz+hQMNPBn6gO&#10;omefJoweDSSa9VJQepmAOBjQ+glkkcvrF4o/AAAA//8DAFBLAQItABQABgAIAAAAIQC2gziS/gAA&#10;AOEBAAATAAAAAAAAAAAAAAAAAAAAAABbQ29udGVudF9UeXBlc10ueG1sUEsBAi0AFAAGAAgAAAAh&#10;ADj9If/WAAAAlAEAAAsAAAAAAAAAAAAAAAAALwEAAF9yZWxzLy5yZWxzUEsBAi0AFAAGAAgAAAAh&#10;AIjcZl8VAgAAEgQAAA4AAAAAAAAAAAAAAAAALgIAAGRycy9lMm9Eb2MueG1sUEsBAi0AFAAGAAgA&#10;AAAhANlujP7eAAAACgEAAA8AAAAAAAAAAAAAAAAAbwQAAGRycy9kb3ducmV2LnhtbFBLBQYAAAAA&#10;BAAEAPMAAAB6BQAAAAA=&#10;" filled="f" strokeweight=".16936mm">
                <v:textbox inset="0,0,0,0">
                  <w:txbxContent>
                    <w:p w14:paraId="59C29BDE" w14:textId="77777777" w:rsidR="00A14131" w:rsidRPr="00B940BB" w:rsidRDefault="00A14131" w:rsidP="00A14131">
                      <w:pPr>
                        <w:spacing w:before="19"/>
                        <w:ind w:left="3767" w:right="376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About</w:t>
                      </w:r>
                      <w:r w:rsidRPr="00B940BB">
                        <w:rPr>
                          <w:rFonts w:ascii="Garamond" w:hAnsi="Garamond"/>
                          <w:b/>
                          <w:spacing w:val="-5"/>
                          <w:sz w:val="22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D5B2F" w14:textId="77777777" w:rsidR="00A14131" w:rsidRPr="00A14131" w:rsidRDefault="00A14131" w:rsidP="00A14131">
      <w:pPr>
        <w:pStyle w:val="BodyText"/>
        <w:spacing w:before="5"/>
        <w:ind w:left="0"/>
        <w:rPr>
          <w:b/>
        </w:rPr>
      </w:pPr>
    </w:p>
    <w:p w14:paraId="016FCC94" w14:textId="77777777" w:rsidR="00A14131" w:rsidRDefault="00A14131" w:rsidP="00A14131">
      <w:pPr>
        <w:pStyle w:val="BodyText"/>
        <w:spacing w:before="100"/>
        <w:ind w:left="580" w:right="217"/>
        <w:jc w:val="both"/>
      </w:pPr>
      <w:r w:rsidRPr="00A14131">
        <w:t>At Goodwood, we celebrate our 300-year history as a quintessentially English Estate, in modern and authentic</w:t>
      </w:r>
      <w:r w:rsidRPr="00A14131">
        <w:rPr>
          <w:spacing w:val="-14"/>
        </w:rPr>
        <w:t xml:space="preserve"> </w:t>
      </w:r>
      <w:r w:rsidRPr="00A14131">
        <w:t>ways</w:t>
      </w:r>
      <w:r w:rsidRPr="00A14131">
        <w:rPr>
          <w:spacing w:val="-11"/>
        </w:rPr>
        <w:t xml:space="preserve"> </w:t>
      </w:r>
      <w:r w:rsidRPr="00A14131">
        <w:t>delivering</w:t>
      </w:r>
      <w:r w:rsidRPr="00A14131">
        <w:rPr>
          <w:spacing w:val="-12"/>
        </w:rPr>
        <w:t xml:space="preserve"> </w:t>
      </w:r>
      <w:r w:rsidRPr="00A14131">
        <w:t>extraordinary</w:t>
      </w:r>
      <w:r w:rsidRPr="00A14131">
        <w:rPr>
          <w:spacing w:val="-13"/>
        </w:rPr>
        <w:t xml:space="preserve"> </w:t>
      </w:r>
      <w:r w:rsidRPr="00A14131">
        <w:t>and</w:t>
      </w:r>
      <w:r w:rsidRPr="00A14131">
        <w:rPr>
          <w:spacing w:val="-12"/>
        </w:rPr>
        <w:t xml:space="preserve"> </w:t>
      </w:r>
      <w:r w:rsidRPr="00A14131">
        <w:t>engaging</w:t>
      </w:r>
      <w:r w:rsidRPr="00A14131">
        <w:rPr>
          <w:spacing w:val="-12"/>
        </w:rPr>
        <w:t xml:space="preserve"> </w:t>
      </w:r>
      <w:r w:rsidRPr="00A14131">
        <w:t>experiences.</w:t>
      </w:r>
      <w:r w:rsidRPr="00A14131">
        <w:rPr>
          <w:spacing w:val="32"/>
        </w:rPr>
        <w:t xml:space="preserve"> </w:t>
      </w:r>
      <w:r w:rsidRPr="00A14131">
        <w:t>Our</w:t>
      </w:r>
      <w:r w:rsidRPr="00A14131">
        <w:rPr>
          <w:spacing w:val="-13"/>
        </w:rPr>
        <w:t xml:space="preserve"> </w:t>
      </w:r>
      <w:r w:rsidRPr="00A14131">
        <w:t>setting,</w:t>
      </w:r>
      <w:r w:rsidRPr="00A14131">
        <w:rPr>
          <w:spacing w:val="-13"/>
        </w:rPr>
        <w:t xml:space="preserve"> </w:t>
      </w:r>
      <w:r w:rsidRPr="00A14131">
        <w:t>12,000</w:t>
      </w:r>
      <w:r w:rsidRPr="00A14131">
        <w:rPr>
          <w:spacing w:val="-14"/>
        </w:rPr>
        <w:t xml:space="preserve"> </w:t>
      </w:r>
      <w:r w:rsidRPr="00A14131">
        <w:t>acres</w:t>
      </w:r>
      <w:r w:rsidRPr="00A14131">
        <w:rPr>
          <w:spacing w:val="-11"/>
        </w:rPr>
        <w:t xml:space="preserve"> </w:t>
      </w:r>
      <w:r w:rsidRPr="00A14131">
        <w:t>of</w:t>
      </w:r>
      <w:r w:rsidRPr="00A14131">
        <w:rPr>
          <w:spacing w:val="-11"/>
        </w:rPr>
        <w:t xml:space="preserve"> </w:t>
      </w:r>
      <w:r w:rsidRPr="00A14131">
        <w:t>West</w:t>
      </w:r>
      <w:r w:rsidRPr="00A14131">
        <w:rPr>
          <w:spacing w:val="-11"/>
        </w:rPr>
        <w:t xml:space="preserve"> </w:t>
      </w:r>
      <w:r w:rsidRPr="00A14131">
        <w:t>Sussex countryside, and our story both play significant roles in Goodwood’s success.</w:t>
      </w:r>
      <w:r w:rsidRPr="00A14131">
        <w:rPr>
          <w:spacing w:val="40"/>
        </w:rPr>
        <w:t xml:space="preserve"> </w:t>
      </w:r>
      <w:r w:rsidRPr="00A14131">
        <w:t>What really sets us apart is our people.</w:t>
      </w:r>
      <w:r w:rsidRPr="00A14131">
        <w:rPr>
          <w:spacing w:val="40"/>
        </w:rPr>
        <w:t xml:space="preserve"> </w:t>
      </w:r>
      <w:r w:rsidRPr="00A14131">
        <w:t xml:space="preserve">It is their passion, </w:t>
      </w:r>
      <w:proofErr w:type="gramStart"/>
      <w:r w:rsidRPr="00A14131">
        <w:t>enthusiasm</w:t>
      </w:r>
      <w:proofErr w:type="gramEnd"/>
      <w:r w:rsidRPr="00A14131">
        <w:t xml:space="preserve"> and belief in the many things we do that makes us a unique, luxury brand.</w:t>
      </w:r>
    </w:p>
    <w:p w14:paraId="34133533" w14:textId="77777777" w:rsidR="00B940BB" w:rsidRPr="00A14131" w:rsidRDefault="00B940BB" w:rsidP="00A14131">
      <w:pPr>
        <w:pStyle w:val="BodyText"/>
        <w:spacing w:before="100"/>
        <w:ind w:left="580" w:right="217"/>
        <w:jc w:val="both"/>
      </w:pPr>
    </w:p>
    <w:p w14:paraId="04FDA902" w14:textId="24D8C39A" w:rsidR="00A14131" w:rsidRPr="00A14131" w:rsidRDefault="00A14131" w:rsidP="00CC0979">
      <w:pPr>
        <w:pStyle w:val="BodyText"/>
        <w:spacing w:before="2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3384A3" wp14:editId="22703182">
                <wp:simplePos x="0" y="0"/>
                <wp:positionH relativeFrom="page">
                  <wp:posOffset>843280</wp:posOffset>
                </wp:positionH>
                <wp:positionV relativeFrom="paragraph">
                  <wp:posOffset>162560</wp:posOffset>
                </wp:positionV>
                <wp:extent cx="5876290" cy="187960"/>
                <wp:effectExtent l="7620" t="6350" r="12065" b="571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1AC3" w14:textId="77777777" w:rsidR="00A14131" w:rsidRPr="00B940BB" w:rsidRDefault="00A14131" w:rsidP="00A14131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Passionate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8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84A3" id="Text Box 7" o:spid="_x0000_s1028" type="#_x0000_t202" style="position:absolute;margin-left:66.4pt;margin-top:12.8pt;width:462.7pt;height:1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hGAIAABIEAAAOAAAAZHJzL2Uyb0RvYy54bWysU9uO0zAQfUfiHyy/07SVaLvRpqulZRHS&#10;cpEWPmDqOI2F4zFjt0n5esZO213BGyIP1jgzPp455/j2buisOGoKBl0lZ5OpFNoprI3bV/L7t4c3&#10;K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9Xy8X8hlOKc7PV8maRVSmgvJz2FOIHjZ1IQSWJRc3ocHwMMXUD5aUkXebwwVibhbVO9JVc&#10;TG+W41xoTZ2SqSzQfrexJI6QrJG/PBpnXpYl5C2EdqzLqdE0nYnsXGu6Sq6up6FMNL13db4+grFj&#10;zC1ad+YtUTWSFofdIExdyXmCTDTusD4xkYSjUflhcdAi/ZKiZ5NWMvw8AGkp7EfHYiRHXwK6BLtL&#10;AE7x0UpGKcZwE0fnHzyZfcvIo9wO71mwxmQun7s4t8vGyxSfH0ly9st9rnp+yuvfAAAA//8DAFBL&#10;AwQUAAYACAAAACEAdLY0C90AAAAKAQAADwAAAGRycy9kb3ducmV2LnhtbEyPzU7DMBCE70i8g7VI&#10;3KiNI/cnjVNVCDhxaAMP4MbbJCJeR7HbhLfHPcFxNKOZb4rd7Hp2xTF0njQ8LwQwpNrbjhoNX59v&#10;T2tgIRqypveEGn4wwK68vytMbv1ER7xWsWGphEJuNLQxDjnnoW7RmbDwA1Lyzn50JiY5NtyOZkrl&#10;rudSiCV3pqO00JoBX1qsv6uL03B+H6bVpponoY6Hwwe9ZnuFmdaPD/N+CyziHP/CcMNP6FAmppO/&#10;kA2sTzqTCT1qkGoJ7BYQai2BnTQoJYGXBf9/ofwFAAD//wMAUEsBAi0AFAAGAAgAAAAhALaDOJL+&#10;AAAA4QEAABMAAAAAAAAAAAAAAAAAAAAAAFtDb250ZW50X1R5cGVzXS54bWxQSwECLQAUAAYACAAA&#10;ACEAOP0h/9YAAACUAQAACwAAAAAAAAAAAAAAAAAvAQAAX3JlbHMvLnJlbHNQSwECLQAUAAYACAAA&#10;ACEAXcuZoRgCAAASBAAADgAAAAAAAAAAAAAAAAAuAgAAZHJzL2Uyb0RvYy54bWxQSwECLQAUAAYA&#10;CAAAACEAdLY0C90AAAAKAQAADwAAAAAAAAAAAAAAAAByBAAAZHJzL2Rvd25yZXYueG1sUEsFBgAA&#10;AAAEAAQA8wAAAHwFAAAAAA==&#10;" filled="f" strokeweight=".16936mm">
                <v:textbox inset="0,0,0,0">
                  <w:txbxContent>
                    <w:p w14:paraId="22521AC3" w14:textId="77777777" w:rsidR="00A14131" w:rsidRPr="00B940BB" w:rsidRDefault="00A14131" w:rsidP="00A14131">
                      <w:pPr>
                        <w:spacing w:before="19"/>
                        <w:ind w:left="3767" w:right="376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Passionate</w:t>
                      </w:r>
                      <w:r w:rsidRPr="00B940BB">
                        <w:rPr>
                          <w:rFonts w:ascii="Garamond" w:hAnsi="Garamond"/>
                          <w:b/>
                          <w:spacing w:val="-8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5FDCD" w14:textId="444178A0" w:rsidR="00B940BB" w:rsidRPr="00A14131" w:rsidRDefault="00A14131" w:rsidP="00CC0979">
      <w:pPr>
        <w:pStyle w:val="BodyText"/>
        <w:spacing w:before="100"/>
        <w:ind w:left="580" w:right="213"/>
        <w:jc w:val="both"/>
      </w:pPr>
      <w:r w:rsidRPr="00A14131">
        <w:t>It takes a certain sort of person with the right positive attitude to flourish in such a fast-paced, multi- dimensional environment like Goodwood.</w:t>
      </w:r>
      <w:r w:rsidRPr="00A14131">
        <w:rPr>
          <w:spacing w:val="40"/>
        </w:rPr>
        <w:t xml:space="preserve"> </w:t>
      </w:r>
      <w:r w:rsidRPr="00A14131">
        <w:t xml:space="preserve">We look for talented, </w:t>
      </w:r>
      <w:proofErr w:type="gramStart"/>
      <w:r w:rsidRPr="00A14131">
        <w:t>self-motivated</w:t>
      </w:r>
      <w:proofErr w:type="gramEnd"/>
      <w:r w:rsidRPr="00A14131">
        <w:t xml:space="preserve"> and enthusiastic individuals</w:t>
      </w:r>
      <w:r w:rsidRPr="00A14131">
        <w:rPr>
          <w:spacing w:val="-3"/>
        </w:rPr>
        <w:t xml:space="preserve"> </w:t>
      </w:r>
      <w:r w:rsidRPr="00A14131">
        <w:t>who</w:t>
      </w:r>
      <w:r w:rsidRPr="00A14131">
        <w:rPr>
          <w:spacing w:val="-4"/>
        </w:rPr>
        <w:t xml:space="preserve"> </w:t>
      </w:r>
      <w:r w:rsidRPr="00A14131">
        <w:t>will</w:t>
      </w:r>
      <w:r w:rsidRPr="00A14131">
        <w:rPr>
          <w:spacing w:val="-4"/>
        </w:rPr>
        <w:t xml:space="preserve"> </w:t>
      </w:r>
      <w:r w:rsidRPr="00A14131">
        <w:t>be</w:t>
      </w:r>
      <w:r w:rsidRPr="00A14131">
        <w:rPr>
          <w:spacing w:val="-4"/>
        </w:rPr>
        <w:t xml:space="preserve"> </w:t>
      </w:r>
      <w:r w:rsidRPr="00A14131">
        <w:t>able</w:t>
      </w:r>
      <w:r w:rsidRPr="00A14131">
        <w:rPr>
          <w:spacing w:val="-7"/>
        </w:rPr>
        <w:t xml:space="preserve"> </w:t>
      </w:r>
      <w:r w:rsidRPr="00A14131">
        <w:t>to</w:t>
      </w:r>
      <w:r w:rsidRPr="00A14131">
        <w:rPr>
          <w:spacing w:val="-4"/>
        </w:rPr>
        <w:t xml:space="preserve"> </w:t>
      </w:r>
      <w:r w:rsidRPr="00A14131">
        <w:t>share</w:t>
      </w:r>
      <w:r w:rsidRPr="00A14131">
        <w:rPr>
          <w:spacing w:val="-7"/>
        </w:rPr>
        <w:t xml:space="preserve"> </w:t>
      </w:r>
      <w:r w:rsidRPr="00A14131">
        <w:t>our</w:t>
      </w:r>
      <w:r w:rsidRPr="00A14131">
        <w:rPr>
          <w:spacing w:val="-6"/>
        </w:rPr>
        <w:t xml:space="preserve"> </w:t>
      </w:r>
      <w:r w:rsidRPr="00A14131">
        <w:t>passion</w:t>
      </w:r>
      <w:r w:rsidRPr="00A14131">
        <w:rPr>
          <w:spacing w:val="-6"/>
        </w:rPr>
        <w:t xml:space="preserve"> </w:t>
      </w:r>
      <w:r w:rsidRPr="00A14131">
        <w:t>for</w:t>
      </w:r>
      <w:r w:rsidRPr="00A14131">
        <w:rPr>
          <w:spacing w:val="-5"/>
        </w:rPr>
        <w:t xml:space="preserve"> </w:t>
      </w:r>
      <w:r w:rsidRPr="00A14131">
        <w:t>providing</w:t>
      </w:r>
      <w:r w:rsidRPr="00A14131">
        <w:rPr>
          <w:spacing w:val="-4"/>
        </w:rPr>
        <w:t xml:space="preserve"> </w:t>
      </w:r>
      <w:r w:rsidRPr="00A14131">
        <w:t>the</w:t>
      </w:r>
      <w:r w:rsidRPr="00A14131">
        <w:rPr>
          <w:spacing w:val="-4"/>
        </w:rPr>
        <w:t xml:space="preserve"> </w:t>
      </w:r>
      <w:r w:rsidRPr="00A14131">
        <w:t>“</w:t>
      </w:r>
      <w:r w:rsidRPr="00A14131">
        <w:rPr>
          <w:b/>
        </w:rPr>
        <w:t>world’s</w:t>
      </w:r>
      <w:r w:rsidRPr="00A14131">
        <w:rPr>
          <w:b/>
          <w:spacing w:val="-7"/>
        </w:rPr>
        <w:t xml:space="preserve"> </w:t>
      </w:r>
      <w:r w:rsidRPr="00A14131">
        <w:rPr>
          <w:b/>
        </w:rPr>
        <w:t>leading</w:t>
      </w:r>
      <w:r w:rsidRPr="00A14131">
        <w:rPr>
          <w:b/>
          <w:spacing w:val="-3"/>
        </w:rPr>
        <w:t xml:space="preserve"> </w:t>
      </w:r>
      <w:r w:rsidRPr="00A14131">
        <w:rPr>
          <w:b/>
        </w:rPr>
        <w:t>luxury</w:t>
      </w:r>
      <w:r w:rsidRPr="00A14131">
        <w:rPr>
          <w:b/>
          <w:spacing w:val="-6"/>
        </w:rPr>
        <w:t xml:space="preserve"> </w:t>
      </w:r>
      <w:r w:rsidRPr="00A14131">
        <w:rPr>
          <w:b/>
        </w:rPr>
        <w:t>experience.</w:t>
      </w:r>
      <w:r w:rsidRPr="00A14131">
        <w:t>”</w:t>
      </w:r>
    </w:p>
    <w:p w14:paraId="0A8AB008" w14:textId="2FAD15E5" w:rsidR="00A14131" w:rsidRPr="00A14131" w:rsidRDefault="00A14131" w:rsidP="00CC0979">
      <w:pPr>
        <w:pStyle w:val="BodyText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745129" wp14:editId="06E059C7">
                <wp:simplePos x="0" y="0"/>
                <wp:positionH relativeFrom="page">
                  <wp:posOffset>893445</wp:posOffset>
                </wp:positionH>
                <wp:positionV relativeFrom="paragraph">
                  <wp:posOffset>161290</wp:posOffset>
                </wp:positionV>
                <wp:extent cx="5826125" cy="189230"/>
                <wp:effectExtent l="10160" t="13335" r="12065" b="698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6FAF8" w14:textId="77777777" w:rsidR="00A14131" w:rsidRPr="00A14131" w:rsidRDefault="00A14131" w:rsidP="00A14131">
                            <w:pPr>
                              <w:spacing w:before="19"/>
                              <w:ind w:left="3631" w:right="370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Our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5129" id="Text Box 6" o:spid="_x0000_s1029" type="#_x0000_t202" style="position:absolute;margin-left:70.35pt;margin-top:12.7pt;width:458.75pt;height:14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2qGQIAABIEAAAOAAAAZHJzL2Uyb0RvYy54bWysU9tu2zAMfR+wfxD0vjhJ0Sw14hRdsg4D&#10;ugvQ7QMYWY6FyaJGKbG7rx8lJ2mxvQ3zg0CZ1BF5ztHqduisOGoKBl0lZ5OpFNoprI3bV/L7t/s3&#10;SylCBFeDRacr+aSDvF2/frXqfann2KKtNQkGcaHsfSXbGH1ZFEG1uoMwQa8dJxukDiJvaV/UBD2j&#10;d7aYT6eLokeqPaHSIfDf7ZiU64zfNFrFL00TdBS2ktxbzCvldZfWYr2Cck/gW6NObcA/dNGBcXzp&#10;BWoLEcSBzF9QnVGEAZs4UdgV2DRG6TwDTzOb/jHNYwte51mYnOAvNIX/B6s+Hx/9VxJxeIcDC5iH&#10;CP4B1Y8gHG5acHt9R4R9q6Hmi2eJsqL3oTwdTVSHMiSQXf8JaxYZDhEz0NBQl1jhOQWjswBPF9L1&#10;EIXin9fL+WI2v5ZCcW62vJlfZVUKKM+nPYX4QWMnUlBJYlEzOhwfQkzdQHkuSZc5vDfWZmGtE30l&#10;F9Obt+NcaE2dkqks0H63sSSOkKyRvzwaZ16WJeQthHasy6nRNJ2J7FxrukouL6ehTDS9d3W+PoKx&#10;Y8wtWnfiLVE1khaH3SBMXcmrBJlo3GH9xEQSjkblh8VBi/RLip5NWsnw8wCkpbAfHYuRHH0O6Bzs&#10;zgE4xUcrGaUYw00cnX/wZPYtI49yO7xjwRqTuXzu4tQuGy9TfHokydkv97nq+SmvfwMAAP//AwBQ&#10;SwMEFAAGAAgAAAAhAJYbzivdAAAACgEAAA8AAABkcnMvZG93bnJldi54bWxMj0FuwjAQRfeVuIM1&#10;lbordgMuNMRBCLVdsYC0BzDxkETE4yg2JL19zQqWX/P0/5tsPdqWXbH3jSMFb1MBDKl0pqFKwe/P&#10;1+sSmA+ajG4doYI/9LDOJ0+ZTo0b6IDXIlQslpBPtYI6hC7l3Jc1Wu2nrkOKt5PrrQ4x9hU3vR5i&#10;uW15IsQ7t7qhuFDrDrc1lufiYhWcvrth8VGMg5CH/X5Hn7ONxJlSL8/jZgUs4BjuMNz0ozrk0eno&#10;LmQ8a2Oei0VEFSRyDuwGCLlMgB0VSJkAzzP++EL+DwAA//8DAFBLAQItABQABgAIAAAAIQC2gziS&#10;/gAAAOEBAAATAAAAAAAAAAAAAAAAAAAAAABbQ29udGVudF9UeXBlc10ueG1sUEsBAi0AFAAGAAgA&#10;AAAhADj9If/WAAAAlAEAAAsAAAAAAAAAAAAAAAAALwEAAF9yZWxzLy5yZWxzUEsBAi0AFAAGAAgA&#10;AAAhAFFGTaoZAgAAEgQAAA4AAAAAAAAAAAAAAAAALgIAAGRycy9lMm9Eb2MueG1sUEsBAi0AFAAG&#10;AAgAAAAhAJYbzivdAAAACgEAAA8AAAAAAAAAAAAAAAAAcwQAAGRycy9kb3ducmV2LnhtbFBLBQYA&#10;AAAABAAEAPMAAAB9BQAAAAA=&#10;" filled="f" strokeweight=".16936mm">
                <v:textbox inset="0,0,0,0">
                  <w:txbxContent>
                    <w:p w14:paraId="2806FAF8" w14:textId="77777777" w:rsidR="00A14131" w:rsidRPr="00A14131" w:rsidRDefault="00A14131" w:rsidP="00A14131">
                      <w:pPr>
                        <w:spacing w:before="19"/>
                        <w:ind w:left="3631" w:right="370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Our</w:t>
                      </w:r>
                      <w:r w:rsidRPr="00A14131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FD809" w14:textId="77777777" w:rsidR="00A14131" w:rsidRPr="00A14131" w:rsidRDefault="00A14131" w:rsidP="00A14131">
      <w:pPr>
        <w:pStyle w:val="Heading1"/>
        <w:tabs>
          <w:tab w:val="left" w:pos="3324"/>
          <w:tab w:val="left" w:pos="5208"/>
          <w:tab w:val="left" w:pos="7720"/>
        </w:tabs>
        <w:spacing w:before="100"/>
        <w:ind w:left="777"/>
        <w:rPr>
          <w:rFonts w:ascii="Garamond" w:hAnsi="Garamond"/>
          <w:sz w:val="22"/>
          <w:szCs w:val="22"/>
        </w:rPr>
      </w:pPr>
      <w:r w:rsidRPr="00A14131">
        <w:rPr>
          <w:rFonts w:ascii="Garamond" w:hAnsi="Garamond"/>
          <w:sz w:val="22"/>
          <w:szCs w:val="22"/>
        </w:rPr>
        <w:t>The</w:t>
      </w:r>
      <w:r w:rsidRPr="00A14131">
        <w:rPr>
          <w:rFonts w:ascii="Garamond" w:hAnsi="Garamond"/>
          <w:spacing w:val="-2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Real</w:t>
      </w:r>
      <w:r w:rsidRPr="00A14131">
        <w:rPr>
          <w:rFonts w:ascii="Garamond" w:hAnsi="Garamond"/>
          <w:spacing w:val="-1"/>
          <w:sz w:val="22"/>
          <w:szCs w:val="22"/>
        </w:rPr>
        <w:t xml:space="preserve"> </w:t>
      </w:r>
      <w:r w:rsidRPr="00A14131">
        <w:rPr>
          <w:rFonts w:ascii="Garamond" w:hAnsi="Garamond"/>
          <w:spacing w:val="-2"/>
          <w:sz w:val="22"/>
          <w:szCs w:val="22"/>
        </w:rPr>
        <w:t>Thing</w:t>
      </w:r>
      <w:r w:rsidRPr="00A14131">
        <w:rPr>
          <w:rFonts w:ascii="Garamond" w:hAnsi="Garamond"/>
          <w:sz w:val="22"/>
          <w:szCs w:val="22"/>
        </w:rPr>
        <w:tab/>
      </w:r>
      <w:r w:rsidRPr="00A14131">
        <w:rPr>
          <w:rFonts w:ascii="Garamond" w:hAnsi="Garamond"/>
          <w:spacing w:val="-2"/>
          <w:sz w:val="22"/>
          <w:szCs w:val="22"/>
        </w:rPr>
        <w:t>Derring-</w:t>
      </w:r>
      <w:r w:rsidRPr="00A14131">
        <w:rPr>
          <w:rFonts w:ascii="Garamond" w:hAnsi="Garamond"/>
          <w:spacing w:val="-5"/>
          <w:sz w:val="22"/>
          <w:szCs w:val="22"/>
        </w:rPr>
        <w:t>Do</w:t>
      </w:r>
      <w:r w:rsidRPr="00A14131">
        <w:rPr>
          <w:rFonts w:ascii="Garamond" w:hAnsi="Garamond"/>
          <w:sz w:val="22"/>
          <w:szCs w:val="22"/>
        </w:rPr>
        <w:tab/>
        <w:t>Obsession</w:t>
      </w:r>
      <w:r w:rsidRPr="00A14131">
        <w:rPr>
          <w:rFonts w:ascii="Garamond" w:hAnsi="Garamond"/>
          <w:spacing w:val="-7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for</w:t>
      </w:r>
      <w:r w:rsidRPr="00A14131">
        <w:rPr>
          <w:rFonts w:ascii="Garamond" w:hAnsi="Garamond"/>
          <w:spacing w:val="-5"/>
          <w:sz w:val="22"/>
          <w:szCs w:val="22"/>
        </w:rPr>
        <w:t xml:space="preserve"> </w:t>
      </w:r>
      <w:r w:rsidRPr="00A14131">
        <w:rPr>
          <w:rFonts w:ascii="Garamond" w:hAnsi="Garamond"/>
          <w:spacing w:val="-2"/>
          <w:sz w:val="22"/>
          <w:szCs w:val="22"/>
        </w:rPr>
        <w:t>Perfection</w:t>
      </w:r>
      <w:r w:rsidRPr="00A14131">
        <w:rPr>
          <w:rFonts w:ascii="Garamond" w:hAnsi="Garamond"/>
          <w:sz w:val="22"/>
          <w:szCs w:val="22"/>
        </w:rPr>
        <w:tab/>
        <w:t>Sheer</w:t>
      </w:r>
      <w:r w:rsidRPr="00A14131">
        <w:rPr>
          <w:rFonts w:ascii="Garamond" w:hAnsi="Garamond"/>
          <w:spacing w:val="-6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Love</w:t>
      </w:r>
      <w:r w:rsidRPr="00A14131">
        <w:rPr>
          <w:rFonts w:ascii="Garamond" w:hAnsi="Garamond"/>
          <w:spacing w:val="-1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of</w:t>
      </w:r>
      <w:r w:rsidRPr="00A14131">
        <w:rPr>
          <w:rFonts w:ascii="Garamond" w:hAnsi="Garamond"/>
          <w:spacing w:val="-1"/>
          <w:sz w:val="22"/>
          <w:szCs w:val="22"/>
        </w:rPr>
        <w:t xml:space="preserve"> </w:t>
      </w:r>
      <w:r w:rsidRPr="00A14131">
        <w:rPr>
          <w:rFonts w:ascii="Garamond" w:hAnsi="Garamond"/>
          <w:spacing w:val="-4"/>
          <w:sz w:val="22"/>
          <w:szCs w:val="22"/>
        </w:rPr>
        <w:t>Life</w:t>
      </w:r>
    </w:p>
    <w:p w14:paraId="7A5F7C6D" w14:textId="77777777" w:rsidR="00A14131" w:rsidRPr="00A14131" w:rsidRDefault="00A14131" w:rsidP="00A14131">
      <w:pPr>
        <w:pStyle w:val="BodyText"/>
        <w:spacing w:before="10"/>
        <w:ind w:left="0"/>
        <w:rPr>
          <w:b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314"/>
        <w:gridCol w:w="2173"/>
        <w:gridCol w:w="2152"/>
      </w:tblGrid>
      <w:tr w:rsidR="00A14131" w:rsidRPr="00A14131" w14:paraId="2ECA9217" w14:textId="77777777" w:rsidTr="000F0611">
        <w:trPr>
          <w:trHeight w:val="495"/>
        </w:trPr>
        <w:tc>
          <w:tcPr>
            <w:tcW w:w="2081" w:type="dxa"/>
          </w:tcPr>
          <w:p w14:paraId="3C35536A" w14:textId="77777777" w:rsidR="00A14131" w:rsidRPr="00A14131" w:rsidRDefault="00A14131" w:rsidP="000F0611">
            <w:pPr>
              <w:pStyle w:val="TableParagraph"/>
              <w:spacing w:line="247" w:lineRule="exact"/>
              <w:ind w:left="167"/>
              <w:jc w:val="left"/>
            </w:pPr>
            <w:r w:rsidRPr="00A14131">
              <w:t>Always</w:t>
            </w:r>
            <w:r w:rsidRPr="00A14131">
              <w:rPr>
                <w:spacing w:val="-4"/>
              </w:rPr>
              <w:t xml:space="preserve"> </w:t>
            </w:r>
            <w:r w:rsidRPr="00A14131">
              <w:t>inspired</w:t>
            </w:r>
            <w:r w:rsidRPr="00A14131">
              <w:rPr>
                <w:spacing w:val="-6"/>
              </w:rPr>
              <w:t xml:space="preserve"> </w:t>
            </w:r>
            <w:r w:rsidRPr="00A14131">
              <w:rPr>
                <w:spacing w:val="-5"/>
              </w:rPr>
              <w:t>by</w:t>
            </w:r>
          </w:p>
          <w:p w14:paraId="64CDE00C" w14:textId="77777777" w:rsidR="00A14131" w:rsidRPr="00A14131" w:rsidRDefault="00A14131" w:rsidP="000F0611">
            <w:pPr>
              <w:pStyle w:val="TableParagraph"/>
              <w:ind w:left="50"/>
              <w:jc w:val="left"/>
            </w:pPr>
            <w:r w:rsidRPr="00A14131">
              <w:t>Goodwood’s</w:t>
            </w:r>
            <w:r w:rsidRPr="00A14131">
              <w:rPr>
                <w:spacing w:val="-2"/>
              </w:rPr>
              <w:t xml:space="preserve"> heritage</w:t>
            </w:r>
          </w:p>
        </w:tc>
        <w:tc>
          <w:tcPr>
            <w:tcW w:w="2314" w:type="dxa"/>
          </w:tcPr>
          <w:p w14:paraId="491924B2" w14:textId="77777777" w:rsidR="00A14131" w:rsidRPr="00A14131" w:rsidRDefault="00A14131" w:rsidP="000F0611">
            <w:pPr>
              <w:pStyle w:val="TableParagraph"/>
              <w:spacing w:line="247" w:lineRule="exact"/>
              <w:ind w:right="200"/>
            </w:pPr>
            <w:r w:rsidRPr="00A14131">
              <w:t>Daring</w:t>
            </w:r>
            <w:r w:rsidRPr="00A14131">
              <w:rPr>
                <w:spacing w:val="-3"/>
              </w:rPr>
              <w:t xml:space="preserve"> </w:t>
            </w:r>
            <w:r w:rsidRPr="00A14131">
              <w:t>to</w:t>
            </w:r>
            <w:r w:rsidRPr="00A14131">
              <w:rPr>
                <w:spacing w:val="-4"/>
              </w:rPr>
              <w:t xml:space="preserve"> </w:t>
            </w:r>
            <w:r w:rsidRPr="00A14131">
              <w:t>surprise</w:t>
            </w:r>
            <w:r w:rsidRPr="00A14131">
              <w:rPr>
                <w:spacing w:val="-3"/>
              </w:rPr>
              <w:t xml:space="preserve"> </w:t>
            </w:r>
            <w:r w:rsidRPr="00A14131">
              <w:rPr>
                <w:spacing w:val="-5"/>
              </w:rPr>
              <w:t>and</w:t>
            </w:r>
          </w:p>
          <w:p w14:paraId="64A18F90" w14:textId="77777777" w:rsidR="00A14131" w:rsidRPr="00A14131" w:rsidRDefault="00A14131" w:rsidP="000F0611">
            <w:pPr>
              <w:pStyle w:val="TableParagraph"/>
              <w:ind w:right="199"/>
            </w:pPr>
            <w:r w:rsidRPr="00A14131">
              <w:rPr>
                <w:spacing w:val="-2"/>
              </w:rPr>
              <w:t>delight</w:t>
            </w:r>
          </w:p>
        </w:tc>
        <w:tc>
          <w:tcPr>
            <w:tcW w:w="2173" w:type="dxa"/>
          </w:tcPr>
          <w:p w14:paraId="250D6B6B" w14:textId="77777777" w:rsidR="00A14131" w:rsidRPr="00A14131" w:rsidRDefault="00A14131" w:rsidP="000F0611">
            <w:pPr>
              <w:pStyle w:val="TableParagraph"/>
              <w:spacing w:line="247" w:lineRule="exact"/>
              <w:ind w:left="199" w:right="212"/>
            </w:pPr>
            <w:r w:rsidRPr="00A14131">
              <w:t>Striving</w:t>
            </w:r>
            <w:r w:rsidRPr="00A14131">
              <w:rPr>
                <w:spacing w:val="-2"/>
              </w:rPr>
              <w:t xml:space="preserve"> </w:t>
            </w:r>
            <w:r w:rsidRPr="00A14131">
              <w:t>to</w:t>
            </w:r>
            <w:r w:rsidRPr="00A14131">
              <w:rPr>
                <w:spacing w:val="-2"/>
              </w:rPr>
              <w:t xml:space="preserve"> </w:t>
            </w:r>
            <w:r w:rsidRPr="00A14131">
              <w:t>do</w:t>
            </w:r>
            <w:r w:rsidRPr="00A14131">
              <w:rPr>
                <w:spacing w:val="-1"/>
              </w:rPr>
              <w:t xml:space="preserve"> </w:t>
            </w:r>
            <w:proofErr w:type="gramStart"/>
            <w:r w:rsidRPr="00A14131">
              <w:rPr>
                <w:spacing w:val="-2"/>
              </w:rPr>
              <w:t>things</w:t>
            </w:r>
            <w:proofErr w:type="gramEnd"/>
          </w:p>
          <w:p w14:paraId="0EDEB520" w14:textId="77777777" w:rsidR="00A14131" w:rsidRPr="00A14131" w:rsidRDefault="00A14131" w:rsidP="000F0611">
            <w:pPr>
              <w:pStyle w:val="TableParagraph"/>
              <w:ind w:left="199" w:right="207"/>
            </w:pPr>
            <w:r w:rsidRPr="00A14131">
              <w:rPr>
                <w:i/>
                <w:u w:val="single"/>
              </w:rPr>
              <w:t>even</w:t>
            </w:r>
            <w:r w:rsidRPr="00A14131">
              <w:rPr>
                <w:i/>
                <w:spacing w:val="-2"/>
              </w:rPr>
              <w:t xml:space="preserve"> </w:t>
            </w:r>
            <w:r w:rsidRPr="00A14131">
              <w:rPr>
                <w:spacing w:val="-2"/>
              </w:rPr>
              <w:t>better</w:t>
            </w:r>
          </w:p>
        </w:tc>
        <w:tc>
          <w:tcPr>
            <w:tcW w:w="2152" w:type="dxa"/>
          </w:tcPr>
          <w:p w14:paraId="10D74A85" w14:textId="77777777" w:rsidR="00A14131" w:rsidRPr="00A14131" w:rsidRDefault="00A14131" w:rsidP="000F0611">
            <w:pPr>
              <w:pStyle w:val="TableParagraph"/>
              <w:spacing w:line="247" w:lineRule="exact"/>
              <w:ind w:left="217" w:right="43"/>
            </w:pPr>
            <w:r w:rsidRPr="00A14131">
              <w:t>Sharing</w:t>
            </w:r>
            <w:r w:rsidRPr="00A14131">
              <w:rPr>
                <w:spacing w:val="-3"/>
              </w:rPr>
              <w:t xml:space="preserve"> </w:t>
            </w:r>
            <w:r w:rsidRPr="00A14131">
              <w:t>our</w:t>
            </w:r>
            <w:r w:rsidRPr="00A14131">
              <w:rPr>
                <w:spacing w:val="-2"/>
              </w:rPr>
              <w:t xml:space="preserve"> infectious</w:t>
            </w:r>
          </w:p>
          <w:p w14:paraId="2E528524" w14:textId="77777777" w:rsidR="00A14131" w:rsidRPr="00A14131" w:rsidRDefault="00A14131" w:rsidP="000F0611">
            <w:pPr>
              <w:pStyle w:val="TableParagraph"/>
              <w:ind w:left="217" w:right="40"/>
            </w:pPr>
            <w:r w:rsidRPr="00A14131">
              <w:rPr>
                <w:spacing w:val="-2"/>
              </w:rPr>
              <w:t>enthusiasm</w:t>
            </w:r>
          </w:p>
        </w:tc>
      </w:tr>
    </w:tbl>
    <w:p w14:paraId="2C53584B" w14:textId="77777777" w:rsidR="00A14131" w:rsidRPr="00A14131" w:rsidRDefault="00A14131" w:rsidP="00A14131">
      <w:pPr>
        <w:pStyle w:val="BodyText"/>
        <w:ind w:left="0"/>
        <w:rPr>
          <w:b/>
        </w:rPr>
      </w:pPr>
    </w:p>
    <w:p w14:paraId="146F0A38" w14:textId="4E5BD6EC" w:rsidR="00A14131" w:rsidRPr="00A14131" w:rsidRDefault="00A14131" w:rsidP="00A14131">
      <w:pPr>
        <w:pStyle w:val="BodyText"/>
        <w:ind w:left="0"/>
        <w:rPr>
          <w:b/>
        </w:rPr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5A539A" wp14:editId="4FDC37F7">
                <wp:simplePos x="0" y="0"/>
                <wp:positionH relativeFrom="page">
                  <wp:posOffset>893445</wp:posOffset>
                </wp:positionH>
                <wp:positionV relativeFrom="paragraph">
                  <wp:posOffset>175895</wp:posOffset>
                </wp:positionV>
                <wp:extent cx="5826125" cy="189230"/>
                <wp:effectExtent l="7620" t="13970" r="5080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AAB64" w14:textId="77777777" w:rsidR="00A14131" w:rsidRPr="00A14131" w:rsidRDefault="00A14131" w:rsidP="00A14131">
                            <w:pPr>
                              <w:spacing w:before="19"/>
                              <w:ind w:left="3631" w:right="3707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Purpose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of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the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539A" id="Text Box 5" o:spid="_x0000_s1030" type="#_x0000_t202" style="position:absolute;margin-left:70.35pt;margin-top:13.85pt;width:458.75pt;height:14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jZGQIAABIEAAAOAAAAZHJzL2Uyb0RvYy54bWysU9uO0zAQfUfiHyy/07SFLd2o6WppWYS0&#10;XKSFD5g6TmPheMzYbbJ8PWOn7a7gDZEHa5wZH8+cc7y6GTorjpqCQVfJ2WQqhXYKa+P2lfz+7e7V&#10;UooQwdVg0elKPuogb9YvX6x6X+o5tmhrTYJBXCh7X8k2Rl8WRVCt7iBM0GvHyQapg8hb2hc1Qc/o&#10;nS3m0+mi6JFqT6h0CPx3OyblOuM3jVbxS9MEHYWtJPcW80p53aW1WK+g3BP41qhTG/APXXRgHF96&#10;gdpCBHEg8xdUZxRhwCZOFHYFNo1ROs/A08ymf0zz0ILXeRYmJ/gLTeH/warPxwf/lUQc3uHAAuYh&#10;gr9H9SMIh5sW3F7fEmHfaqj54lmirOh9KE9HE9WhDAlk13/CmkWGQ8QMNDTUJVZ4TsHoLMDjhXQ9&#10;RKH459VyvpjNr6RQnJstr+evsyoFlOfTnkL8oLETKagksagZHY73IaZuoDyXpMsc3hlrs7DWib6S&#10;i+n123EutKZOyVQWaL/bWBJHSNbIXx6NM8/LEvIWQjvW5dRoms5Edq41XSWXl9NQJpreuzpfH8HY&#10;MeYWrTvxlqgaSYvDbhCmruSbBJlo3GH9yEQSjkblh8VBi/RLip5NWsnw8wCkpbAfHYuRHH0O6Bzs&#10;zgE4xUcrGaUYw00cnX/wZPYtI49yO7xlwRqTuXzq4tQuGy9TfHokydnP97nq6SmvfwMAAP//AwBQ&#10;SwMEFAAGAAgAAAAhALQkPzHeAAAACgEAAA8AAABkcnMvZG93bnJldi54bWxMj8FOwzAMhu9IvENk&#10;JG4soaN065pOEwJOHLbCA2SN11Y0TtVka3l7vBOcrF/+9PtzsZ1dLy44hs6ThseFAoFUe9tRo+Hr&#10;8+1hBSJEQ9b0nlDDDwbYlrc3hcmtn+iAlyo2gkso5EZDG+OQSxnqFp0JCz8g8e7kR2cix7GRdjQT&#10;l7teJko9S2c64gutGfClxfq7OjsNp/dhytbVPKn0sN9/0Otyl+JS6/u7ebcBEXGOfzBc9VkdSnY6&#10;+jPZIHrOTypjVEOS8bwCKl0lII4a0iwFWRby/wvlLwAAAP//AwBQSwECLQAUAAYACAAAACEAtoM4&#10;kv4AAADhAQAAEwAAAAAAAAAAAAAAAAAAAAAAW0NvbnRlbnRfVHlwZXNdLnhtbFBLAQItABQABgAI&#10;AAAAIQA4/SH/1gAAAJQBAAALAAAAAAAAAAAAAAAAAC8BAABfcmVscy8ucmVsc1BLAQItABQABgAI&#10;AAAAIQAJnWjZGQIAABIEAAAOAAAAAAAAAAAAAAAAAC4CAABkcnMvZTJvRG9jLnhtbFBLAQItABQA&#10;BgAIAAAAIQC0JD8x3gAAAAoBAAAPAAAAAAAAAAAAAAAAAHMEAABkcnMvZG93bnJldi54bWxQSwUG&#10;AAAAAAQABADzAAAAfgUAAAAA&#10;" filled="f" strokeweight=".16936mm">
                <v:textbox inset="0,0,0,0">
                  <w:txbxContent>
                    <w:p w14:paraId="022AAB64" w14:textId="77777777" w:rsidR="00A14131" w:rsidRPr="00A14131" w:rsidRDefault="00A14131" w:rsidP="00A14131">
                      <w:pPr>
                        <w:spacing w:before="19"/>
                        <w:ind w:left="3631" w:right="3707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Purpose</w:t>
                      </w:r>
                      <w:r w:rsidRPr="00A14131">
                        <w:rPr>
                          <w:rFonts w:ascii="Garamond" w:hAnsi="Garamond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of</w:t>
                      </w:r>
                      <w:r w:rsidRPr="00A14131"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 xml:space="preserve"> </w:t>
                      </w: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the</w:t>
                      </w:r>
                      <w:r w:rsidRPr="00A14131">
                        <w:rPr>
                          <w:rFonts w:ascii="Garamond" w:hAnsi="Garamond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A14131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E7B913" w14:textId="77777777" w:rsidR="00A14131" w:rsidRPr="00A14131" w:rsidRDefault="00A14131" w:rsidP="00A14131">
      <w:pPr>
        <w:pStyle w:val="BodyText"/>
        <w:spacing w:before="4"/>
        <w:ind w:left="0"/>
        <w:rPr>
          <w:b/>
        </w:rPr>
      </w:pPr>
    </w:p>
    <w:p w14:paraId="0EB3C042" w14:textId="0F910964" w:rsidR="00A14131" w:rsidRPr="00A14131" w:rsidRDefault="00A14131" w:rsidP="00A14131">
      <w:pPr>
        <w:pStyle w:val="BodyText"/>
        <w:ind w:left="580" w:right="213"/>
        <w:jc w:val="both"/>
        <w:rPr>
          <w:color w:val="444444"/>
          <w:spacing w:val="-2"/>
        </w:rPr>
      </w:pPr>
      <w:r w:rsidRPr="00A14131">
        <w:rPr>
          <w:color w:val="444444"/>
        </w:rPr>
        <w:t xml:space="preserve">Working </w:t>
      </w:r>
      <w:r>
        <w:rPr>
          <w:color w:val="444444"/>
        </w:rPr>
        <w:t>in</w:t>
      </w:r>
      <w:r w:rsidRPr="00A14131">
        <w:rPr>
          <w:color w:val="444444"/>
        </w:rPr>
        <w:t xml:space="preserve"> Goodwood’s in-house legal team you will provide </w:t>
      </w:r>
      <w:r>
        <w:rPr>
          <w:color w:val="444444"/>
        </w:rPr>
        <w:t xml:space="preserve">legal and compliance </w:t>
      </w:r>
      <w:r w:rsidRPr="00A14131">
        <w:rPr>
          <w:color w:val="444444"/>
        </w:rPr>
        <w:t xml:space="preserve">support across </w:t>
      </w:r>
      <w:r>
        <w:rPr>
          <w:color w:val="444444"/>
        </w:rPr>
        <w:t xml:space="preserve">all areas of </w:t>
      </w:r>
      <w:r w:rsidRPr="00A14131">
        <w:rPr>
          <w:color w:val="444444"/>
        </w:rPr>
        <w:t>the business</w:t>
      </w:r>
      <w:r>
        <w:rPr>
          <w:color w:val="444444"/>
        </w:rPr>
        <w:t xml:space="preserve">, which will encompass a wide variety of areas, including contractual and commercial matters, media, </w:t>
      </w:r>
      <w:proofErr w:type="gramStart"/>
      <w:r>
        <w:rPr>
          <w:color w:val="444444"/>
        </w:rPr>
        <w:t>IP</w:t>
      </w:r>
      <w:proofErr w:type="gramEnd"/>
      <w:r>
        <w:rPr>
          <w:color w:val="444444"/>
        </w:rPr>
        <w:t xml:space="preserve"> and compliance.</w:t>
      </w:r>
    </w:p>
    <w:p w14:paraId="20E359DB" w14:textId="01E123CE" w:rsidR="00A14131" w:rsidRPr="00A14131" w:rsidRDefault="00A14131" w:rsidP="00A14131">
      <w:pPr>
        <w:pStyle w:val="BodyText"/>
        <w:spacing w:before="10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46469D" wp14:editId="525D6FBD">
                <wp:simplePos x="0" y="0"/>
                <wp:positionH relativeFrom="page">
                  <wp:posOffset>893445</wp:posOffset>
                </wp:positionH>
                <wp:positionV relativeFrom="paragraph">
                  <wp:posOffset>161290</wp:posOffset>
                </wp:positionV>
                <wp:extent cx="5826125" cy="187960"/>
                <wp:effectExtent l="7620" t="8890" r="508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004E7" w14:textId="77777777" w:rsidR="00A14131" w:rsidRDefault="00A14131" w:rsidP="00A14131">
                            <w:pPr>
                              <w:spacing w:before="20"/>
                              <w:ind w:left="3631" w:right="3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469D" id="Text Box 4" o:spid="_x0000_s1031" type="#_x0000_t202" style="position:absolute;margin-left:70.35pt;margin-top:12.7pt;width:458.75pt;height:14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+8GAIAABIEAAAOAAAAZHJzL2Uyb0RvYy54bWysU8Fu2zAMvQ/YPwi6L04CNE2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2o5X8zmV1Iozs2W1zeLrEoB5fm0pxA/auxECipJLGpGh+NDiKkbKM8l6TKH98baLKx1oq/k&#10;YnpzPc6F1tQpmcoC7XcbS+IIyRr5y6Nx5nVZQt5CaMe6nBpN05nIzrWmq+TychrKRNMHV+frIxg7&#10;xtyidSfeElUjaXHYDcLUzEGCTDTusH5mIglHo/LD4qBF+iVFzyatZPh5ANJS2E+OxUiOPgd0Dnbn&#10;AJzio5WMUozhJo7OP3gy+5aRR7kd3rFgjclcvnRxapeNlyk+PZLk7Nf7XPXylNe/AQAA//8DAFBL&#10;AwQUAAYACAAAACEAZx16X90AAAAKAQAADwAAAGRycy9kb3ducmV2LnhtbEyPQW7CMBBF95W4gzWV&#10;uit2Ay40xEEItV2xgLQHMPGQRMTjKDYkvX3NCpZf8/T/m2w92pZdsfeNIwVvUwEMqXSmoUrB78/X&#10;6xKYD5qMbh2hgj/0sM4nT5lOjRvogNciVCyWkE+1gjqELuXclzVa7aeuQ4q3k+utDjH2FTe9HmK5&#10;bXkixDu3uqG4UOsOtzWW5+JiFZy+u2HxUYyDkIf9fkefs43EmVIvz+NmBSzgGO4w3PSjOuTR6egu&#10;ZDxrY56LRUQVJHIO7AYIuUyAHRVIKYDnGX98If8HAAD//wMAUEsBAi0AFAAGAAgAAAAhALaDOJL+&#10;AAAA4QEAABMAAAAAAAAAAAAAAAAAAAAAAFtDb250ZW50X1R5cGVzXS54bWxQSwECLQAUAAYACAAA&#10;ACEAOP0h/9YAAACUAQAACwAAAAAAAAAAAAAAAAAvAQAAX3JlbHMvLnJlbHNQSwECLQAUAAYACAAA&#10;ACEA+p+vvBgCAAASBAAADgAAAAAAAAAAAAAAAAAuAgAAZHJzL2Uyb0RvYy54bWxQSwECLQAUAAYA&#10;CAAAACEAZx16X90AAAAKAQAADwAAAAAAAAAAAAAAAAByBAAAZHJzL2Rvd25yZXYueG1sUEsFBgAA&#10;AAAEAAQA8wAAAHwFAAAAAA==&#10;" filled="f" strokeweight=".16936mm">
                <v:textbox inset="0,0,0,0">
                  <w:txbxContent>
                    <w:p w14:paraId="565004E7" w14:textId="77777777" w:rsidR="00A14131" w:rsidRDefault="00A14131" w:rsidP="00A14131">
                      <w:pPr>
                        <w:spacing w:before="20"/>
                        <w:ind w:left="3631" w:right="3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Key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003506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Acting as main contact for routine legal enquiries and ad hoc queries, escalating as necessary</w:t>
      </w:r>
    </w:p>
    <w:p w14:paraId="55FF0BCF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Working closely with the business, drafting, reviewing, </w:t>
      </w:r>
      <w:proofErr w:type="gramStart"/>
      <w:r w:rsidRPr="00A14131">
        <w:rPr>
          <w:rFonts w:ascii="Garamond" w:hAnsi="Garamond" w:cs="Arial"/>
          <w:color w:val="2D2D2D"/>
          <w:sz w:val="22"/>
          <w:szCs w:val="22"/>
        </w:rPr>
        <w:t>negotiating</w:t>
      </w:r>
      <w:proofErr w:type="gramEnd"/>
      <w:r w:rsidRPr="00A14131">
        <w:rPr>
          <w:rFonts w:ascii="Garamond" w:hAnsi="Garamond" w:cs="Arial"/>
          <w:color w:val="2D2D2D"/>
          <w:sz w:val="22"/>
          <w:szCs w:val="22"/>
        </w:rPr>
        <w:t xml:space="preserve"> and advising on a variety of commercial contracts, including sponsorship and supply agreements</w:t>
      </w:r>
    </w:p>
    <w:p w14:paraId="3474DBDE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lastRenderedPageBreak/>
        <w:t xml:space="preserve">Providing support to the legal team on IP, data protection, </w:t>
      </w:r>
      <w:proofErr w:type="gramStart"/>
      <w:r w:rsidRPr="00A14131">
        <w:rPr>
          <w:rFonts w:ascii="Garamond" w:hAnsi="Garamond" w:cs="Arial"/>
          <w:color w:val="2D2D2D"/>
          <w:sz w:val="22"/>
          <w:szCs w:val="22"/>
        </w:rPr>
        <w:t>media</w:t>
      </w:r>
      <w:proofErr w:type="gramEnd"/>
      <w:r w:rsidRPr="00A14131">
        <w:rPr>
          <w:rFonts w:ascii="Garamond" w:hAnsi="Garamond" w:cs="Arial"/>
          <w:color w:val="2D2D2D"/>
          <w:sz w:val="22"/>
          <w:szCs w:val="22"/>
        </w:rPr>
        <w:t xml:space="preserve"> and low-level contentious matters.</w:t>
      </w:r>
    </w:p>
    <w:p w14:paraId="02239B0F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Collaborating with and supporting internal stakeholders in relation to the implementation of strategic and special projects</w:t>
      </w:r>
    </w:p>
    <w:p w14:paraId="2B0045E6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Helping to ensure the business continues to be compliant with relevant legislation, understanding the general regulatory and compliance environments in which the Group operates and responding to regulatory inquiries, </w:t>
      </w:r>
      <w:proofErr w:type="gramStart"/>
      <w:r w:rsidRPr="00A14131">
        <w:rPr>
          <w:rFonts w:ascii="Garamond" w:hAnsi="Garamond" w:cs="Arial"/>
          <w:color w:val="2D2D2D"/>
          <w:sz w:val="22"/>
          <w:szCs w:val="22"/>
        </w:rPr>
        <w:t>actions</w:t>
      </w:r>
      <w:proofErr w:type="gramEnd"/>
      <w:r w:rsidRPr="00A14131">
        <w:rPr>
          <w:rFonts w:ascii="Garamond" w:hAnsi="Garamond" w:cs="Arial"/>
          <w:color w:val="2D2D2D"/>
          <w:sz w:val="22"/>
          <w:szCs w:val="22"/>
        </w:rPr>
        <w:t xml:space="preserve"> and events.</w:t>
      </w:r>
    </w:p>
    <w:p w14:paraId="44864BEB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Drafting, curating and continually improving the team's legal precedents and policies while keeping the legal department and internal/external stakeholders informed and educated on their contents and any key </w:t>
      </w:r>
      <w:proofErr w:type="gramStart"/>
      <w:r w:rsidRPr="00A14131">
        <w:rPr>
          <w:rFonts w:ascii="Garamond" w:hAnsi="Garamond" w:cs="Arial"/>
          <w:color w:val="2D2D2D"/>
          <w:sz w:val="22"/>
          <w:szCs w:val="22"/>
        </w:rPr>
        <w:t>developments</w:t>
      </w:r>
      <w:proofErr w:type="gramEnd"/>
    </w:p>
    <w:p w14:paraId="6F5FF328" w14:textId="6E05A42D" w:rsidR="00A14131" w:rsidRPr="00CC0979" w:rsidRDefault="00A14131" w:rsidP="00CC0979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Supporting the Legal team internally with processes and administration </w:t>
      </w:r>
    </w:p>
    <w:p w14:paraId="3DCF4EE2" w14:textId="2C867F4A" w:rsidR="00A14131" w:rsidRPr="00A14131" w:rsidRDefault="00A14131" w:rsidP="00A14131">
      <w:pPr>
        <w:pStyle w:val="BodyText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0FBEB0" wp14:editId="1D56F876">
                <wp:simplePos x="0" y="0"/>
                <wp:positionH relativeFrom="page">
                  <wp:posOffset>621665</wp:posOffset>
                </wp:positionH>
                <wp:positionV relativeFrom="paragraph">
                  <wp:posOffset>161925</wp:posOffset>
                </wp:positionV>
                <wp:extent cx="6097270" cy="187960"/>
                <wp:effectExtent l="12065" t="9525" r="5715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20E45" w14:textId="77777777" w:rsidR="00A14131" w:rsidRPr="00B940BB" w:rsidRDefault="00A14131" w:rsidP="00A14131">
                            <w:pPr>
                              <w:spacing w:before="19"/>
                              <w:ind w:left="3555" w:right="3632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Qualities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you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will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BEB0" id="Text Box 3" o:spid="_x0000_s1032" type="#_x0000_t202" style="position:absolute;margin-left:48.95pt;margin-top:12.75pt;width:480.1pt;height:14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ytEwIAABIEAAAOAAAAZHJzL2Uyb0RvYy54bWysU8Fu2zAMvQ/YPwi6L05ySFIjTtEl6zCg&#10;2wp0+wBGlmNhsqhRSuzu60fJSVpst2E+CJRJPpKPT+vbobPipCkYdJWcTaZSaKewNu5Qye/f7t+t&#10;pAgRXA0Wna7ksw7ydvP2zbr3pZ5ji7bWJBjEhbL3lWxj9GVRBNXqDsIEvXbsbJA6iHylQ1ET9Ize&#10;2WI+nS6KHqn2hEqHwH93o1NuMn7TaBW/Nk3QUdhKcm8xn5TPfTqLzRrKA4FvjTq3Af/QRQfGcdEr&#10;1A4iiCOZv6A6owgDNnGisCuwaYzSeQaeZjb9Y5qnFrzOszA5wV9pCv8PVn05PflHEnF4jwMvMA8R&#10;/AOqH0E43LbgDvqOCPtWQ82FZ4myovehPKcmqkMZEsi+/4w1LxmOETPQ0FCXWOE5BaPzAp6vpOsh&#10;CsU/F9Ob5XzJLsW+2Wp5s8hbKaC8ZHsK8aPGTiSjksRLzehweggxdQPlJSQVc3hvrM2LtU70Y4Vx&#10;LrSmTs4UFuiw31oSJ0jSyF8ejT2vwxLyDkI7xmXXKJrORFauNV0lV9dsKBNNH1ydy0cwdrS5RevO&#10;vCWqRtLisB+EqbnDBJlo3GP9zEQSjkLlh8VGi/RLip5FWsnw8wikpbCfHC8jKfpi0MXYXwxwilMr&#10;GaUYzW0clX/0ZA4tI4/rdnjHC2tM5vKli3O7LLxM8fmRJGW/vueol6e8+Q0AAP//AwBQSwMEFAAG&#10;AAgAAAAhABDg4bPdAAAACQEAAA8AAABkcnMvZG93bnJldi54bWxMj8FOwzAQRO9I/IO1SNyonVam&#10;TcimqhBw4tCmfICbbJOIeB3FbhP+HvcEx9GMZt7k29n24kqj7xwjJAsFgrhydccNwtfx/WkDwgfD&#10;tekdE8IPedgW93e5yWo38YGuZWhELGGfGYQ2hCGT0lctWeMXbiCO3tmN1oQox0bWo5liue3lUqln&#10;aU3HcaE1A722VH2XF4tw/himdVrOk9KH/f6T31Y7TSvEx4d59wIi0Bz+wnDDj+hQRKaTu3DtRY+Q&#10;rtOYRFhqDeLmK71JQJwQtE5AFrn8/6D4BQAA//8DAFBLAQItABQABgAIAAAAIQC2gziS/gAAAOEB&#10;AAATAAAAAAAAAAAAAAAAAAAAAABbQ29udGVudF9UeXBlc10ueG1sUEsBAi0AFAAGAAgAAAAhADj9&#10;If/WAAAAlAEAAAsAAAAAAAAAAAAAAAAALwEAAF9yZWxzLy5yZWxzUEsBAi0AFAAGAAgAAAAhALxD&#10;DK0TAgAAEgQAAA4AAAAAAAAAAAAAAAAALgIAAGRycy9lMm9Eb2MueG1sUEsBAi0AFAAGAAgAAAAh&#10;ABDg4bPdAAAACQEAAA8AAAAAAAAAAAAAAAAAbQQAAGRycy9kb3ducmV2LnhtbFBLBQYAAAAABAAE&#10;APMAAAB3BQAAAAA=&#10;" filled="f" strokeweight=".16936mm">
                <v:textbox inset="0,0,0,0">
                  <w:txbxContent>
                    <w:p w14:paraId="59E20E45" w14:textId="77777777" w:rsidR="00A14131" w:rsidRPr="00B940BB" w:rsidRDefault="00A14131" w:rsidP="00A14131">
                      <w:pPr>
                        <w:spacing w:before="19"/>
                        <w:ind w:left="3555" w:right="3632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Qualities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you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will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7DAC0F" w14:textId="139AC1E8" w:rsidR="00A14131" w:rsidRPr="00B940BB" w:rsidRDefault="00A14131" w:rsidP="00B940BB">
      <w:pPr>
        <w:pStyle w:val="ListParagraph"/>
        <w:numPr>
          <w:ilvl w:val="0"/>
          <w:numId w:val="31"/>
        </w:numPr>
        <w:tabs>
          <w:tab w:val="left" w:pos="864"/>
        </w:tabs>
        <w:spacing w:before="101" w:line="240" w:lineRule="auto"/>
        <w:ind w:right="222"/>
        <w:rPr>
          <w:color w:val="444444"/>
        </w:rPr>
      </w:pPr>
      <w:r w:rsidRPr="00A14131">
        <w:rPr>
          <w:color w:val="444444"/>
        </w:rPr>
        <w:t>Hands-on</w:t>
      </w:r>
      <w:r w:rsidRPr="00A14131">
        <w:rPr>
          <w:color w:val="444444"/>
          <w:spacing w:val="34"/>
        </w:rPr>
        <w:t xml:space="preserve"> </w:t>
      </w:r>
      <w:r w:rsidRPr="00A14131">
        <w:rPr>
          <w:color w:val="444444"/>
        </w:rPr>
        <w:t>experience</w:t>
      </w:r>
      <w:r w:rsidRPr="00A14131">
        <w:rPr>
          <w:color w:val="444444"/>
          <w:spacing w:val="33"/>
        </w:rPr>
        <w:t xml:space="preserve"> </w:t>
      </w:r>
      <w:r w:rsidRPr="00A14131">
        <w:rPr>
          <w:color w:val="444444"/>
        </w:rPr>
        <w:t>and</w:t>
      </w:r>
      <w:r w:rsidRPr="00A14131">
        <w:rPr>
          <w:color w:val="444444"/>
          <w:spacing w:val="34"/>
        </w:rPr>
        <w:t xml:space="preserve"> </w:t>
      </w:r>
      <w:r w:rsidRPr="00A14131">
        <w:rPr>
          <w:color w:val="444444"/>
        </w:rPr>
        <w:t>a</w:t>
      </w:r>
      <w:r w:rsidRPr="00A14131">
        <w:rPr>
          <w:color w:val="444444"/>
          <w:spacing w:val="30"/>
        </w:rPr>
        <w:t xml:space="preserve"> </w:t>
      </w:r>
      <w:r w:rsidRPr="00A14131">
        <w:rPr>
          <w:color w:val="444444"/>
        </w:rPr>
        <w:t>solid</w:t>
      </w:r>
      <w:r w:rsidRPr="00A14131">
        <w:rPr>
          <w:color w:val="444444"/>
          <w:spacing w:val="33"/>
        </w:rPr>
        <w:t xml:space="preserve"> </w:t>
      </w:r>
      <w:r w:rsidRPr="00A14131">
        <w:rPr>
          <w:color w:val="444444"/>
        </w:rPr>
        <w:t>understanding</w:t>
      </w:r>
      <w:r w:rsidRPr="00A14131">
        <w:rPr>
          <w:color w:val="444444"/>
          <w:spacing w:val="30"/>
        </w:rPr>
        <w:t xml:space="preserve"> </w:t>
      </w:r>
      <w:r w:rsidRPr="00A14131">
        <w:rPr>
          <w:color w:val="444444"/>
        </w:rPr>
        <w:t>o</w:t>
      </w:r>
      <w:r w:rsidR="00B940BB">
        <w:rPr>
          <w:color w:val="444444"/>
        </w:rPr>
        <w:t>f general commercial advice to business</w:t>
      </w:r>
    </w:p>
    <w:p w14:paraId="396C998C" w14:textId="77777777" w:rsidR="00B940BB" w:rsidRPr="00A14131" w:rsidRDefault="00B940BB" w:rsidP="00B940BB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Ability to translate complex matters into easily understood legal advice.</w:t>
      </w:r>
    </w:p>
    <w:p w14:paraId="164B6DE6" w14:textId="77777777" w:rsidR="00B940BB" w:rsidRPr="00A14131" w:rsidRDefault="00B940BB" w:rsidP="00B940BB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Ability to multi-task and adapt to fast paced change, with outstanding organisational and prioritisation skills</w:t>
      </w:r>
    </w:p>
    <w:p w14:paraId="66C3C274" w14:textId="77777777" w:rsidR="00B940BB" w:rsidRPr="00A14131" w:rsidRDefault="00B940BB" w:rsidP="00B940BB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Collaborative approach with both business and legal groups, with a strong ability to build relationships, gain credibility and partner with others in the business.</w:t>
      </w:r>
    </w:p>
    <w:p w14:paraId="043E7AC5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line="242" w:lineRule="auto"/>
        <w:ind w:right="215"/>
      </w:pPr>
      <w:r w:rsidRPr="00A14131">
        <w:t xml:space="preserve">Collaborative personality, able to build relationships with key stakeholders and to support a non-legal </w:t>
      </w:r>
      <w:proofErr w:type="gramStart"/>
      <w:r w:rsidRPr="00A14131">
        <w:rPr>
          <w:spacing w:val="-4"/>
        </w:rPr>
        <w:t>team</w:t>
      </w:r>
      <w:proofErr w:type="gramEnd"/>
    </w:p>
    <w:p w14:paraId="6BF87755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line="275" w:lineRule="exact"/>
      </w:pPr>
      <w:r w:rsidRPr="00A14131">
        <w:rPr>
          <w:color w:val="444444"/>
        </w:rPr>
        <w:t>Confident</w:t>
      </w:r>
      <w:r w:rsidRPr="00A14131">
        <w:rPr>
          <w:color w:val="444444"/>
          <w:spacing w:val="-8"/>
        </w:rPr>
        <w:t xml:space="preserve"> </w:t>
      </w:r>
      <w:r w:rsidRPr="00A14131">
        <w:rPr>
          <w:color w:val="444444"/>
        </w:rPr>
        <w:t>character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with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excellent</w:t>
      </w:r>
      <w:r w:rsidRPr="00A14131">
        <w:rPr>
          <w:color w:val="444444"/>
          <w:spacing w:val="-5"/>
        </w:rPr>
        <w:t xml:space="preserve"> </w:t>
      </w:r>
      <w:r w:rsidRPr="00A14131">
        <w:rPr>
          <w:color w:val="444444"/>
        </w:rPr>
        <w:t>interpersonal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and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communication</w:t>
      </w:r>
      <w:r w:rsidRPr="00A14131">
        <w:rPr>
          <w:color w:val="444444"/>
          <w:spacing w:val="-7"/>
        </w:rPr>
        <w:t xml:space="preserve"> </w:t>
      </w:r>
      <w:r w:rsidRPr="00A14131">
        <w:rPr>
          <w:color w:val="444444"/>
          <w:spacing w:val="-2"/>
        </w:rPr>
        <w:t>skills</w:t>
      </w:r>
    </w:p>
    <w:p w14:paraId="447F0E57" w14:textId="11747371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</w:pPr>
      <w:r w:rsidRPr="00A14131">
        <w:t>Excellent</w:t>
      </w:r>
      <w:r w:rsidRPr="00A14131">
        <w:rPr>
          <w:spacing w:val="-6"/>
        </w:rPr>
        <w:t xml:space="preserve"> </w:t>
      </w:r>
      <w:r w:rsidRPr="00A14131">
        <w:t>attention</w:t>
      </w:r>
      <w:r w:rsidRPr="00A14131">
        <w:rPr>
          <w:spacing w:val="-6"/>
        </w:rPr>
        <w:t xml:space="preserve"> </w:t>
      </w:r>
      <w:r w:rsidRPr="00A14131">
        <w:t>to</w:t>
      </w:r>
      <w:r w:rsidRPr="00A14131">
        <w:rPr>
          <w:spacing w:val="-6"/>
        </w:rPr>
        <w:t xml:space="preserve"> </w:t>
      </w:r>
      <w:r w:rsidRPr="00A14131">
        <w:rPr>
          <w:spacing w:val="-2"/>
        </w:rPr>
        <w:t>detail</w:t>
      </w:r>
      <w:r w:rsidR="00B940BB">
        <w:rPr>
          <w:spacing w:val="-2"/>
        </w:rPr>
        <w:t xml:space="preserve"> and highly </w:t>
      </w:r>
      <w:proofErr w:type="spellStart"/>
      <w:r w:rsidR="00B940BB">
        <w:rPr>
          <w:spacing w:val="-2"/>
        </w:rPr>
        <w:t>organised</w:t>
      </w:r>
      <w:proofErr w:type="spellEnd"/>
    </w:p>
    <w:p w14:paraId="5956055B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before="2"/>
      </w:pPr>
      <w:proofErr w:type="spellStart"/>
      <w:r w:rsidRPr="00A14131">
        <w:t>Organised</w:t>
      </w:r>
      <w:proofErr w:type="spellEnd"/>
      <w:r w:rsidRPr="00A14131">
        <w:rPr>
          <w:spacing w:val="-10"/>
        </w:rPr>
        <w:t xml:space="preserve"> </w:t>
      </w:r>
      <w:r w:rsidRPr="00A14131">
        <w:t>multi-</w:t>
      </w:r>
      <w:proofErr w:type="gramStart"/>
      <w:r w:rsidRPr="00A14131">
        <w:rPr>
          <w:spacing w:val="-2"/>
        </w:rPr>
        <w:t>tasker</w:t>
      </w:r>
      <w:proofErr w:type="gramEnd"/>
    </w:p>
    <w:p w14:paraId="54186786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line="278" w:lineRule="exact"/>
      </w:pPr>
      <w:r w:rsidRPr="00A14131">
        <w:t>Enthusiastic</w:t>
      </w:r>
      <w:r w:rsidRPr="00A14131">
        <w:rPr>
          <w:spacing w:val="-8"/>
        </w:rPr>
        <w:t xml:space="preserve"> </w:t>
      </w:r>
      <w:r w:rsidRPr="00A14131">
        <w:t>and</w:t>
      </w:r>
      <w:r w:rsidRPr="00A14131">
        <w:rPr>
          <w:spacing w:val="-7"/>
        </w:rPr>
        <w:t xml:space="preserve"> </w:t>
      </w:r>
      <w:r w:rsidRPr="00A14131">
        <w:t>self-</w:t>
      </w:r>
      <w:r w:rsidRPr="00A14131">
        <w:rPr>
          <w:spacing w:val="-2"/>
        </w:rPr>
        <w:t>motivated</w:t>
      </w:r>
    </w:p>
    <w:p w14:paraId="4BB9BC11" w14:textId="77777777" w:rsidR="00A14131" w:rsidRPr="00A14131" w:rsidRDefault="00A14131" w:rsidP="00A14131">
      <w:pPr>
        <w:pStyle w:val="ListParagraph"/>
        <w:tabs>
          <w:tab w:val="left" w:pos="864"/>
        </w:tabs>
        <w:ind w:firstLine="0"/>
      </w:pPr>
    </w:p>
    <w:p w14:paraId="3D17FB11" w14:textId="667E006F" w:rsidR="00A14131" w:rsidRPr="00A14131" w:rsidRDefault="00A14131" w:rsidP="00A14131">
      <w:pPr>
        <w:pStyle w:val="BodyText"/>
        <w:spacing w:before="2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1354FB" wp14:editId="41F170B7">
                <wp:simplePos x="0" y="0"/>
                <wp:positionH relativeFrom="page">
                  <wp:posOffset>640080</wp:posOffset>
                </wp:positionH>
                <wp:positionV relativeFrom="paragraph">
                  <wp:posOffset>163195</wp:posOffset>
                </wp:positionV>
                <wp:extent cx="6079490" cy="187960"/>
                <wp:effectExtent l="11430" t="10795" r="5080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C74F3" w14:textId="77777777" w:rsidR="00A14131" w:rsidRPr="00B940BB" w:rsidRDefault="00A14131" w:rsidP="00A14131">
                            <w:pPr>
                              <w:spacing w:before="19"/>
                              <w:ind w:left="3290" w:right="2973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What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do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you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need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to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be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54FB" id="Text Box 2" o:spid="_x0000_s1033" type="#_x0000_t202" style="position:absolute;margin-left:50.4pt;margin-top:12.85pt;width:478.7pt;height:14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mpFgIAABIEAAAOAAAAZHJzL2Uyb0RvYy54bWysU9tu2zAMfR+wfxD0vjgphlyMOkWXrMOA&#10;7gJ0+wBGlmNhsqhRSuzs60fJSVpsb8P8IFAmeUgeHt3eDZ0VR03BoKvkbDKVQjuFtXH7Sn7/9vBm&#10;KUWI4Gqw6HQlTzrIu/XrV7e9L/UNtmhrTYJBXCh7X8k2Rl8WRVCt7iBM0GvHzgapg8hX2hc1Qc/o&#10;nS1uptN50SPVnlDpEPjvdnTKdcZvGq3il6YJOgpbSe4t5pPyuUtnsb6Fck/gW6PObcA/dNGBcVz0&#10;CrWFCOJA5i+ozijCgE2cKOwKbBqjdJ6Bp5lN/5jmqQWv8yxMTvBXmsL/g1Wfj0/+K4k4vMOBF5iH&#10;CP4R1Y8gHG5acHt9T4R9q6HmwrNEWdH7UJ5TE9WhDAlk13/CmpcMh4gZaGioS6zwnILReQGnK+l6&#10;iELxz/l0sXq7Ypdi32y5WM3zVgooL9meQvygsRPJqCTxUjM6HB9DTN1AeQlJxRw+GGvzYq0Tfaqw&#10;WoxzoTV1cqawQPvdxpI4QpJG/vJo7HkZlpC3ENoxLrtG0XQmsnKt6Sq5vGZDmWh67+pcPoKxo80t&#10;WnfmLVE1khaH3SBMXclFgkw07rA+MZGEo1D5YbHRIv2SomeRVjL8PABpKexHx8tIir4YdDF2FwOc&#10;4tRKRilGcxNH5R88mX3LyOO6Hd7zwhqTuXzu4twuCy9TfH4kSdkv7znq+SmvfwMAAP//AwBQSwME&#10;FAAGAAgAAAAhALoLPhjdAAAACgEAAA8AAABkcnMvZG93bnJldi54bWxMj8FuwjAQRO+V+g/WVuqt&#10;2E3kAiEOQlXpqQcIfICJlyQiXkexIeHva07tcTSjmTf5erIdu+HgW0cK3mcCGFLlTEu1guNh+7YA&#10;5oMmoztHqOCOHtbF81OuM+NG2uOtDDWLJeQzraAJoc8491WDVvuZ65Gid3aD1SHKoeZm0GMstx1P&#10;hPjgVrcUFxrd42eD1aW8WgXn736cL8tpFHK/2/3QV7qRmCr1+jJtVsACTuEvDA/8iA5FZDq5KxnP&#10;uqiFiOhBQSLnwB4BIRcJsJMCKVPgRc7/Xyh+AQAA//8DAFBLAQItABQABgAIAAAAIQC2gziS/gAA&#10;AOEBAAATAAAAAAAAAAAAAAAAAAAAAABbQ29udGVudF9UeXBlc10ueG1sUEsBAi0AFAAGAAgAAAAh&#10;ADj9If/WAAAAlAEAAAsAAAAAAAAAAAAAAAAALwEAAF9yZWxzLy5yZWxzUEsBAi0AFAAGAAgAAAAh&#10;AJwF2akWAgAAEgQAAA4AAAAAAAAAAAAAAAAALgIAAGRycy9lMm9Eb2MueG1sUEsBAi0AFAAGAAgA&#10;AAAhALoLPhjdAAAACgEAAA8AAAAAAAAAAAAAAAAAcAQAAGRycy9kb3ducmV2LnhtbFBLBQYAAAAA&#10;BAAEAPMAAAB6BQAAAAA=&#10;" filled="f" strokeweight=".16936mm">
                <v:textbox inset="0,0,0,0">
                  <w:txbxContent>
                    <w:p w14:paraId="4DDC74F3" w14:textId="77777777" w:rsidR="00A14131" w:rsidRPr="00B940BB" w:rsidRDefault="00A14131" w:rsidP="00A14131">
                      <w:pPr>
                        <w:spacing w:before="19"/>
                        <w:ind w:left="3290" w:right="2973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What</w:t>
                      </w:r>
                      <w:r w:rsidRPr="00B940BB"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do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you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need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to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be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successful?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13C60F" w14:textId="7813E84D" w:rsidR="00B940BB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Good academic credentials   </w:t>
      </w:r>
    </w:p>
    <w:p w14:paraId="3E775E78" w14:textId="3905441A" w:rsidR="00A14131" w:rsidRPr="00A14131" w:rsidRDefault="00B940BB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>
        <w:rPr>
          <w:rFonts w:ascii="Garamond" w:hAnsi="Garamond" w:cs="Arial"/>
          <w:color w:val="2D2D2D"/>
          <w:sz w:val="22"/>
          <w:szCs w:val="22"/>
        </w:rPr>
        <w:t xml:space="preserve">1-3 </w:t>
      </w:r>
      <w:r w:rsidR="00A14131" w:rsidRPr="00A14131">
        <w:rPr>
          <w:rFonts w:ascii="Garamond" w:hAnsi="Garamond" w:cs="Arial"/>
          <w:color w:val="2D2D2D"/>
          <w:sz w:val="22"/>
          <w:szCs w:val="22"/>
        </w:rPr>
        <w:t>years PQE</w:t>
      </w:r>
      <w:r>
        <w:rPr>
          <w:rFonts w:ascii="Garamond" w:hAnsi="Garamond" w:cs="Arial"/>
          <w:color w:val="2D2D2D"/>
          <w:sz w:val="22"/>
          <w:szCs w:val="22"/>
        </w:rPr>
        <w:t xml:space="preserve"> as a </w:t>
      </w:r>
      <w:r w:rsidR="00A14131" w:rsidRPr="00A14131">
        <w:rPr>
          <w:rFonts w:ascii="Garamond" w:hAnsi="Garamond" w:cs="Arial"/>
          <w:color w:val="2D2D2D"/>
          <w:sz w:val="22"/>
          <w:szCs w:val="22"/>
        </w:rPr>
        <w:t>qualified solicitor with a practicing cert in England and Wales or legal executive</w:t>
      </w:r>
    </w:p>
    <w:p w14:paraId="046FE4E2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In-house legal experience is preferred (directly, or as a secondee)</w:t>
      </w:r>
    </w:p>
    <w:p w14:paraId="0459119F" w14:textId="6805BDC0" w:rsidR="00B940BB" w:rsidRPr="00A14131" w:rsidRDefault="00B940BB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You must have the right to work and be eligible to practice as a lawyer in the UK</w:t>
      </w:r>
    </w:p>
    <w:p w14:paraId="3E7C37D9" w14:textId="77777777" w:rsidR="00A14131" w:rsidRPr="00A14131" w:rsidRDefault="00A14131" w:rsidP="00A14131">
      <w:pPr>
        <w:pStyle w:val="ListParagraph"/>
        <w:tabs>
          <w:tab w:val="left" w:pos="940"/>
          <w:tab w:val="left" w:pos="941"/>
        </w:tabs>
        <w:spacing w:line="240" w:lineRule="auto"/>
        <w:ind w:left="940" w:firstLine="0"/>
      </w:pPr>
    </w:p>
    <w:p w14:paraId="3C9F285D" w14:textId="77777777" w:rsidR="00075FDA" w:rsidRPr="00A14131" w:rsidRDefault="00075FDA" w:rsidP="00A14131">
      <w:pPr>
        <w:rPr>
          <w:rFonts w:ascii="Garamond" w:eastAsia="Times New Roman" w:hAnsi="Garamond" w:cs="Times New Roman"/>
          <w:vanish/>
          <w:sz w:val="22"/>
          <w:szCs w:val="22"/>
          <w:lang w:eastAsia="en-GB"/>
        </w:rPr>
      </w:pPr>
    </w:p>
    <w:p w14:paraId="7DF7B716" w14:textId="77777777" w:rsidR="006200E8" w:rsidRPr="00A14131" w:rsidRDefault="00000000" w:rsidP="00A14131">
      <w:pPr>
        <w:rPr>
          <w:rFonts w:ascii="Garamond" w:hAnsi="Garamond"/>
          <w:sz w:val="22"/>
          <w:szCs w:val="22"/>
        </w:rPr>
      </w:pPr>
    </w:p>
    <w:sectPr w:rsidR="006200E8" w:rsidRPr="00A14131" w:rsidSect="00CC0979">
      <w:pgSz w:w="11906" w:h="16838"/>
      <w:pgMar w:top="1440" w:right="1440" w:bottom="8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758"/>
    <w:multiLevelType w:val="multilevel"/>
    <w:tmpl w:val="BD3AE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250F4B"/>
    <w:multiLevelType w:val="multilevel"/>
    <w:tmpl w:val="AED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E1E4A"/>
    <w:multiLevelType w:val="multilevel"/>
    <w:tmpl w:val="596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6AA8"/>
    <w:multiLevelType w:val="multilevel"/>
    <w:tmpl w:val="DC2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21A80"/>
    <w:multiLevelType w:val="multilevel"/>
    <w:tmpl w:val="B70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315E"/>
    <w:multiLevelType w:val="multilevel"/>
    <w:tmpl w:val="5A5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B65EF"/>
    <w:multiLevelType w:val="multilevel"/>
    <w:tmpl w:val="816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7698F"/>
    <w:multiLevelType w:val="multilevel"/>
    <w:tmpl w:val="C83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D79E5"/>
    <w:multiLevelType w:val="multilevel"/>
    <w:tmpl w:val="179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D3196"/>
    <w:multiLevelType w:val="hybridMultilevel"/>
    <w:tmpl w:val="0ACC9AD0"/>
    <w:lvl w:ilvl="0" w:tplc="CD80606A">
      <w:numFmt w:val="bullet"/>
      <w:lvlText w:val=""/>
      <w:lvlJc w:val="left"/>
      <w:pPr>
        <w:ind w:left="864" w:hanging="28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A567C3A">
      <w:numFmt w:val="bullet"/>
      <w:lvlText w:val="•"/>
      <w:lvlJc w:val="left"/>
      <w:pPr>
        <w:ind w:left="1757" w:hanging="284"/>
      </w:pPr>
      <w:rPr>
        <w:rFonts w:hint="default"/>
        <w:lang w:val="en-US" w:eastAsia="en-US" w:bidi="ar-SA"/>
      </w:rPr>
    </w:lvl>
    <w:lvl w:ilvl="2" w:tplc="1C70620A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  <w:lvl w:ilvl="3" w:tplc="9F562F72">
      <w:numFmt w:val="bullet"/>
      <w:lvlText w:val="•"/>
      <w:lvlJc w:val="left"/>
      <w:pPr>
        <w:ind w:left="3550" w:hanging="284"/>
      </w:pPr>
      <w:rPr>
        <w:rFonts w:hint="default"/>
        <w:lang w:val="en-US" w:eastAsia="en-US" w:bidi="ar-SA"/>
      </w:rPr>
    </w:lvl>
    <w:lvl w:ilvl="4" w:tplc="9460BC06">
      <w:numFmt w:val="bullet"/>
      <w:lvlText w:val="•"/>
      <w:lvlJc w:val="left"/>
      <w:pPr>
        <w:ind w:left="4447" w:hanging="284"/>
      </w:pPr>
      <w:rPr>
        <w:rFonts w:hint="default"/>
        <w:lang w:val="en-US" w:eastAsia="en-US" w:bidi="ar-SA"/>
      </w:rPr>
    </w:lvl>
    <w:lvl w:ilvl="5" w:tplc="CEECAAA4">
      <w:numFmt w:val="bullet"/>
      <w:lvlText w:val="•"/>
      <w:lvlJc w:val="left"/>
      <w:pPr>
        <w:ind w:left="5344" w:hanging="284"/>
      </w:pPr>
      <w:rPr>
        <w:rFonts w:hint="default"/>
        <w:lang w:val="en-US" w:eastAsia="en-US" w:bidi="ar-SA"/>
      </w:rPr>
    </w:lvl>
    <w:lvl w:ilvl="6" w:tplc="0A885684">
      <w:numFmt w:val="bullet"/>
      <w:lvlText w:val="•"/>
      <w:lvlJc w:val="left"/>
      <w:pPr>
        <w:ind w:left="6240" w:hanging="284"/>
      </w:pPr>
      <w:rPr>
        <w:rFonts w:hint="default"/>
        <w:lang w:val="en-US" w:eastAsia="en-US" w:bidi="ar-SA"/>
      </w:rPr>
    </w:lvl>
    <w:lvl w:ilvl="7" w:tplc="56DA6386">
      <w:numFmt w:val="bullet"/>
      <w:lvlText w:val="•"/>
      <w:lvlJc w:val="left"/>
      <w:pPr>
        <w:ind w:left="7137" w:hanging="284"/>
      </w:pPr>
      <w:rPr>
        <w:rFonts w:hint="default"/>
        <w:lang w:val="en-US" w:eastAsia="en-US" w:bidi="ar-SA"/>
      </w:rPr>
    </w:lvl>
    <w:lvl w:ilvl="8" w:tplc="917E0DF4">
      <w:numFmt w:val="bullet"/>
      <w:lvlText w:val="•"/>
      <w:lvlJc w:val="left"/>
      <w:pPr>
        <w:ind w:left="803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07C3BE7"/>
    <w:multiLevelType w:val="multilevel"/>
    <w:tmpl w:val="A4B0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92221"/>
    <w:multiLevelType w:val="multilevel"/>
    <w:tmpl w:val="185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14FCF"/>
    <w:multiLevelType w:val="multilevel"/>
    <w:tmpl w:val="178A8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630662"/>
    <w:multiLevelType w:val="multilevel"/>
    <w:tmpl w:val="1C0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60B4A"/>
    <w:multiLevelType w:val="multilevel"/>
    <w:tmpl w:val="75D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36C14"/>
    <w:multiLevelType w:val="multilevel"/>
    <w:tmpl w:val="19C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F1D38"/>
    <w:multiLevelType w:val="multilevel"/>
    <w:tmpl w:val="595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01426"/>
    <w:multiLevelType w:val="multilevel"/>
    <w:tmpl w:val="704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80894"/>
    <w:multiLevelType w:val="multilevel"/>
    <w:tmpl w:val="72D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D5B3B"/>
    <w:multiLevelType w:val="multilevel"/>
    <w:tmpl w:val="64B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C3BDE"/>
    <w:multiLevelType w:val="multilevel"/>
    <w:tmpl w:val="EB12A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00F61B6"/>
    <w:multiLevelType w:val="multilevel"/>
    <w:tmpl w:val="A524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E74A5"/>
    <w:multiLevelType w:val="multilevel"/>
    <w:tmpl w:val="5DA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C2055"/>
    <w:multiLevelType w:val="multilevel"/>
    <w:tmpl w:val="159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856EB"/>
    <w:multiLevelType w:val="multilevel"/>
    <w:tmpl w:val="58A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A4359"/>
    <w:multiLevelType w:val="multilevel"/>
    <w:tmpl w:val="D50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20D9A"/>
    <w:multiLevelType w:val="multilevel"/>
    <w:tmpl w:val="F07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117CF"/>
    <w:multiLevelType w:val="multilevel"/>
    <w:tmpl w:val="148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94F2A"/>
    <w:multiLevelType w:val="multilevel"/>
    <w:tmpl w:val="66E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2A5D51"/>
    <w:multiLevelType w:val="multilevel"/>
    <w:tmpl w:val="4EA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12229"/>
    <w:multiLevelType w:val="multilevel"/>
    <w:tmpl w:val="54B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580345">
    <w:abstractNumId w:val="29"/>
  </w:num>
  <w:num w:numId="2" w16cid:durableId="976641527">
    <w:abstractNumId w:val="19"/>
  </w:num>
  <w:num w:numId="3" w16cid:durableId="264460998">
    <w:abstractNumId w:val="2"/>
  </w:num>
  <w:num w:numId="4" w16cid:durableId="545871527">
    <w:abstractNumId w:val="22"/>
  </w:num>
  <w:num w:numId="5" w16cid:durableId="48505468">
    <w:abstractNumId w:val="13"/>
  </w:num>
  <w:num w:numId="6" w16cid:durableId="535656139">
    <w:abstractNumId w:val="24"/>
  </w:num>
  <w:num w:numId="7" w16cid:durableId="210967971">
    <w:abstractNumId w:val="17"/>
  </w:num>
  <w:num w:numId="8" w16cid:durableId="546991556">
    <w:abstractNumId w:val="1"/>
  </w:num>
  <w:num w:numId="9" w16cid:durableId="1028220592">
    <w:abstractNumId w:val="27"/>
  </w:num>
  <w:num w:numId="10" w16cid:durableId="1918593801">
    <w:abstractNumId w:val="14"/>
  </w:num>
  <w:num w:numId="11" w16cid:durableId="2558704">
    <w:abstractNumId w:val="23"/>
  </w:num>
  <w:num w:numId="12" w16cid:durableId="992950091">
    <w:abstractNumId w:val="12"/>
  </w:num>
  <w:num w:numId="13" w16cid:durableId="1891261148">
    <w:abstractNumId w:val="20"/>
  </w:num>
  <w:num w:numId="14" w16cid:durableId="83649175">
    <w:abstractNumId w:val="0"/>
  </w:num>
  <w:num w:numId="15" w16cid:durableId="72165702">
    <w:abstractNumId w:val="7"/>
  </w:num>
  <w:num w:numId="16" w16cid:durableId="343171175">
    <w:abstractNumId w:val="28"/>
  </w:num>
  <w:num w:numId="17" w16cid:durableId="366032792">
    <w:abstractNumId w:val="26"/>
  </w:num>
  <w:num w:numId="18" w16cid:durableId="1963999657">
    <w:abstractNumId w:val="11"/>
  </w:num>
  <w:num w:numId="19" w16cid:durableId="645746011">
    <w:abstractNumId w:val="6"/>
  </w:num>
  <w:num w:numId="20" w16cid:durableId="1701512016">
    <w:abstractNumId w:val="10"/>
  </w:num>
  <w:num w:numId="21" w16cid:durableId="855509697">
    <w:abstractNumId w:val="21"/>
  </w:num>
  <w:num w:numId="22" w16cid:durableId="1105341019">
    <w:abstractNumId w:val="4"/>
  </w:num>
  <w:num w:numId="23" w16cid:durableId="752818709">
    <w:abstractNumId w:val="15"/>
  </w:num>
  <w:num w:numId="24" w16cid:durableId="1373074842">
    <w:abstractNumId w:val="8"/>
  </w:num>
  <w:num w:numId="25" w16cid:durableId="1414163480">
    <w:abstractNumId w:val="25"/>
  </w:num>
  <w:num w:numId="26" w16cid:durableId="1133715423">
    <w:abstractNumId w:val="16"/>
  </w:num>
  <w:num w:numId="27" w16cid:durableId="2004158769">
    <w:abstractNumId w:val="3"/>
  </w:num>
  <w:num w:numId="28" w16cid:durableId="2131970120">
    <w:abstractNumId w:val="5"/>
  </w:num>
  <w:num w:numId="29" w16cid:durableId="458499297">
    <w:abstractNumId w:val="18"/>
  </w:num>
  <w:num w:numId="30" w16cid:durableId="1926374018">
    <w:abstractNumId w:val="30"/>
  </w:num>
  <w:num w:numId="31" w16cid:durableId="1077633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DA"/>
    <w:rsid w:val="00075FDA"/>
    <w:rsid w:val="002F2A67"/>
    <w:rsid w:val="00652F49"/>
    <w:rsid w:val="008111FE"/>
    <w:rsid w:val="009308C5"/>
    <w:rsid w:val="00973E68"/>
    <w:rsid w:val="00A14131"/>
    <w:rsid w:val="00B3030A"/>
    <w:rsid w:val="00B940BB"/>
    <w:rsid w:val="00BB6385"/>
    <w:rsid w:val="00BC0496"/>
    <w:rsid w:val="00CC0979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EECF"/>
  <w15:chartTrackingRefBased/>
  <w15:docId w15:val="{2301800C-F213-2E40-B1E8-C88449C5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31"/>
  </w:style>
  <w:style w:type="paragraph" w:styleId="Heading1">
    <w:name w:val="heading 1"/>
    <w:basedOn w:val="Normal"/>
    <w:next w:val="Normal"/>
    <w:link w:val="Heading1Char"/>
    <w:uiPriority w:val="9"/>
    <w:qFormat/>
    <w:rsid w:val="00A14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5F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F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652F49"/>
  </w:style>
  <w:style w:type="character" w:customStyle="1" w:styleId="Heading2Char">
    <w:name w:val="Heading 2 Char"/>
    <w:basedOn w:val="DefaultParagraphFont"/>
    <w:link w:val="Heading2"/>
    <w:uiPriority w:val="9"/>
    <w:semiHidden/>
    <w:rsid w:val="008111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4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14131"/>
    <w:pPr>
      <w:widowControl w:val="0"/>
      <w:autoSpaceDE w:val="0"/>
      <w:autoSpaceDN w:val="0"/>
      <w:ind w:left="863"/>
    </w:pPr>
    <w:rPr>
      <w:rFonts w:ascii="Garamond" w:eastAsia="Garamond" w:hAnsi="Garamond" w:cs="Garamond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4131"/>
    <w:rPr>
      <w:rFonts w:ascii="Garamond" w:eastAsia="Garamond" w:hAnsi="Garamond" w:cs="Garamond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A14131"/>
    <w:pPr>
      <w:widowControl w:val="0"/>
      <w:autoSpaceDE w:val="0"/>
      <w:autoSpaceDN w:val="0"/>
      <w:spacing w:before="143"/>
      <w:ind w:left="3813" w:right="3451"/>
      <w:jc w:val="center"/>
    </w:pPr>
    <w:rPr>
      <w:rFonts w:ascii="Garamond" w:eastAsia="Garamond" w:hAnsi="Garamond" w:cs="Garamond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4131"/>
    <w:rPr>
      <w:rFonts w:ascii="Garamond" w:eastAsia="Garamond" w:hAnsi="Garamond" w:cs="Garamond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A14131"/>
    <w:pPr>
      <w:widowControl w:val="0"/>
      <w:autoSpaceDE w:val="0"/>
      <w:autoSpaceDN w:val="0"/>
      <w:spacing w:line="279" w:lineRule="exact"/>
      <w:ind w:left="863" w:hanging="284"/>
    </w:pPr>
    <w:rPr>
      <w:rFonts w:ascii="Garamond" w:eastAsia="Garamond" w:hAnsi="Garamond" w:cs="Garamond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14131"/>
    <w:pPr>
      <w:widowControl w:val="0"/>
      <w:autoSpaceDE w:val="0"/>
      <w:autoSpaceDN w:val="0"/>
      <w:spacing w:line="228" w:lineRule="exact"/>
      <w:ind w:left="183"/>
      <w:jc w:val="center"/>
    </w:pPr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Palka</dc:creator>
  <cp:keywords/>
  <dc:description/>
  <cp:lastModifiedBy>David Macey</cp:lastModifiedBy>
  <cp:revision>3</cp:revision>
  <dcterms:created xsi:type="dcterms:W3CDTF">2023-04-26T11:31:00Z</dcterms:created>
  <dcterms:modified xsi:type="dcterms:W3CDTF">2023-04-26T11:32:00Z</dcterms:modified>
</cp:coreProperties>
</file>