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86E" w14:textId="77777777" w:rsidR="00097D67" w:rsidRPr="00996636" w:rsidRDefault="00477841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5A5FD8" wp14:editId="0B1BA1FC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21D3F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768D6F4" w14:textId="77777777" w:rsidR="00996636" w:rsidRDefault="00996636" w:rsidP="00FB4899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C0AF2AE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B0CE537" w14:textId="77777777" w:rsidR="00B23CE2" w:rsidRDefault="00B23CE2" w:rsidP="00FB4899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28C226F4" w14:textId="77777777" w:rsidR="00B23CE2" w:rsidRPr="00996636" w:rsidRDefault="00996636" w:rsidP="00FB4899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D2C6B" w14:textId="77777777" w:rsidR="00097D67" w:rsidRPr="00996636" w:rsidRDefault="00097D67" w:rsidP="00FB4899">
      <w:pPr>
        <w:spacing w:after="0" w:line="240" w:lineRule="auto"/>
        <w:jc w:val="center"/>
        <w:rPr>
          <w:rFonts w:ascii="Garamond" w:hAnsi="Garamond"/>
          <w:b/>
        </w:rPr>
      </w:pPr>
    </w:p>
    <w:p w14:paraId="007DCD2E" w14:textId="77777777" w:rsidR="00097D67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The Role</w:t>
      </w:r>
    </w:p>
    <w:p w14:paraId="1FA0836D" w14:textId="77777777" w:rsidR="00FB4899" w:rsidRDefault="00FB4899" w:rsidP="00FB4899">
      <w:pPr>
        <w:spacing w:after="0" w:line="240" w:lineRule="auto"/>
        <w:rPr>
          <w:rFonts w:ascii="Garamond" w:hAnsi="Garamond"/>
        </w:rPr>
      </w:pPr>
    </w:p>
    <w:p w14:paraId="75351C0C" w14:textId="7697B583" w:rsidR="0059728C" w:rsidRDefault="00FB4899" w:rsidP="00FB4899">
      <w:pPr>
        <w:spacing w:after="0" w:line="240" w:lineRule="auto"/>
        <w:rPr>
          <w:rFonts w:ascii="Garamond" w:hAnsi="Garamond"/>
          <w:b/>
        </w:rPr>
      </w:pPr>
      <w:r w:rsidRPr="00FB4899">
        <w:rPr>
          <w:rFonts w:ascii="Garamond" w:hAnsi="Garamond"/>
        </w:rPr>
        <w:t xml:space="preserve">The </w:t>
      </w:r>
      <w:r w:rsidR="001D64F8" w:rsidRPr="00FB4899">
        <w:rPr>
          <w:rFonts w:ascii="Garamond" w:hAnsi="Garamond"/>
          <w:b/>
        </w:rPr>
        <w:t>Customer</w:t>
      </w:r>
      <w:r w:rsidRPr="00FB4899">
        <w:rPr>
          <w:rFonts w:ascii="Garamond" w:hAnsi="Garamond"/>
          <w:b/>
        </w:rPr>
        <w:t xml:space="preserve"> Service</w:t>
      </w:r>
      <w:r w:rsidR="001D64F8" w:rsidRPr="00FB4899">
        <w:rPr>
          <w:rFonts w:ascii="Garamond" w:hAnsi="Garamond"/>
          <w:b/>
        </w:rPr>
        <w:t xml:space="preserve"> Assistant</w:t>
      </w:r>
      <w:r w:rsidR="0065304B" w:rsidRPr="00FB4899">
        <w:rPr>
          <w:rFonts w:ascii="Garamond" w:hAnsi="Garamond"/>
        </w:rPr>
        <w:t xml:space="preserve"> </w:t>
      </w:r>
      <w:r w:rsidR="00996636" w:rsidRPr="00FB4899">
        <w:rPr>
          <w:rFonts w:ascii="Garamond" w:hAnsi="Garamond"/>
        </w:rPr>
        <w:t xml:space="preserve">will be part of </w:t>
      </w:r>
      <w:r>
        <w:rPr>
          <w:rFonts w:ascii="Garamond" w:hAnsi="Garamond"/>
        </w:rPr>
        <w:t xml:space="preserve">the </w:t>
      </w:r>
      <w:r w:rsidR="00EC2601" w:rsidRPr="00FB4899">
        <w:rPr>
          <w:rFonts w:ascii="Garamond" w:hAnsi="Garamond"/>
        </w:rPr>
        <w:t xml:space="preserve">Golf </w:t>
      </w:r>
      <w:proofErr w:type="gramStart"/>
      <w:r w:rsidR="00EC2601" w:rsidRPr="00FB4899">
        <w:rPr>
          <w:rFonts w:ascii="Garamond" w:hAnsi="Garamond"/>
        </w:rPr>
        <w:t>At</w:t>
      </w:r>
      <w:proofErr w:type="gramEnd"/>
      <w:r w:rsidR="00EC2601" w:rsidRPr="00FB4899">
        <w:rPr>
          <w:rFonts w:ascii="Garamond" w:hAnsi="Garamond"/>
        </w:rPr>
        <w:t xml:space="preserve"> Goodwood</w:t>
      </w:r>
      <w:r>
        <w:rPr>
          <w:rFonts w:ascii="Garamond" w:hAnsi="Garamond"/>
        </w:rPr>
        <w:t xml:space="preserve"> team</w:t>
      </w:r>
      <w:r w:rsidR="00A357C7" w:rsidRPr="00FB4899">
        <w:rPr>
          <w:rFonts w:ascii="Garamond" w:hAnsi="Garamond"/>
          <w:b/>
        </w:rPr>
        <w:t xml:space="preserve"> </w:t>
      </w:r>
      <w:r w:rsidR="00996636" w:rsidRPr="00FB4899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will </w:t>
      </w:r>
      <w:r w:rsidR="00996636" w:rsidRPr="00FB4899">
        <w:rPr>
          <w:rFonts w:ascii="Garamond" w:hAnsi="Garamond"/>
        </w:rPr>
        <w:t xml:space="preserve">report to the </w:t>
      </w:r>
      <w:r w:rsidR="00BD1C54">
        <w:rPr>
          <w:rFonts w:ascii="Garamond" w:hAnsi="Garamond"/>
        </w:rPr>
        <w:t>Reception Supervisor</w:t>
      </w:r>
      <w:r w:rsidR="00EC2601" w:rsidRPr="00FB4899">
        <w:rPr>
          <w:rFonts w:ascii="Garamond" w:hAnsi="Garamond"/>
        </w:rPr>
        <w:t>.</w:t>
      </w:r>
      <w:r w:rsidR="00EC2601" w:rsidRPr="00FB4899">
        <w:rPr>
          <w:rFonts w:ascii="Garamond" w:hAnsi="Garamond"/>
          <w:b/>
        </w:rPr>
        <w:t xml:space="preserve"> </w:t>
      </w:r>
    </w:p>
    <w:p w14:paraId="7D4A1148" w14:textId="77777777" w:rsidR="00FB4899" w:rsidRPr="00FB4899" w:rsidRDefault="00FB4899" w:rsidP="00FB4899">
      <w:pPr>
        <w:spacing w:after="0" w:line="240" w:lineRule="auto"/>
        <w:rPr>
          <w:rFonts w:ascii="Garamond" w:hAnsi="Garamond"/>
        </w:rPr>
      </w:pPr>
    </w:p>
    <w:p w14:paraId="1181FD5D" w14:textId="77777777" w:rsidR="00996636" w:rsidRPr="00FB4899" w:rsidRDefault="00996636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About us</w:t>
      </w:r>
    </w:p>
    <w:p w14:paraId="42E18152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2B0AE4" w14:textId="77777777" w:rsidR="0059728C" w:rsidRPr="00FB4899" w:rsidRDefault="0059728C" w:rsidP="00FB4899">
      <w:pPr>
        <w:spacing w:after="0" w:line="240" w:lineRule="auto"/>
        <w:jc w:val="both"/>
        <w:rPr>
          <w:rFonts w:ascii="Garamond" w:hAnsi="Garamond"/>
        </w:rPr>
      </w:pPr>
      <w:r w:rsidRPr="00FB489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FB4899">
        <w:rPr>
          <w:rFonts w:ascii="Garamond" w:hAnsi="Garamond"/>
        </w:rPr>
        <w:t>g, 12,000 acres of West Sussex c</w:t>
      </w:r>
      <w:r w:rsidRPr="00FB4899">
        <w:rPr>
          <w:rFonts w:ascii="Garamond" w:hAnsi="Garamond"/>
        </w:rPr>
        <w:t>ountryside and our story both play significant roles in Goodw</w:t>
      </w:r>
      <w:r w:rsidR="00996636" w:rsidRPr="00FB4899">
        <w:rPr>
          <w:rFonts w:ascii="Garamond" w:hAnsi="Garamond"/>
        </w:rPr>
        <w:t>ood’s success.  What really sets</w:t>
      </w:r>
      <w:r w:rsidRPr="00FB489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FB4899">
        <w:rPr>
          <w:rFonts w:ascii="Garamond" w:hAnsi="Garamond"/>
        </w:rPr>
        <w:t>unique</w:t>
      </w:r>
      <w:r w:rsidRPr="00FB4899">
        <w:rPr>
          <w:rFonts w:ascii="Garamond" w:hAnsi="Garamond"/>
        </w:rPr>
        <w:t>, luxury brand we are.</w:t>
      </w:r>
    </w:p>
    <w:p w14:paraId="6E4DC071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7DC934E" w14:textId="77777777" w:rsidR="0059728C" w:rsidRPr="00FB4899" w:rsidRDefault="0059728C" w:rsidP="00F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B4899">
        <w:rPr>
          <w:rFonts w:ascii="Garamond" w:hAnsi="Garamond" w:cs="Arial"/>
          <w:b/>
          <w:bCs/>
          <w:lang w:eastAsia="en-GB"/>
        </w:rPr>
        <w:t>Passionate People</w:t>
      </w:r>
    </w:p>
    <w:p w14:paraId="240BF2AD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9699A6E" w14:textId="77777777" w:rsidR="0059728C" w:rsidRPr="00FB4899" w:rsidRDefault="0059728C" w:rsidP="00FB489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B489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FB4899">
        <w:rPr>
          <w:rFonts w:ascii="Garamond" w:hAnsi="Garamond" w:cs="Arial"/>
          <w:b/>
          <w:bCs/>
          <w:lang w:eastAsia="en-GB"/>
        </w:rPr>
        <w:t>world’s leading luxury experience.</w:t>
      </w:r>
      <w:r w:rsidRPr="00FB4899">
        <w:rPr>
          <w:rFonts w:ascii="Garamond" w:hAnsi="Garamond" w:cs="Arial"/>
          <w:lang w:eastAsia="en-GB"/>
        </w:rPr>
        <w:t>”</w:t>
      </w:r>
    </w:p>
    <w:p w14:paraId="63566804" w14:textId="77777777" w:rsidR="0059728C" w:rsidRPr="00FB4899" w:rsidRDefault="0059728C" w:rsidP="00FB4899">
      <w:pPr>
        <w:spacing w:after="0" w:line="240" w:lineRule="auto"/>
        <w:rPr>
          <w:rFonts w:ascii="Garamond" w:hAnsi="Garamond"/>
          <w:b/>
        </w:rPr>
      </w:pPr>
    </w:p>
    <w:p w14:paraId="04E15D9D" w14:textId="77777777" w:rsidR="0059728C" w:rsidRPr="00FB4899" w:rsidRDefault="0059728C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Our Values</w:t>
      </w:r>
    </w:p>
    <w:p w14:paraId="54D102B0" w14:textId="77777777" w:rsidR="0059728C" w:rsidRPr="00FB4899" w:rsidRDefault="0059728C" w:rsidP="00FB4899">
      <w:pPr>
        <w:spacing w:after="0" w:line="240" w:lineRule="auto"/>
        <w:rPr>
          <w:rFonts w:ascii="Garamond" w:hAnsi="Garamond"/>
        </w:rPr>
      </w:pPr>
    </w:p>
    <w:p w14:paraId="7160EBAE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The Real Thing</w:t>
      </w:r>
      <w:r w:rsidRPr="00FB4899">
        <w:rPr>
          <w:rFonts w:ascii="Garamond" w:hAnsi="Garamond"/>
          <w:b/>
        </w:rPr>
        <w:tab/>
        <w:t xml:space="preserve">       Daring Do </w:t>
      </w:r>
      <w:r w:rsidRPr="00FB4899">
        <w:rPr>
          <w:rFonts w:ascii="Garamond" w:hAnsi="Garamond"/>
          <w:b/>
        </w:rPr>
        <w:tab/>
      </w:r>
      <w:r w:rsidRPr="00FB4899">
        <w:rPr>
          <w:rFonts w:ascii="Garamond" w:hAnsi="Garamond"/>
          <w:b/>
        </w:rPr>
        <w:tab/>
        <w:t xml:space="preserve">  Obsession for Perfection    Sheer Love of Life</w:t>
      </w:r>
    </w:p>
    <w:p w14:paraId="2E3E78EF" w14:textId="77777777" w:rsidR="0059728C" w:rsidRPr="00FB4899" w:rsidRDefault="0059728C" w:rsidP="00FB4899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FB4899" w14:paraId="5F4024BC" w14:textId="77777777">
        <w:tc>
          <w:tcPr>
            <w:tcW w:w="2310" w:type="dxa"/>
          </w:tcPr>
          <w:p w14:paraId="2DB23314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FB489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85E6055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FB489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7A25D18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ADA2EBF" w14:textId="77777777" w:rsidR="0059728C" w:rsidRPr="00FB4899" w:rsidRDefault="0059728C" w:rsidP="00FB489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B489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FB489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11DB8AB9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</w:rPr>
      </w:pPr>
    </w:p>
    <w:p w14:paraId="2E659B59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Purpose of the role</w:t>
      </w:r>
    </w:p>
    <w:p w14:paraId="0B056B65" w14:textId="77777777" w:rsidR="00AE1B7A" w:rsidRPr="00FB4899" w:rsidRDefault="00AE1B7A" w:rsidP="00FB4899">
      <w:pPr>
        <w:spacing w:after="0" w:line="240" w:lineRule="auto"/>
        <w:rPr>
          <w:rFonts w:ascii="Garamond" w:hAnsi="Garamond"/>
          <w:b/>
          <w:color w:val="FF0000"/>
        </w:rPr>
      </w:pPr>
    </w:p>
    <w:p w14:paraId="69F5AECC" w14:textId="5AB10DD8" w:rsidR="007A1AF6" w:rsidRPr="00FB4899" w:rsidRDefault="00FB4899" w:rsidP="00FB489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EC2601" w:rsidRPr="00FB4899">
        <w:rPr>
          <w:rFonts w:ascii="Garamond" w:hAnsi="Garamond"/>
        </w:rPr>
        <w:t xml:space="preserve">o provide exceptional service in a </w:t>
      </w:r>
      <w:r w:rsidR="004732EC" w:rsidRPr="00FB4899">
        <w:rPr>
          <w:rFonts w:ascii="Garamond" w:hAnsi="Garamond"/>
        </w:rPr>
        <w:t>fast-paced</w:t>
      </w:r>
      <w:r w:rsidR="00EC2601" w:rsidRPr="00FB4899">
        <w:rPr>
          <w:rFonts w:ascii="Garamond" w:hAnsi="Garamond"/>
        </w:rPr>
        <w:t xml:space="preserve"> environment while ensuring that Goodwood’s high standards are exceeded on a daily basis. Responsible for ensuring the customer journey is exceptional in every way by providing an </w:t>
      </w:r>
      <w:r w:rsidR="00371F31" w:rsidRPr="00FB4899">
        <w:rPr>
          <w:rFonts w:ascii="Garamond" w:hAnsi="Garamond"/>
        </w:rPr>
        <w:t>excellent</w:t>
      </w:r>
      <w:r w:rsidR="00EC2601" w:rsidRPr="00FB4899">
        <w:rPr>
          <w:rFonts w:ascii="Garamond" w:hAnsi="Garamond"/>
        </w:rPr>
        <w:t xml:space="preserve"> check-</w:t>
      </w:r>
      <w:r w:rsidR="00371F31" w:rsidRPr="00FB4899">
        <w:rPr>
          <w:rFonts w:ascii="Garamond" w:hAnsi="Garamond"/>
        </w:rPr>
        <w:t>in service</w:t>
      </w:r>
      <w:r w:rsidR="004732EC" w:rsidRPr="00FB4899">
        <w:rPr>
          <w:rFonts w:ascii="Garamond" w:hAnsi="Garamond"/>
        </w:rPr>
        <w:t xml:space="preserve"> and</w:t>
      </w:r>
      <w:r w:rsidR="00371F31" w:rsidRPr="00FB4899">
        <w:rPr>
          <w:rFonts w:ascii="Garamond" w:hAnsi="Garamond"/>
        </w:rPr>
        <w:t xml:space="preserve"> effectively dealing with all customer queries. Alongside this you will have retail responsibilities including selling, processing transactions</w:t>
      </w:r>
      <w:r w:rsidR="004732EC" w:rsidRPr="00FB4899">
        <w:rPr>
          <w:rFonts w:ascii="Garamond" w:hAnsi="Garamond"/>
        </w:rPr>
        <w:t xml:space="preserve"> and meeting budgets</w:t>
      </w:r>
      <w:r w:rsidR="00371F31" w:rsidRPr="00FB4899">
        <w:rPr>
          <w:rFonts w:ascii="Garamond" w:hAnsi="Garamond"/>
        </w:rPr>
        <w:t xml:space="preserve"> </w:t>
      </w:r>
      <w:r w:rsidR="004732EC" w:rsidRPr="00FB4899">
        <w:rPr>
          <w:rFonts w:ascii="Garamond" w:hAnsi="Garamond"/>
        </w:rPr>
        <w:t xml:space="preserve">while </w:t>
      </w:r>
      <w:r w:rsidR="00371F31" w:rsidRPr="00FB4899">
        <w:rPr>
          <w:rFonts w:ascii="Garamond" w:hAnsi="Garamond"/>
        </w:rPr>
        <w:t xml:space="preserve">ensuring the high shop standards are adhered to at all times. </w:t>
      </w:r>
      <w:r w:rsidR="00EC2601" w:rsidRPr="00FB4899">
        <w:rPr>
          <w:rFonts w:ascii="Garamond" w:hAnsi="Garamond"/>
        </w:rPr>
        <w:t xml:space="preserve"> </w:t>
      </w:r>
    </w:p>
    <w:p w14:paraId="113FAF4A" w14:textId="77777777" w:rsidR="0065304B" w:rsidRPr="00FB4899" w:rsidRDefault="0065304B" w:rsidP="00FB4899">
      <w:pPr>
        <w:spacing w:after="0" w:line="240" w:lineRule="auto"/>
        <w:rPr>
          <w:rFonts w:ascii="Garamond" w:hAnsi="Garamond"/>
        </w:rPr>
      </w:pPr>
    </w:p>
    <w:p w14:paraId="533461EE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Key responsibilities</w:t>
      </w:r>
    </w:p>
    <w:p w14:paraId="1B9DBC35" w14:textId="77777777" w:rsidR="00996636" w:rsidRPr="00FB4899" w:rsidRDefault="00996636" w:rsidP="00FB4899">
      <w:pPr>
        <w:spacing w:after="0" w:line="240" w:lineRule="auto"/>
        <w:jc w:val="both"/>
        <w:rPr>
          <w:rFonts w:ascii="Garamond" w:hAnsi="Garamond"/>
          <w:b/>
        </w:rPr>
      </w:pPr>
    </w:p>
    <w:p w14:paraId="0D4A0171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assist and guide customers with the purchase of retail merchandise. </w:t>
      </w:r>
    </w:p>
    <w:p w14:paraId="6B260AC3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meet and exceed all sales targets set by the Retail manager. </w:t>
      </w:r>
    </w:p>
    <w:p w14:paraId="2D77DC51" w14:textId="77777777" w:rsidR="00371F31" w:rsidRPr="00FB4899" w:rsidRDefault="00371F31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To anticipate customer needs th</w:t>
      </w:r>
      <w:r w:rsidR="00047EDD" w:rsidRPr="00FB4899">
        <w:rPr>
          <w:rFonts w:ascii="Garamond" w:hAnsi="Garamond"/>
          <w:sz w:val="22"/>
          <w:szCs w:val="22"/>
        </w:rPr>
        <w:t>r</w:t>
      </w:r>
      <w:r w:rsidRPr="00FB4899">
        <w:rPr>
          <w:rFonts w:ascii="Garamond" w:hAnsi="Garamond"/>
          <w:sz w:val="22"/>
          <w:szCs w:val="22"/>
        </w:rPr>
        <w:t>ough proactive activity (future rounds, on course conditions, hire services needed, etc…)</w:t>
      </w:r>
    </w:p>
    <w:p w14:paraId="6A4BE478" w14:textId="4790F821" w:rsidR="00371F31" w:rsidRPr="00FB4899" w:rsidRDefault="00FB4899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To p</w:t>
      </w:r>
      <w:r w:rsidR="00371F31" w:rsidRPr="00FB4899">
        <w:rPr>
          <w:rFonts w:ascii="Garamond" w:hAnsi="Garamond"/>
          <w:sz w:val="22"/>
          <w:szCs w:val="22"/>
        </w:rPr>
        <w:t xml:space="preserve">romote and up-sell appropriate services to all </w:t>
      </w:r>
      <w:r w:rsidR="004743E7">
        <w:rPr>
          <w:rFonts w:ascii="Garamond" w:hAnsi="Garamond"/>
          <w:sz w:val="22"/>
          <w:szCs w:val="22"/>
        </w:rPr>
        <w:t>m</w:t>
      </w:r>
      <w:r w:rsidR="00371F31" w:rsidRPr="00FB4899">
        <w:rPr>
          <w:rFonts w:ascii="Garamond" w:hAnsi="Garamond"/>
          <w:sz w:val="22"/>
          <w:szCs w:val="22"/>
        </w:rPr>
        <w:t>embers and guests.</w:t>
      </w:r>
    </w:p>
    <w:p w14:paraId="7C88AFA6" w14:textId="77777777" w:rsidR="00371F31" w:rsidRPr="00FB4899" w:rsidRDefault="00371F31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To build and maintain strong customer relationships through consistent and professional customer engagement. </w:t>
      </w:r>
    </w:p>
    <w:p w14:paraId="22C76E44" w14:textId="0D058D3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Maintain a full knowledge of the </w:t>
      </w:r>
      <w:r w:rsidR="00047EDD" w:rsidRPr="00FB4899">
        <w:rPr>
          <w:rFonts w:ascii="Garamond" w:hAnsi="Garamond"/>
          <w:sz w:val="22"/>
          <w:szCs w:val="22"/>
        </w:rPr>
        <w:t>C</w:t>
      </w:r>
      <w:r w:rsidRPr="00FB4899">
        <w:rPr>
          <w:rFonts w:ascii="Garamond" w:hAnsi="Garamond"/>
          <w:sz w:val="22"/>
          <w:szCs w:val="22"/>
        </w:rPr>
        <w:t xml:space="preserve">lubs </w:t>
      </w:r>
      <w:r w:rsidR="00047EDD" w:rsidRPr="00FB4899">
        <w:rPr>
          <w:rFonts w:ascii="Garamond" w:hAnsi="Garamond"/>
          <w:sz w:val="22"/>
          <w:szCs w:val="22"/>
        </w:rPr>
        <w:t>M</w:t>
      </w:r>
      <w:r w:rsidRPr="00FB4899">
        <w:rPr>
          <w:rFonts w:ascii="Garamond" w:hAnsi="Garamond"/>
          <w:sz w:val="22"/>
          <w:szCs w:val="22"/>
        </w:rPr>
        <w:t xml:space="preserve">embership systems, including the unique selling points. </w:t>
      </w:r>
    </w:p>
    <w:p w14:paraId="636AD651" w14:textId="557EF816" w:rsidR="00783E98" w:rsidRDefault="00783E98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daily golf administration tasks</w:t>
      </w:r>
      <w:r w:rsidR="00BD1C54">
        <w:rPr>
          <w:rFonts w:ascii="Garamond" w:hAnsi="Garamond"/>
          <w:sz w:val="22"/>
          <w:szCs w:val="22"/>
        </w:rPr>
        <w:t>.</w:t>
      </w:r>
    </w:p>
    <w:p w14:paraId="75752377" w14:textId="5911204E" w:rsidR="00171830" w:rsidRPr="00783E98" w:rsidRDefault="00783E98" w:rsidP="00783E98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familiar and assist with the running of club competitions and event preparation.</w:t>
      </w:r>
      <w:r w:rsidR="00171830" w:rsidRPr="00783E98">
        <w:rPr>
          <w:rFonts w:ascii="Garamond" w:hAnsi="Garamond"/>
          <w:sz w:val="22"/>
          <w:szCs w:val="22"/>
        </w:rPr>
        <w:t xml:space="preserve"> </w:t>
      </w:r>
    </w:p>
    <w:p w14:paraId="29DE88D7" w14:textId="5AB1BAF9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opening and closing the shop </w:t>
      </w:r>
      <w:r w:rsidR="00047EDD" w:rsidRPr="00FB4899">
        <w:rPr>
          <w:rFonts w:ascii="Garamond" w:hAnsi="Garamond"/>
          <w:sz w:val="22"/>
          <w:szCs w:val="22"/>
        </w:rPr>
        <w:t>w</w:t>
      </w:r>
      <w:r w:rsidRPr="00FB4899">
        <w:rPr>
          <w:rFonts w:ascii="Garamond" w:hAnsi="Garamond"/>
          <w:sz w:val="22"/>
          <w:szCs w:val="22"/>
        </w:rPr>
        <w:t xml:space="preserve">hile ensuring all retail displays are maintained to the highest standards.  </w:t>
      </w:r>
    </w:p>
    <w:p w14:paraId="6F5EC0B7" w14:textId="2339F121" w:rsidR="004732EC" w:rsidRPr="00FB4899" w:rsidRDefault="004732EC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Responsible for daily cash handling, ensuring all transactions are processed correctly and end of day cash up’s balance. </w:t>
      </w:r>
    </w:p>
    <w:p w14:paraId="59345647" w14:textId="77777777" w:rsidR="00171830" w:rsidRPr="00FB4899" w:rsidRDefault="00171830" w:rsidP="00FB4899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48B111ED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</w:pPr>
    </w:p>
    <w:p w14:paraId="4C098CCF" w14:textId="77777777" w:rsidR="00996636" w:rsidRPr="00FB4899" w:rsidRDefault="00996636" w:rsidP="00FB48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>Qualities you will possess</w:t>
      </w:r>
    </w:p>
    <w:p w14:paraId="256BC7A1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  <w:color w:val="333333"/>
        </w:rPr>
        <w:sectPr w:rsidR="00996636" w:rsidRPr="00FB489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2D62A94" w14:textId="77777777" w:rsidR="005658FD" w:rsidRPr="00FB4899" w:rsidRDefault="005658FD" w:rsidP="00FB4899">
      <w:pPr>
        <w:spacing w:after="0" w:line="240" w:lineRule="auto"/>
        <w:ind w:left="360"/>
        <w:rPr>
          <w:rFonts w:ascii="Garamond" w:hAnsi="Garamond"/>
        </w:rPr>
      </w:pPr>
    </w:p>
    <w:p w14:paraId="0E3B1E06" w14:textId="77777777" w:rsidR="00FB4899" w:rsidRDefault="00FB4899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D2C475B" w14:textId="472C6C14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Passion for what you do</w:t>
      </w:r>
    </w:p>
    <w:p w14:paraId="06BA54DD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Positive and friendly with a “can do attitude”</w:t>
      </w:r>
    </w:p>
    <w:p w14:paraId="35565DD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 xml:space="preserve">Attention to detail </w:t>
      </w:r>
    </w:p>
    <w:p w14:paraId="4D5B5D8B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Ability to prioritise and organise</w:t>
      </w:r>
    </w:p>
    <w:p w14:paraId="4520862C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Proactive</w:t>
      </w:r>
    </w:p>
    <w:p w14:paraId="06B20E1A" w14:textId="5EC1A338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Take responsibility for yourself</w:t>
      </w:r>
    </w:p>
    <w:p w14:paraId="77D3AA1F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Confident to make decisions and to stand by them</w:t>
      </w:r>
    </w:p>
    <w:p w14:paraId="0E326DB0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Good negotiation and influencing skills</w:t>
      </w:r>
    </w:p>
    <w:p w14:paraId="3FA6A752" w14:textId="77777777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Excellent communicator</w:t>
      </w:r>
    </w:p>
    <w:p w14:paraId="776DB8F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Complaint handling skills</w:t>
      </w:r>
    </w:p>
    <w:p w14:paraId="475E0D89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Target Driven</w:t>
      </w:r>
    </w:p>
    <w:p w14:paraId="7E3A1BF4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Professional attitude</w:t>
      </w:r>
    </w:p>
    <w:p w14:paraId="164F6205" w14:textId="77777777" w:rsidR="00047EDD" w:rsidRPr="00FB4899" w:rsidRDefault="00047ED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B4899">
        <w:rPr>
          <w:rFonts w:ascii="Garamond" w:hAnsi="Garamond"/>
        </w:rPr>
        <w:t>Personality</w:t>
      </w:r>
    </w:p>
    <w:p w14:paraId="2C0B444C" w14:textId="156FFA66" w:rsidR="005658FD" w:rsidRPr="00FB4899" w:rsidRDefault="005658FD" w:rsidP="00FB4899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B4899" w:rsidSect="00FB4899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FB4899">
        <w:rPr>
          <w:rFonts w:ascii="Garamond" w:hAnsi="Garamond"/>
        </w:rPr>
        <w:t>A sense of fun</w:t>
      </w:r>
      <w:r w:rsidR="00FB4899">
        <w:rPr>
          <w:rFonts w:ascii="Garamond" w:hAnsi="Garamond"/>
        </w:rPr>
        <w:t>!</w:t>
      </w:r>
    </w:p>
    <w:p w14:paraId="29AD4710" w14:textId="77777777" w:rsidR="00FB4899" w:rsidRDefault="00FB4899" w:rsidP="00FB4899">
      <w:pPr>
        <w:spacing w:after="0" w:line="240" w:lineRule="auto"/>
        <w:rPr>
          <w:rFonts w:ascii="Garamond" w:hAnsi="Garamond"/>
        </w:rPr>
        <w:sectPr w:rsidR="00FB4899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4747F0D9" w14:textId="0CFB8F18" w:rsidR="00996636" w:rsidRPr="00FB4899" w:rsidRDefault="00996636" w:rsidP="00FB4899">
      <w:pPr>
        <w:spacing w:after="0" w:line="240" w:lineRule="auto"/>
        <w:rPr>
          <w:rFonts w:ascii="Garamond" w:hAnsi="Garamond"/>
        </w:rPr>
      </w:pPr>
    </w:p>
    <w:p w14:paraId="2DEF9B7C" w14:textId="77777777" w:rsidR="00996636" w:rsidRPr="00FB4899" w:rsidRDefault="00996636" w:rsidP="00FB489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B4899">
        <w:rPr>
          <w:rFonts w:ascii="Garamond" w:hAnsi="Garamond"/>
          <w:b/>
        </w:rPr>
        <w:t xml:space="preserve">What do you need to be successful? </w:t>
      </w:r>
    </w:p>
    <w:p w14:paraId="5C2CB80A" w14:textId="77777777" w:rsidR="00996636" w:rsidRPr="00FB4899" w:rsidRDefault="00996636" w:rsidP="00FB4899">
      <w:pPr>
        <w:spacing w:after="0" w:line="240" w:lineRule="auto"/>
        <w:rPr>
          <w:rFonts w:ascii="Garamond" w:hAnsi="Garamond"/>
          <w:b/>
        </w:rPr>
      </w:pPr>
    </w:p>
    <w:p w14:paraId="3A9D493A" w14:textId="2EE9AC2D" w:rsidR="007A1AF6" w:rsidRPr="00FB4899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</w:t>
      </w:r>
      <w:r w:rsidR="00124EF3" w:rsidRPr="00FB4899">
        <w:rPr>
          <w:rFonts w:ascii="Garamond" w:hAnsi="Garamond"/>
          <w:sz w:val="22"/>
          <w:szCs w:val="22"/>
        </w:rPr>
        <w:t xml:space="preserve"> and</w:t>
      </w:r>
      <w:r w:rsidRPr="00FB4899">
        <w:rPr>
          <w:rFonts w:ascii="Garamond" w:hAnsi="Garamond"/>
          <w:sz w:val="22"/>
          <w:szCs w:val="22"/>
        </w:rPr>
        <w:t xml:space="preserve"> understanding of services provided by Golf </w:t>
      </w:r>
      <w:proofErr w:type="gramStart"/>
      <w:r w:rsidRPr="00FB4899">
        <w:rPr>
          <w:rFonts w:ascii="Garamond" w:hAnsi="Garamond"/>
          <w:sz w:val="22"/>
          <w:szCs w:val="22"/>
        </w:rPr>
        <w:t>At</w:t>
      </w:r>
      <w:proofErr w:type="gramEnd"/>
      <w:r w:rsidR="00BD1C54">
        <w:rPr>
          <w:rFonts w:ascii="Garamond" w:hAnsi="Garamond"/>
          <w:sz w:val="22"/>
          <w:szCs w:val="22"/>
        </w:rPr>
        <w:t xml:space="preserve"> Goodwood, including our unique Membership model.</w:t>
      </w:r>
    </w:p>
    <w:p w14:paraId="3F0EF7A2" w14:textId="77777777" w:rsidR="00047EDD" w:rsidRPr="00FB4899" w:rsidRDefault="00047EDD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Previous experience of working in a customer service environment is essential.</w:t>
      </w:r>
    </w:p>
    <w:p w14:paraId="3C3ED938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Ability to integrate and work within a team environment is essential.</w:t>
      </w:r>
    </w:p>
    <w:p w14:paraId="52200B3D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Capacity to prioritise your work load and manage your time effectively in a customer facing role is vital.  </w:t>
      </w:r>
    </w:p>
    <w:p w14:paraId="325C1175" w14:textId="62374D2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It would be advantageous to have previously worked within a focused retail role.</w:t>
      </w:r>
    </w:p>
    <w:p w14:paraId="1116775E" w14:textId="77777777" w:rsidR="00F04292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Knowledge of Golf (including rules &amp; competitions) is highly desirable.</w:t>
      </w:r>
    </w:p>
    <w:p w14:paraId="25EE1E07" w14:textId="77777777" w:rsidR="00047EDD" w:rsidRPr="00FB4899" w:rsidRDefault="00F04292" w:rsidP="00FB4899">
      <w:pPr>
        <w:pStyle w:val="ListParagraph"/>
        <w:numPr>
          <w:ilvl w:val="0"/>
          <w:numId w:val="18"/>
        </w:numPr>
        <w:ind w:left="426" w:hanging="437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 xml:space="preserve">Own transport is essential due to the rural location of Goodwood and shift starting times.  </w:t>
      </w:r>
    </w:p>
    <w:p w14:paraId="3B02B3F5" w14:textId="77777777" w:rsidR="00F04292" w:rsidRPr="00FB4899" w:rsidRDefault="00F04292" w:rsidP="00FB4899">
      <w:pPr>
        <w:spacing w:after="0" w:line="240" w:lineRule="auto"/>
        <w:rPr>
          <w:rFonts w:ascii="Garamond" w:hAnsi="Garamond"/>
        </w:rPr>
      </w:pPr>
    </w:p>
    <w:p w14:paraId="423C962F" w14:textId="77777777" w:rsidR="00097D67" w:rsidRPr="00FB4899" w:rsidRDefault="00097D67" w:rsidP="00FB4899">
      <w:pPr>
        <w:spacing w:after="0" w:line="240" w:lineRule="auto"/>
        <w:rPr>
          <w:rFonts w:ascii="Garamond" w:hAnsi="Garamond"/>
        </w:rPr>
      </w:pPr>
    </w:p>
    <w:sectPr w:rsidR="00097D67" w:rsidRPr="00FB489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47EDD"/>
    <w:rsid w:val="0007684A"/>
    <w:rsid w:val="00097D67"/>
    <w:rsid w:val="000D673A"/>
    <w:rsid w:val="000F7CEA"/>
    <w:rsid w:val="00112564"/>
    <w:rsid w:val="001175C9"/>
    <w:rsid w:val="00124EF3"/>
    <w:rsid w:val="00171830"/>
    <w:rsid w:val="00177A8D"/>
    <w:rsid w:val="00194A99"/>
    <w:rsid w:val="001D14FD"/>
    <w:rsid w:val="001D64F8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71F31"/>
    <w:rsid w:val="003D7B04"/>
    <w:rsid w:val="003F29E4"/>
    <w:rsid w:val="003F6A0B"/>
    <w:rsid w:val="004732EC"/>
    <w:rsid w:val="004743E7"/>
    <w:rsid w:val="00477841"/>
    <w:rsid w:val="00491B01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B1721"/>
    <w:rsid w:val="00755871"/>
    <w:rsid w:val="00783E98"/>
    <w:rsid w:val="007A1AF6"/>
    <w:rsid w:val="008125FC"/>
    <w:rsid w:val="00843B67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23CE2"/>
    <w:rsid w:val="00B34B2E"/>
    <w:rsid w:val="00BD1C54"/>
    <w:rsid w:val="00CA4A8B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96F2A"/>
    <w:rsid w:val="00EB798E"/>
    <w:rsid w:val="00EC2601"/>
    <w:rsid w:val="00F04292"/>
    <w:rsid w:val="00F816EA"/>
    <w:rsid w:val="00FB4899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1DC"/>
  <w15:docId w15:val="{0F12FDD4-FFCE-429C-B0EC-C65FD00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2019-09-30T08:22:00Z</cp:lastPrinted>
  <dcterms:created xsi:type="dcterms:W3CDTF">2021-11-11T09:38:00Z</dcterms:created>
  <dcterms:modified xsi:type="dcterms:W3CDTF">2021-11-11T09:38:00Z</dcterms:modified>
</cp:coreProperties>
</file>