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315526D" w14:textId="77777777" w:rsidR="00536061" w:rsidRDefault="0053606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25B95C44" w:rsidR="00996636" w:rsidRPr="00996636" w:rsidRDefault="00996636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69E7422A" w14:textId="77777777" w:rsidR="004F64D6" w:rsidRPr="00A66B7F" w:rsidRDefault="004F64D6" w:rsidP="004F64D6">
      <w:r w:rsidRPr="00A66B7F">
        <w:rPr>
          <w:b/>
          <w:bCs/>
        </w:rPr>
        <w:t>Location:</w:t>
      </w:r>
      <w:r w:rsidRPr="00A66B7F">
        <w:t xml:space="preserve"> Goodwood Dairy Facility, Goodwood Country Estate</w:t>
      </w:r>
      <w:r w:rsidRPr="00A66B7F">
        <w:br/>
      </w:r>
      <w:r w:rsidRPr="00A66B7F">
        <w:rPr>
          <w:b/>
          <w:bCs/>
        </w:rPr>
        <w:t>Reports to:</w:t>
      </w:r>
      <w:r w:rsidRPr="00A66B7F">
        <w:t xml:space="preserve"> Production Manager</w:t>
      </w:r>
    </w:p>
    <w:p w14:paraId="71734135" w14:textId="77777777" w:rsidR="00996636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836F4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836F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836F4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1529C64B" w14:textId="77777777" w:rsidR="004F64D6" w:rsidRDefault="004F64D6" w:rsidP="004F64D6"/>
    <w:p w14:paraId="5AC6F02F" w14:textId="5D86BDBC" w:rsidR="004F64D6" w:rsidRPr="00A66B7F" w:rsidRDefault="004F64D6" w:rsidP="004F64D6">
      <w:r w:rsidRPr="00A66B7F">
        <w:t xml:space="preserve">We are seeking a skilled and passionate </w:t>
      </w:r>
      <w:r w:rsidRPr="00A66B7F">
        <w:rPr>
          <w:b/>
          <w:bCs/>
        </w:rPr>
        <w:t>Cheese Maker</w:t>
      </w:r>
      <w:r w:rsidRPr="00A66B7F">
        <w:t xml:space="preserve"> to join our dynamic team at Goodwood on the renowned Goodwood Country Estate. As </w:t>
      </w:r>
      <w:r>
        <w:t xml:space="preserve">our </w:t>
      </w:r>
      <w:r w:rsidRPr="00A66B7F">
        <w:t xml:space="preserve">Cheese Maker, you will be responsible for producing high-quality cheeses while maintaining the highest standards of production, hygiene, and efficiency. This is a hands-on role that requires both technical expertise and creativity in crafting our dairy products. The ideal candidate will also be able to work effectively as part of a </w:t>
      </w:r>
      <w:r>
        <w:t xml:space="preserve">larger </w:t>
      </w:r>
      <w:r w:rsidRPr="00A66B7F">
        <w:t>team while managing their own</w:t>
      </w:r>
      <w:r>
        <w:t xml:space="preserve"> area of operation,</w:t>
      </w:r>
      <w:r w:rsidRPr="00A66B7F">
        <w:t xml:space="preserve"> tasks and responsibilities.</w:t>
      </w:r>
    </w:p>
    <w:p w14:paraId="27CD32D3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836F4">
      <w:pPr>
        <w:spacing w:after="0" w:line="240" w:lineRule="auto"/>
        <w:jc w:val="both"/>
        <w:rPr>
          <w:rFonts w:ascii="Garamond" w:hAnsi="Garamond"/>
          <w:b/>
        </w:rPr>
      </w:pPr>
    </w:p>
    <w:p w14:paraId="13BCEAAD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 w:rsidRPr="00A66B7F">
        <w:t>Produce a variety of cheeses according to company recipes and industry best practices.</w:t>
      </w:r>
    </w:p>
    <w:p w14:paraId="5183B0B5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>
        <w:t>Lead</w:t>
      </w:r>
      <w:r w:rsidRPr="00A66B7F">
        <w:t xml:space="preserve"> the cheese-making process, from milk reception to curd cutting, pressing, salting, and aging.</w:t>
      </w:r>
    </w:p>
    <w:p w14:paraId="441F02FE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 w:rsidRPr="00A66B7F">
        <w:t>Maintain and operate all cheese-making equipment with a focus on cleanliness and safety.</w:t>
      </w:r>
    </w:p>
    <w:p w14:paraId="74C2B20C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 w:rsidRPr="00A66B7F">
        <w:lastRenderedPageBreak/>
        <w:t>Ensure product quality standards are met and perform routine quality checks.</w:t>
      </w:r>
    </w:p>
    <w:p w14:paraId="6C356626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 w:rsidRPr="00A66B7F">
        <w:t>Work closely with the team to ensure smooth operations and contribute ideas for process improvements.</w:t>
      </w:r>
    </w:p>
    <w:p w14:paraId="579CC04E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 w:rsidRPr="00A66B7F">
        <w:t>Collaborate with the Production Manager to monitor and track the production schedule, ensuring deadlines and targets are met.</w:t>
      </w:r>
    </w:p>
    <w:p w14:paraId="338A5DF5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 w:rsidRPr="00A66B7F">
        <w:t>Assist with the development of new products, providing input into recipes and innovation.</w:t>
      </w:r>
    </w:p>
    <w:p w14:paraId="5E434FE0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 w:rsidRPr="00A66B7F">
        <w:t>Take a proactive approach to continuous improvement in both product quality and production processes.</w:t>
      </w:r>
    </w:p>
    <w:p w14:paraId="575C3657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 w:rsidRPr="00A66B7F">
        <w:t>Ensure adherence to health and safety guidelines, including proper hygiene practices and maintenance of clean working environments.</w:t>
      </w:r>
    </w:p>
    <w:p w14:paraId="079D8C03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>
        <w:t>Responsible for</w:t>
      </w:r>
      <w:r w:rsidRPr="00A66B7F">
        <w:t xml:space="preserve"> inventory control, ensuring stock levels of ingredients and materials are maintained.</w:t>
      </w:r>
    </w:p>
    <w:p w14:paraId="421111DA" w14:textId="77777777" w:rsidR="004F64D6" w:rsidRPr="00A66B7F" w:rsidRDefault="004F64D6" w:rsidP="004F64D6">
      <w:pPr>
        <w:numPr>
          <w:ilvl w:val="0"/>
          <w:numId w:val="29"/>
        </w:numPr>
        <w:spacing w:after="160" w:line="278" w:lineRule="auto"/>
      </w:pPr>
      <w:r>
        <w:t>Ensure</w:t>
      </w:r>
      <w:r w:rsidRPr="00A66B7F">
        <w:t xml:space="preserve"> the daily operational tasks </w:t>
      </w:r>
      <w:r>
        <w:t xml:space="preserve">are carried out </w:t>
      </w:r>
      <w:r w:rsidRPr="00A66B7F">
        <w:t>as required, ensuring the production area is clean, organi</w:t>
      </w:r>
      <w:r>
        <w:t>s</w:t>
      </w:r>
      <w:r w:rsidRPr="00A66B7F">
        <w:t>ed, and efficient.</w:t>
      </w:r>
    </w:p>
    <w:p w14:paraId="73A7997F" w14:textId="7FB8A102" w:rsidR="005F38D8" w:rsidRDefault="005F38D8" w:rsidP="005F38D8">
      <w:pPr>
        <w:spacing w:after="0" w:line="240" w:lineRule="auto"/>
        <w:ind w:left="1211"/>
        <w:rPr>
          <w:rFonts w:ascii="Garamond" w:hAnsi="Garamond"/>
        </w:rPr>
      </w:pPr>
    </w:p>
    <w:p w14:paraId="6905BDF0" w14:textId="1C5495E7" w:rsidR="005F38D8" w:rsidRDefault="005F38D8" w:rsidP="005F38D8">
      <w:pPr>
        <w:spacing w:after="0" w:line="240" w:lineRule="auto"/>
        <w:ind w:left="1211"/>
        <w:rPr>
          <w:rFonts w:ascii="Garamond" w:hAnsi="Garamond"/>
        </w:rPr>
      </w:pPr>
    </w:p>
    <w:p w14:paraId="7407801A" w14:textId="5ECA66B2" w:rsidR="005F38D8" w:rsidRDefault="005F38D8" w:rsidP="005F38D8">
      <w:pPr>
        <w:spacing w:after="0" w:line="240" w:lineRule="auto"/>
        <w:ind w:left="1211"/>
        <w:rPr>
          <w:rFonts w:ascii="Garamond" w:hAnsi="Garamond"/>
        </w:rPr>
      </w:pPr>
    </w:p>
    <w:p w14:paraId="45531262" w14:textId="77777777" w:rsidR="00996636" w:rsidRP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836F4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C25A354" w14:textId="77777777" w:rsidR="005B187C" w:rsidRDefault="005B187C" w:rsidP="008836F4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60BB37D9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rPr>
          <w:b/>
          <w:bCs/>
        </w:rPr>
        <w:t>Strong communication skills</w:t>
      </w:r>
      <w:r w:rsidRPr="00A66B7F">
        <w:t xml:space="preserve"> with the ability to engage with team members, management, and external customers effectively.</w:t>
      </w:r>
    </w:p>
    <w:p w14:paraId="095A74A6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t xml:space="preserve">Proven ability to </w:t>
      </w:r>
      <w:r w:rsidRPr="00A66B7F">
        <w:rPr>
          <w:b/>
          <w:bCs/>
        </w:rPr>
        <w:t>work well in a team</w:t>
      </w:r>
      <w:r w:rsidRPr="00A66B7F">
        <w:t xml:space="preserve"> while also being capable of managing tasks independently.</w:t>
      </w:r>
    </w:p>
    <w:p w14:paraId="6E39BE99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t>Flexibility and adaptability to adjust to varying working hours and changes in job tasks as needed.</w:t>
      </w:r>
    </w:p>
    <w:p w14:paraId="3851D98F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rPr>
          <w:b/>
          <w:bCs/>
        </w:rPr>
        <w:t>Excellent organi</w:t>
      </w:r>
      <w:r>
        <w:rPr>
          <w:b/>
          <w:bCs/>
        </w:rPr>
        <w:t>s</w:t>
      </w:r>
      <w:r w:rsidRPr="00A66B7F">
        <w:rPr>
          <w:b/>
          <w:bCs/>
        </w:rPr>
        <w:t>ational and time management skills</w:t>
      </w:r>
      <w:r w:rsidRPr="00A66B7F">
        <w:t>, with the ability to prioriti</w:t>
      </w:r>
      <w:r>
        <w:t>s</w:t>
      </w:r>
      <w:r w:rsidRPr="00A66B7F">
        <w:t>e tasks effectively during peak workloads.</w:t>
      </w:r>
    </w:p>
    <w:p w14:paraId="37142508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t xml:space="preserve">Ability to </w:t>
      </w:r>
      <w:r w:rsidRPr="00A66B7F">
        <w:rPr>
          <w:b/>
          <w:bCs/>
        </w:rPr>
        <w:t>work under pressure</w:t>
      </w:r>
      <w:r w:rsidRPr="00A66B7F">
        <w:t xml:space="preserve"> and meet deadlines without compromising on quality.</w:t>
      </w:r>
    </w:p>
    <w:p w14:paraId="1ADD74D5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rPr>
          <w:b/>
          <w:bCs/>
        </w:rPr>
        <w:t>Enthusiastic, self-motivated</w:t>
      </w:r>
      <w:r w:rsidRPr="00A66B7F">
        <w:t xml:space="preserve">, and eager to </w:t>
      </w:r>
      <w:r>
        <w:t>teach</w:t>
      </w:r>
      <w:r w:rsidRPr="00A66B7F">
        <w:t xml:space="preserve"> skills and techniques in cheese making.</w:t>
      </w:r>
    </w:p>
    <w:p w14:paraId="3CD7C973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t xml:space="preserve">High </w:t>
      </w:r>
      <w:r w:rsidRPr="00A66B7F">
        <w:rPr>
          <w:b/>
          <w:bCs/>
        </w:rPr>
        <w:t>attention to detail</w:t>
      </w:r>
      <w:r w:rsidRPr="00A66B7F">
        <w:t xml:space="preserve"> to ensure the highest product quality and consistency.</w:t>
      </w:r>
    </w:p>
    <w:p w14:paraId="3D5811DA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t xml:space="preserve">A solid understanding of </w:t>
      </w:r>
      <w:r w:rsidRPr="00A66B7F">
        <w:rPr>
          <w:b/>
          <w:bCs/>
        </w:rPr>
        <w:t>P&amp;L management</w:t>
      </w:r>
      <w:r w:rsidRPr="00A66B7F">
        <w:t xml:space="preserve"> and how it relates to the dairy business.</w:t>
      </w:r>
    </w:p>
    <w:p w14:paraId="76B1A033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t xml:space="preserve">A </w:t>
      </w:r>
      <w:r w:rsidRPr="00A66B7F">
        <w:rPr>
          <w:b/>
          <w:bCs/>
        </w:rPr>
        <w:t>proactive approach</w:t>
      </w:r>
      <w:r w:rsidRPr="00A66B7F">
        <w:t xml:space="preserve"> to identifying and implementing product and process improvements.</w:t>
      </w:r>
    </w:p>
    <w:p w14:paraId="175BB3B9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rPr>
          <w:b/>
          <w:bCs/>
        </w:rPr>
        <w:t>Experience of working within or running a dairy facility</w:t>
      </w:r>
      <w:r w:rsidRPr="00A66B7F">
        <w:t xml:space="preserve"> and understanding the operational needs and challenges.</w:t>
      </w:r>
    </w:p>
    <w:p w14:paraId="340A88F7" w14:textId="77777777" w:rsidR="002551AA" w:rsidRPr="00A66B7F" w:rsidRDefault="002551AA" w:rsidP="002551AA">
      <w:pPr>
        <w:numPr>
          <w:ilvl w:val="0"/>
          <w:numId w:val="30"/>
        </w:numPr>
        <w:spacing w:after="160" w:line="278" w:lineRule="auto"/>
      </w:pPr>
      <w:r w:rsidRPr="00A66B7F">
        <w:t xml:space="preserve">Proven experience in </w:t>
      </w:r>
      <w:r w:rsidRPr="00A66B7F">
        <w:rPr>
          <w:b/>
          <w:bCs/>
        </w:rPr>
        <w:t>managing a food production unit or processing line</w:t>
      </w:r>
      <w:r w:rsidRPr="00A66B7F">
        <w:t xml:space="preserve">, in a </w:t>
      </w:r>
      <w:r>
        <w:t>cheese</w:t>
      </w:r>
      <w:r w:rsidRPr="00A66B7F">
        <w:t xml:space="preserve"> production environment.</w:t>
      </w:r>
    </w:p>
    <w:p w14:paraId="091488C1" w14:textId="77777777" w:rsidR="005658FD" w:rsidRDefault="005658FD" w:rsidP="008836F4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664695D7" w14:textId="4480BB72" w:rsidR="00996636" w:rsidRDefault="002551AA" w:rsidP="008836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Desirable experience</w:t>
      </w:r>
    </w:p>
    <w:p w14:paraId="09427A10" w14:textId="77777777" w:rsidR="003D62E0" w:rsidRDefault="003D62E0" w:rsidP="008836F4">
      <w:pPr>
        <w:pStyle w:val="ListParagraph"/>
        <w:rPr>
          <w:rFonts w:ascii="Garamond" w:hAnsi="Garamond"/>
          <w:bCs/>
          <w:color w:val="FF0000"/>
        </w:rPr>
      </w:pPr>
    </w:p>
    <w:p w14:paraId="39D1ECB7" w14:textId="77777777" w:rsidR="002551AA" w:rsidRPr="00A66B7F" w:rsidRDefault="002551AA" w:rsidP="002551AA">
      <w:pPr>
        <w:numPr>
          <w:ilvl w:val="0"/>
          <w:numId w:val="31"/>
        </w:numPr>
        <w:spacing w:after="160" w:line="278" w:lineRule="auto"/>
      </w:pPr>
      <w:r w:rsidRPr="00A66B7F">
        <w:t xml:space="preserve">Experience in a </w:t>
      </w:r>
      <w:r w:rsidRPr="00A66B7F">
        <w:rPr>
          <w:b/>
          <w:bCs/>
        </w:rPr>
        <w:t>cheese-making role</w:t>
      </w:r>
      <w:r w:rsidRPr="00A66B7F">
        <w:t>.</w:t>
      </w:r>
    </w:p>
    <w:p w14:paraId="4572F13C" w14:textId="77777777" w:rsidR="002551AA" w:rsidRPr="00A66B7F" w:rsidRDefault="002551AA" w:rsidP="002551AA">
      <w:pPr>
        <w:numPr>
          <w:ilvl w:val="0"/>
          <w:numId w:val="31"/>
        </w:numPr>
        <w:spacing w:after="160" w:line="278" w:lineRule="auto"/>
      </w:pPr>
      <w:r w:rsidRPr="00A66B7F">
        <w:t xml:space="preserve">Knowledge of </w:t>
      </w:r>
      <w:r>
        <w:t>cheese</w:t>
      </w:r>
      <w:r w:rsidRPr="00A66B7F">
        <w:t xml:space="preserve"> production regulations and best practices.</w:t>
      </w:r>
    </w:p>
    <w:p w14:paraId="659D72F2" w14:textId="77777777" w:rsidR="002551AA" w:rsidRPr="00A66B7F" w:rsidRDefault="002551AA" w:rsidP="002551AA">
      <w:pPr>
        <w:numPr>
          <w:ilvl w:val="0"/>
          <w:numId w:val="31"/>
        </w:numPr>
        <w:spacing w:after="160" w:line="278" w:lineRule="auto"/>
      </w:pPr>
      <w:r w:rsidRPr="00A66B7F">
        <w:t>Culinary or food science qualifications are a plus but not essential.</w:t>
      </w:r>
    </w:p>
    <w:p w14:paraId="5D35EC62" w14:textId="2F0CA877" w:rsidR="00996636" w:rsidRPr="00FC05C8" w:rsidRDefault="00996636" w:rsidP="002551AA">
      <w:pPr>
        <w:spacing w:after="0" w:line="240" w:lineRule="auto"/>
        <w:ind w:left="-142"/>
        <w:jc w:val="both"/>
        <w:rPr>
          <w:rFonts w:ascii="Garamond" w:hAnsi="Garamond"/>
          <w:b/>
          <w:color w:val="FF0000"/>
        </w:rPr>
      </w:pPr>
    </w:p>
    <w:sectPr w:rsidR="00996636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4C2C"/>
    <w:multiLevelType w:val="multilevel"/>
    <w:tmpl w:val="F24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57907"/>
    <w:multiLevelType w:val="multilevel"/>
    <w:tmpl w:val="92D8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1423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C501F2"/>
    <w:multiLevelType w:val="multilevel"/>
    <w:tmpl w:val="939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136410">
    <w:abstractNumId w:val="29"/>
  </w:num>
  <w:num w:numId="2" w16cid:durableId="1140151288">
    <w:abstractNumId w:val="22"/>
  </w:num>
  <w:num w:numId="3" w16cid:durableId="143744704">
    <w:abstractNumId w:val="6"/>
  </w:num>
  <w:num w:numId="4" w16cid:durableId="1188106127">
    <w:abstractNumId w:val="14"/>
  </w:num>
  <w:num w:numId="5" w16cid:durableId="305089624">
    <w:abstractNumId w:val="20"/>
  </w:num>
  <w:num w:numId="6" w16cid:durableId="407264597">
    <w:abstractNumId w:val="19"/>
  </w:num>
  <w:num w:numId="7" w16cid:durableId="1621719817">
    <w:abstractNumId w:val="7"/>
  </w:num>
  <w:num w:numId="8" w16cid:durableId="1431897946">
    <w:abstractNumId w:val="12"/>
  </w:num>
  <w:num w:numId="9" w16cid:durableId="1620988627">
    <w:abstractNumId w:val="4"/>
  </w:num>
  <w:num w:numId="10" w16cid:durableId="1031295758">
    <w:abstractNumId w:val="18"/>
  </w:num>
  <w:num w:numId="11" w16cid:durableId="530722451">
    <w:abstractNumId w:val="27"/>
  </w:num>
  <w:num w:numId="12" w16cid:durableId="776367457">
    <w:abstractNumId w:val="8"/>
  </w:num>
  <w:num w:numId="13" w16cid:durableId="747966462">
    <w:abstractNumId w:val="17"/>
  </w:num>
  <w:num w:numId="14" w16cid:durableId="1828546581">
    <w:abstractNumId w:val="5"/>
  </w:num>
  <w:num w:numId="15" w16cid:durableId="1352876630">
    <w:abstractNumId w:val="16"/>
  </w:num>
  <w:num w:numId="16" w16cid:durableId="934628314">
    <w:abstractNumId w:val="11"/>
  </w:num>
  <w:num w:numId="17" w16cid:durableId="1525441394">
    <w:abstractNumId w:val="28"/>
  </w:num>
  <w:num w:numId="18" w16cid:durableId="984822647">
    <w:abstractNumId w:val="26"/>
  </w:num>
  <w:num w:numId="19" w16cid:durableId="762453043">
    <w:abstractNumId w:val="23"/>
  </w:num>
  <w:num w:numId="20" w16cid:durableId="1108694549">
    <w:abstractNumId w:val="25"/>
  </w:num>
  <w:num w:numId="21" w16cid:durableId="208953194">
    <w:abstractNumId w:val="10"/>
  </w:num>
  <w:num w:numId="22" w16cid:durableId="1116413160">
    <w:abstractNumId w:val="1"/>
  </w:num>
  <w:num w:numId="23" w16cid:durableId="513035111">
    <w:abstractNumId w:val="24"/>
  </w:num>
  <w:num w:numId="24" w16cid:durableId="2011979603">
    <w:abstractNumId w:val="13"/>
  </w:num>
  <w:num w:numId="25" w16cid:durableId="1609115598">
    <w:abstractNumId w:val="15"/>
  </w:num>
  <w:num w:numId="26" w16cid:durableId="653413432">
    <w:abstractNumId w:val="2"/>
  </w:num>
  <w:num w:numId="27" w16cid:durableId="1565599185">
    <w:abstractNumId w:val="21"/>
  </w:num>
  <w:num w:numId="28" w16cid:durableId="1537083108">
    <w:abstractNumId w:val="9"/>
  </w:num>
  <w:num w:numId="29" w16cid:durableId="1066419134">
    <w:abstractNumId w:val="0"/>
  </w:num>
  <w:num w:numId="30" w16cid:durableId="298926234">
    <w:abstractNumId w:val="30"/>
  </w:num>
  <w:num w:numId="31" w16cid:durableId="36005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551AA"/>
    <w:rsid w:val="002807F3"/>
    <w:rsid w:val="00286199"/>
    <w:rsid w:val="002E00A6"/>
    <w:rsid w:val="002F3276"/>
    <w:rsid w:val="002F5072"/>
    <w:rsid w:val="00344C4E"/>
    <w:rsid w:val="003462D1"/>
    <w:rsid w:val="00364DFA"/>
    <w:rsid w:val="003C46C4"/>
    <w:rsid w:val="003D62E0"/>
    <w:rsid w:val="003D7B04"/>
    <w:rsid w:val="003F29E4"/>
    <w:rsid w:val="003F6A0B"/>
    <w:rsid w:val="0046237E"/>
    <w:rsid w:val="00477841"/>
    <w:rsid w:val="00491B01"/>
    <w:rsid w:val="004A44F9"/>
    <w:rsid w:val="004D4A2D"/>
    <w:rsid w:val="004F46E0"/>
    <w:rsid w:val="004F64D6"/>
    <w:rsid w:val="00521BFC"/>
    <w:rsid w:val="00536061"/>
    <w:rsid w:val="005658FD"/>
    <w:rsid w:val="00574034"/>
    <w:rsid w:val="0059728C"/>
    <w:rsid w:val="005A6B3C"/>
    <w:rsid w:val="005B187C"/>
    <w:rsid w:val="005B1BEC"/>
    <w:rsid w:val="005E7E4F"/>
    <w:rsid w:val="005F38D8"/>
    <w:rsid w:val="0062513F"/>
    <w:rsid w:val="0065304B"/>
    <w:rsid w:val="00682152"/>
    <w:rsid w:val="006B1721"/>
    <w:rsid w:val="00713B98"/>
    <w:rsid w:val="00755871"/>
    <w:rsid w:val="00760C46"/>
    <w:rsid w:val="007A1AF6"/>
    <w:rsid w:val="007B7BCC"/>
    <w:rsid w:val="008125FC"/>
    <w:rsid w:val="00843B67"/>
    <w:rsid w:val="00844A24"/>
    <w:rsid w:val="008611E6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BE791F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EC2C94"/>
    <w:rsid w:val="00EC6699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AB25F4F7-9EF4-42E6-B476-F37EFD67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Walker</dc:creator>
  <cp:keywords/>
  <dc:description/>
  <cp:lastModifiedBy>David Macey</cp:lastModifiedBy>
  <cp:revision>2</cp:revision>
  <cp:lastPrinted>2014-07-28T16:00:00Z</cp:lastPrinted>
  <dcterms:created xsi:type="dcterms:W3CDTF">2025-03-03T12:32:00Z</dcterms:created>
  <dcterms:modified xsi:type="dcterms:W3CDTF">2025-03-03T16:10:00Z</dcterms:modified>
</cp:coreProperties>
</file>