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59DA" w14:textId="2033F5E1" w:rsidR="00B75ED4" w:rsidRPr="00B75ED4" w:rsidRDefault="00B75ED4" w:rsidP="00B75ED4">
      <w:pPr>
        <w:rPr>
          <w:rFonts w:ascii="Garamond" w:hAnsi="Garamond"/>
          <w:b/>
          <w:bCs/>
          <w:sz w:val="22"/>
          <w:szCs w:val="22"/>
        </w:rPr>
      </w:pPr>
      <w:r w:rsidRPr="00B75ED4">
        <w:rPr>
          <w:rFonts w:ascii="Garamond" w:hAnsi="Garamond"/>
          <w:b/>
          <w:bCs/>
          <w:sz w:val="22"/>
          <w:szCs w:val="22"/>
        </w:rPr>
        <w:t>Job Title:</w:t>
      </w:r>
      <w:r w:rsidRPr="00B75ED4">
        <w:rPr>
          <w:rFonts w:ascii="Garamond" w:hAnsi="Garamond"/>
          <w:sz w:val="22"/>
          <w:szCs w:val="22"/>
        </w:rPr>
        <w:t xml:space="preserve"> Beat Keeper</w:t>
      </w:r>
      <w:r w:rsidRPr="00B75ED4">
        <w:rPr>
          <w:rFonts w:ascii="Garamond" w:hAnsi="Garamond"/>
          <w:sz w:val="22"/>
          <w:szCs w:val="22"/>
        </w:rPr>
        <w:br/>
      </w:r>
      <w:r w:rsidRPr="00B75ED4">
        <w:rPr>
          <w:rFonts w:ascii="Garamond" w:hAnsi="Garamond"/>
          <w:b/>
          <w:bCs/>
          <w:sz w:val="22"/>
          <w:szCs w:val="22"/>
        </w:rPr>
        <w:t>Reports To:</w:t>
      </w:r>
      <w:r w:rsidRPr="00B75ED4">
        <w:rPr>
          <w:rFonts w:ascii="Garamond" w:hAnsi="Garamond"/>
          <w:sz w:val="22"/>
          <w:szCs w:val="22"/>
        </w:rPr>
        <w:t xml:space="preserve"> Head Keeper </w:t>
      </w:r>
      <w:r w:rsidRPr="00B75ED4">
        <w:rPr>
          <w:rFonts w:ascii="Garamond" w:hAnsi="Garamond"/>
          <w:sz w:val="22"/>
          <w:szCs w:val="22"/>
        </w:rPr>
        <w:br/>
      </w:r>
    </w:p>
    <w:p w14:paraId="472CEB3B" w14:textId="77777777" w:rsidR="0022418E" w:rsidRPr="0022418E" w:rsidRDefault="0022418E" w:rsidP="0022418E">
      <w:pPr>
        <w:rPr>
          <w:rFonts w:ascii="Garamond" w:hAnsi="Garamond"/>
          <w:b/>
          <w:bCs/>
          <w:sz w:val="22"/>
          <w:szCs w:val="22"/>
        </w:rPr>
      </w:pPr>
      <w:r w:rsidRPr="0022418E">
        <w:rPr>
          <w:rFonts w:ascii="Garamond" w:hAnsi="Garamond"/>
          <w:b/>
          <w:bCs/>
          <w:sz w:val="22"/>
          <w:szCs w:val="22"/>
        </w:rPr>
        <w:t>Role Purpose:</w:t>
      </w:r>
    </w:p>
    <w:p w14:paraId="21491166" w14:textId="046C87CB" w:rsidR="0022418E" w:rsidRPr="0022418E" w:rsidRDefault="0022418E" w:rsidP="0022418E">
      <w:pPr>
        <w:rPr>
          <w:rFonts w:ascii="Garamond" w:hAnsi="Garamond"/>
          <w:sz w:val="22"/>
          <w:szCs w:val="22"/>
        </w:rPr>
      </w:pPr>
      <w:r w:rsidRPr="0022418E">
        <w:rPr>
          <w:rFonts w:ascii="Garamond" w:hAnsi="Garamond"/>
          <w:sz w:val="22"/>
          <w:szCs w:val="22"/>
        </w:rPr>
        <w:t xml:space="preserve">To </w:t>
      </w:r>
      <w:r w:rsidR="00AC09E2">
        <w:rPr>
          <w:rFonts w:ascii="Garamond" w:hAnsi="Garamond"/>
          <w:sz w:val="22"/>
          <w:szCs w:val="22"/>
        </w:rPr>
        <w:t>be responsible for</w:t>
      </w:r>
      <w:r w:rsidRPr="0022418E">
        <w:rPr>
          <w:rFonts w:ascii="Garamond" w:hAnsi="Garamond"/>
          <w:sz w:val="22"/>
          <w:szCs w:val="22"/>
        </w:rPr>
        <w:t xml:space="preserve"> the management of a complex beat, supporting the Head Keeper in delivering exceptional shoot days and mentoring junior staff. The Beat Keeper plays a key role in</w:t>
      </w:r>
      <w:r w:rsidR="00AC09E2">
        <w:rPr>
          <w:rFonts w:ascii="Garamond" w:hAnsi="Garamond"/>
          <w:sz w:val="22"/>
          <w:szCs w:val="22"/>
        </w:rPr>
        <w:t xml:space="preserve"> assisting with</w:t>
      </w:r>
      <w:r w:rsidRPr="0022418E">
        <w:rPr>
          <w:rFonts w:ascii="Garamond" w:hAnsi="Garamond"/>
          <w:sz w:val="22"/>
          <w:szCs w:val="22"/>
        </w:rPr>
        <w:t xml:space="preserve"> strategic planning, habitat enhancement, and upholding Goodwood’s reputation for excellence in country sports.</w:t>
      </w:r>
    </w:p>
    <w:p w14:paraId="0B2D3D2A" w14:textId="77777777" w:rsidR="0022418E" w:rsidRPr="0022418E" w:rsidRDefault="0022418E" w:rsidP="0022418E">
      <w:pPr>
        <w:rPr>
          <w:rFonts w:ascii="Garamond" w:hAnsi="Garamond"/>
          <w:b/>
          <w:bCs/>
          <w:sz w:val="22"/>
          <w:szCs w:val="22"/>
        </w:rPr>
      </w:pPr>
      <w:r w:rsidRPr="0022418E">
        <w:rPr>
          <w:rFonts w:ascii="Garamond" w:hAnsi="Garamond"/>
          <w:b/>
          <w:bCs/>
          <w:sz w:val="22"/>
          <w:szCs w:val="22"/>
        </w:rPr>
        <w:t>Key Responsibilities:</w:t>
      </w:r>
    </w:p>
    <w:p w14:paraId="3AA6370C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Leading and motivating Under Keepers and casual workers across the estate when required.</w:t>
      </w:r>
    </w:p>
    <w:p w14:paraId="159A9D4E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Assisting in the planning of and delivering feeding regimes and habitat improvements with the Head Keeper.</w:t>
      </w:r>
    </w:p>
    <w:p w14:paraId="679179EC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Assisting with the construction and upkeep of release pens and drives.</w:t>
      </w:r>
    </w:p>
    <w:p w14:paraId="52FF429A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Monitoring bird health and welfare across your beat and beyond.</w:t>
      </w:r>
    </w:p>
    <w:p w14:paraId="25AAEF0E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Keeping accurate records and supporting compliance reporting.</w:t>
      </w:r>
    </w:p>
    <w:p w14:paraId="29A1AF26" w14:textId="77777777" w:rsidR="00853FC4" w:rsidRPr="00853FC4" w:rsidRDefault="00853FC4" w:rsidP="00853FC4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Playing a key role in shaping the future of our shoot operations and conservation projects.</w:t>
      </w:r>
    </w:p>
    <w:p w14:paraId="460C03B0" w14:textId="77777777" w:rsidR="0022418E" w:rsidRPr="0022418E" w:rsidRDefault="0022418E" w:rsidP="0022418E">
      <w:pPr>
        <w:rPr>
          <w:rFonts w:ascii="Garamond" w:hAnsi="Garamond"/>
          <w:b/>
          <w:bCs/>
          <w:sz w:val="22"/>
          <w:szCs w:val="22"/>
        </w:rPr>
      </w:pPr>
      <w:r w:rsidRPr="0022418E">
        <w:rPr>
          <w:rFonts w:ascii="Garamond" w:hAnsi="Garamond"/>
          <w:b/>
          <w:bCs/>
          <w:sz w:val="22"/>
          <w:szCs w:val="22"/>
        </w:rPr>
        <w:t>Skills &amp; Experience:</w:t>
      </w:r>
    </w:p>
    <w:p w14:paraId="6EA0D6DA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Proven experience in gamekeeping, ideally managing a large beat and rearing field knowledge.</w:t>
      </w:r>
    </w:p>
    <w:p w14:paraId="2B5F4954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In-depth knowledge of shoot day operations and gamebird management.</w:t>
      </w:r>
    </w:p>
    <w:p w14:paraId="018CF728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Strong communication, and organisational skills.</w:t>
      </w:r>
    </w:p>
    <w:p w14:paraId="17F272A1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Relevant countryside or wildlife management qualifications.</w:t>
      </w:r>
    </w:p>
    <w:p w14:paraId="4B244DB3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Full UK driving licence, machinery certifications, and shotgun/firearms licences.</w:t>
      </w:r>
    </w:p>
    <w:p w14:paraId="4AC5AEBF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A genuine commitment to sustainability, heritage, and excellence.</w:t>
      </w:r>
    </w:p>
    <w:p w14:paraId="1CCDA7F6" w14:textId="77777777" w:rsidR="00853FC4" w:rsidRPr="00853FC4" w:rsidRDefault="00853FC4" w:rsidP="00853FC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853FC4">
        <w:rPr>
          <w:rFonts w:ascii="Garamond" w:hAnsi="Garamond"/>
          <w:sz w:val="22"/>
          <w:szCs w:val="22"/>
        </w:rPr>
        <w:t>A team of working dogs</w:t>
      </w:r>
    </w:p>
    <w:p w14:paraId="730B4752" w14:textId="77777777" w:rsidR="008301BF" w:rsidRPr="00B75ED4" w:rsidRDefault="008301BF">
      <w:pPr>
        <w:rPr>
          <w:rFonts w:ascii="Garamond" w:hAnsi="Garamond"/>
          <w:sz w:val="22"/>
          <w:szCs w:val="22"/>
        </w:rPr>
      </w:pPr>
    </w:p>
    <w:sectPr w:rsidR="008301BF" w:rsidRPr="00B75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2136"/>
    <w:multiLevelType w:val="multilevel"/>
    <w:tmpl w:val="8D4A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6E94"/>
    <w:multiLevelType w:val="multilevel"/>
    <w:tmpl w:val="F99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71F50"/>
    <w:multiLevelType w:val="multilevel"/>
    <w:tmpl w:val="D380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ACA"/>
    <w:multiLevelType w:val="multilevel"/>
    <w:tmpl w:val="309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A2D6B"/>
    <w:multiLevelType w:val="multilevel"/>
    <w:tmpl w:val="5B80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95109"/>
    <w:multiLevelType w:val="multilevel"/>
    <w:tmpl w:val="1600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63C9B"/>
    <w:multiLevelType w:val="multilevel"/>
    <w:tmpl w:val="991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A4D86"/>
    <w:multiLevelType w:val="multilevel"/>
    <w:tmpl w:val="AA1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203210">
    <w:abstractNumId w:val="7"/>
  </w:num>
  <w:num w:numId="2" w16cid:durableId="635373022">
    <w:abstractNumId w:val="0"/>
  </w:num>
  <w:num w:numId="3" w16cid:durableId="1156414766">
    <w:abstractNumId w:val="6"/>
  </w:num>
  <w:num w:numId="4" w16cid:durableId="1115518054">
    <w:abstractNumId w:val="2"/>
  </w:num>
  <w:num w:numId="5" w16cid:durableId="1437821853">
    <w:abstractNumId w:val="3"/>
  </w:num>
  <w:num w:numId="6" w16cid:durableId="947659593">
    <w:abstractNumId w:val="4"/>
  </w:num>
  <w:num w:numId="7" w16cid:durableId="892738157">
    <w:abstractNumId w:val="5"/>
  </w:num>
  <w:num w:numId="8" w16cid:durableId="21628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D4"/>
    <w:rsid w:val="0022418E"/>
    <w:rsid w:val="00266C60"/>
    <w:rsid w:val="004670BA"/>
    <w:rsid w:val="00814CA3"/>
    <w:rsid w:val="008301BF"/>
    <w:rsid w:val="00853FC4"/>
    <w:rsid w:val="00AC09E2"/>
    <w:rsid w:val="00AD3DC3"/>
    <w:rsid w:val="00B75ED4"/>
    <w:rsid w:val="00D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06C0"/>
  <w15:chartTrackingRefBased/>
  <w15:docId w15:val="{6AD0D6E0-6187-486F-BBF2-5D768D9E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Medcraft</dc:creator>
  <cp:keywords/>
  <dc:description/>
  <cp:lastModifiedBy>Katie Medcraft</cp:lastModifiedBy>
  <cp:revision>2</cp:revision>
  <dcterms:created xsi:type="dcterms:W3CDTF">2025-12-15T14:31:00Z</dcterms:created>
  <dcterms:modified xsi:type="dcterms:W3CDTF">2025-12-15T14:31:00Z</dcterms:modified>
</cp:coreProperties>
</file>