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9982" w14:textId="77777777" w:rsidR="00383173" w:rsidRDefault="00383173" w:rsidP="00383173">
      <w:pPr>
        <w:jc w:val="center"/>
      </w:pPr>
      <w:r w:rsidRPr="00383173">
        <w:rPr>
          <w:noProof/>
          <w:lang w:eastAsia="en-GB"/>
        </w:rPr>
        <w:drawing>
          <wp:inline distT="0" distB="0" distL="0" distR="0" wp14:anchorId="62075AC8" wp14:editId="4F3297E7">
            <wp:extent cx="1957431" cy="952500"/>
            <wp:effectExtent l="19050" t="0" r="4719" b="0"/>
            <wp:docPr id="1" name="Picture 1" descr="C:\Users\sam.davies\AppData\Local\Microsoft\Windows\Temporary Internet Files\Content.Outlook\LBAUE9B8\A5Pan'ArtisanLogoBlueOnWhiteART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.davies\AppData\Local\Microsoft\Windows\Temporary Internet Files\Content.Outlook\LBAUE9B8\A5Pan'ArtisanLogoBlueOnWhiteARTSm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81" cy="95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52CC18" w14:textId="77777777" w:rsidR="00286BFE" w:rsidRPr="00C93D92" w:rsidRDefault="00383173" w:rsidP="00286BFE">
      <w:pPr>
        <w:jc w:val="center"/>
        <w:rPr>
          <w:b/>
          <w:sz w:val="28"/>
          <w:szCs w:val="28"/>
        </w:rPr>
      </w:pPr>
      <w:r w:rsidRPr="00C93D92">
        <w:rPr>
          <w:b/>
          <w:sz w:val="28"/>
          <w:szCs w:val="28"/>
        </w:rPr>
        <w:t>JOB DESCRIPTION</w:t>
      </w:r>
    </w:p>
    <w:p w14:paraId="7C6C9393" w14:textId="77777777" w:rsidR="00286BFE" w:rsidRPr="00C626C5" w:rsidRDefault="00286BFE" w:rsidP="00286BFE">
      <w:pPr>
        <w:rPr>
          <w:b/>
        </w:rPr>
      </w:pPr>
      <w:r w:rsidRPr="00C93D92">
        <w:rPr>
          <w:u w:val="single"/>
        </w:rPr>
        <w:t>Position:</w:t>
      </w:r>
      <w:r>
        <w:tab/>
      </w:r>
      <w:r w:rsidR="0038630C">
        <w:rPr>
          <w:b/>
        </w:rPr>
        <w:t>ASSISTANT LINE SUPERVISOR</w:t>
      </w:r>
    </w:p>
    <w:p w14:paraId="6C666CF4" w14:textId="77777777" w:rsidR="00286BFE" w:rsidRDefault="00286BFE" w:rsidP="00286BFE">
      <w:pPr>
        <w:rPr>
          <w:b/>
        </w:rPr>
      </w:pPr>
      <w:r w:rsidRPr="00C93D92">
        <w:rPr>
          <w:u w:val="single"/>
        </w:rPr>
        <w:t>Report to:</w:t>
      </w:r>
      <w:r>
        <w:tab/>
      </w:r>
      <w:r w:rsidRPr="00C93D92">
        <w:rPr>
          <w:b/>
        </w:rPr>
        <w:t>LINE SUPERVISOR</w:t>
      </w:r>
    </w:p>
    <w:p w14:paraId="306EC4E7" w14:textId="77777777" w:rsidR="00566ADE" w:rsidRDefault="00C626C5" w:rsidP="00566ADE">
      <w:pPr>
        <w:spacing w:after="0"/>
        <w:contextualSpacing/>
      </w:pPr>
      <w:r w:rsidRPr="00A263A5">
        <w:rPr>
          <w:u w:val="single"/>
        </w:rPr>
        <w:t>Hours of work:</w:t>
      </w:r>
      <w:r>
        <w:tab/>
      </w:r>
      <w:r w:rsidR="00566ADE">
        <w:t>Shifts between 6am and 10pm from Monday to Friday</w:t>
      </w:r>
    </w:p>
    <w:p w14:paraId="248499ED" w14:textId="77777777" w:rsidR="00566ADE" w:rsidRDefault="00566ADE" w:rsidP="00566ADE">
      <w:pPr>
        <w:spacing w:after="0"/>
        <w:contextualSpacing/>
      </w:pPr>
      <w:r>
        <w:tab/>
      </w:r>
      <w:r>
        <w:tab/>
        <w:t>Shift between 6am and 12pm on Saturday if required.</w:t>
      </w:r>
    </w:p>
    <w:p w14:paraId="0E11E1EE" w14:textId="77777777" w:rsidR="00566ADE" w:rsidRDefault="00566ADE" w:rsidP="00566ADE">
      <w:pPr>
        <w:spacing w:after="0"/>
        <w:contextualSpacing/>
      </w:pPr>
    </w:p>
    <w:p w14:paraId="5F153037" w14:textId="77777777" w:rsidR="00286BFE" w:rsidRPr="00FC15AA" w:rsidRDefault="00FC15AA" w:rsidP="00286BFE">
      <w:pPr>
        <w:rPr>
          <w:u w:val="single"/>
        </w:rPr>
      </w:pPr>
      <w:r>
        <w:rPr>
          <w:u w:val="single"/>
        </w:rPr>
        <w:t>Job purpose:</w:t>
      </w:r>
      <w:r w:rsidRPr="00FC15AA">
        <w:t xml:space="preserve">  </w:t>
      </w:r>
      <w:r w:rsidRPr="00FC15AA">
        <w:tab/>
      </w:r>
      <w:r w:rsidR="00F61271">
        <w:t>Providing the required back-up and support to the line supervisor by operating the production line ensuring the smooth and efficient operation of equipment and staff to produce a consistent quality product, conforming to the required standards.</w:t>
      </w:r>
    </w:p>
    <w:p w14:paraId="4AE79621" w14:textId="77777777" w:rsidR="00286BFE" w:rsidRPr="00C626C5" w:rsidRDefault="00286BFE" w:rsidP="00286BFE">
      <w:pPr>
        <w:rPr>
          <w:u w:val="single"/>
        </w:rPr>
      </w:pPr>
      <w:r w:rsidRPr="00C626C5">
        <w:rPr>
          <w:u w:val="single"/>
        </w:rPr>
        <w:t>Responsibilities:</w:t>
      </w:r>
    </w:p>
    <w:p w14:paraId="31775C43" w14:textId="7588C2E5" w:rsidR="007A45AC" w:rsidRDefault="00AD608F" w:rsidP="007A45AC">
      <w:pPr>
        <w:pStyle w:val="ListParagraph"/>
        <w:numPr>
          <w:ilvl w:val="0"/>
          <w:numId w:val="1"/>
        </w:numPr>
      </w:pPr>
      <w:r>
        <w:t>Assist the line supervisor in setting up the line at the start of the shift</w:t>
      </w:r>
      <w:r w:rsidR="0013766D">
        <w:t>.</w:t>
      </w:r>
      <w:r w:rsidR="007A45AC" w:rsidRPr="007A45AC">
        <w:t xml:space="preserve"> </w:t>
      </w:r>
    </w:p>
    <w:p w14:paraId="4B1B3BDF" w14:textId="032F6EC7" w:rsidR="002F1EC0" w:rsidRDefault="00AD608F" w:rsidP="007A45AC">
      <w:pPr>
        <w:pStyle w:val="ListParagraph"/>
        <w:numPr>
          <w:ilvl w:val="0"/>
          <w:numId w:val="1"/>
        </w:numPr>
      </w:pPr>
      <w:r>
        <w:t>Support the line supervisor by c</w:t>
      </w:r>
      <w:r w:rsidR="007A45AC">
        <w:t>heck</w:t>
      </w:r>
      <w:r>
        <w:t>ing</w:t>
      </w:r>
      <w:r w:rsidR="007A45AC">
        <w:t xml:space="preserve"> and ensur</w:t>
      </w:r>
      <w:r>
        <w:t>ing</w:t>
      </w:r>
      <w:r w:rsidR="007A45AC">
        <w:t xml:space="preserve"> that </w:t>
      </w:r>
      <w:r>
        <w:t xml:space="preserve">the </w:t>
      </w:r>
      <w:r w:rsidR="007A45AC">
        <w:t xml:space="preserve">equipment </w:t>
      </w:r>
      <w:r w:rsidR="00504836">
        <w:t xml:space="preserve">being operated </w:t>
      </w:r>
      <w:r w:rsidR="007A45AC">
        <w:t>is in good working order</w:t>
      </w:r>
      <w:r w:rsidR="00504836">
        <w:t xml:space="preserve"> before use</w:t>
      </w:r>
      <w:r w:rsidR="007A45AC">
        <w:t>, reporting any issues to the engineers.</w:t>
      </w:r>
    </w:p>
    <w:p w14:paraId="6ED4C96D" w14:textId="77777777" w:rsidR="005635E6" w:rsidRDefault="00973EFF" w:rsidP="005635E6">
      <w:pPr>
        <w:pStyle w:val="ListParagraph"/>
        <w:numPr>
          <w:ilvl w:val="0"/>
          <w:numId w:val="1"/>
        </w:numPr>
      </w:pPr>
      <w:r>
        <w:t>Effective operation of equipment to ensure the production line runs efficiently.</w:t>
      </w:r>
    </w:p>
    <w:p w14:paraId="647AD5B2" w14:textId="7BACADEB" w:rsidR="0013766D" w:rsidRDefault="0013766D" w:rsidP="005635E6">
      <w:pPr>
        <w:pStyle w:val="ListParagraph"/>
        <w:numPr>
          <w:ilvl w:val="0"/>
          <w:numId w:val="1"/>
        </w:numPr>
      </w:pPr>
      <w:r>
        <w:t>Accurate and timely completion of all required documentation</w:t>
      </w:r>
      <w:r w:rsidR="00AD608F">
        <w:t xml:space="preserve"> when requested to do so</w:t>
      </w:r>
      <w:r w:rsidR="00BB0F39">
        <w:t xml:space="preserve"> in an eligible manner</w:t>
      </w:r>
      <w:r>
        <w:t>.</w:t>
      </w:r>
    </w:p>
    <w:p w14:paraId="57650912" w14:textId="77777777" w:rsidR="005635E6" w:rsidRDefault="009F69AB" w:rsidP="005635E6">
      <w:pPr>
        <w:pStyle w:val="ListParagraph"/>
        <w:numPr>
          <w:ilvl w:val="0"/>
          <w:numId w:val="1"/>
        </w:numPr>
      </w:pPr>
      <w:r>
        <w:t>Adherence to recipes</w:t>
      </w:r>
      <w:r w:rsidR="0013766D">
        <w:t xml:space="preserve"> and ensure that the quality of the products meets the required company standards.</w:t>
      </w:r>
    </w:p>
    <w:p w14:paraId="5A19D799" w14:textId="77777777" w:rsidR="009F69AB" w:rsidRDefault="0013766D" w:rsidP="005635E6">
      <w:pPr>
        <w:pStyle w:val="ListParagraph"/>
        <w:numPr>
          <w:ilvl w:val="0"/>
          <w:numId w:val="1"/>
        </w:numPr>
      </w:pPr>
      <w:r>
        <w:t>Comply with com</w:t>
      </w:r>
      <w:r w:rsidR="00701DC0">
        <w:t>pany health and safety policies and report an</w:t>
      </w:r>
      <w:r w:rsidR="008620E0">
        <w:t>y</w:t>
      </w:r>
      <w:r w:rsidR="007A45AC">
        <w:t xml:space="preserve"> issues, including near misses.</w:t>
      </w:r>
    </w:p>
    <w:p w14:paraId="2C70DD2D" w14:textId="77777777" w:rsidR="00FA7BAC" w:rsidRDefault="007A45AC" w:rsidP="005635E6">
      <w:pPr>
        <w:pStyle w:val="ListParagraph"/>
        <w:numPr>
          <w:ilvl w:val="0"/>
          <w:numId w:val="1"/>
        </w:numPr>
      </w:pPr>
      <w:proofErr w:type="gramStart"/>
      <w:r>
        <w:t>Maintain a high</w:t>
      </w:r>
      <w:r w:rsidR="00FA7BAC">
        <w:t xml:space="preserve"> level of housekeeping and hygiene at all times</w:t>
      </w:r>
      <w:proofErr w:type="gramEnd"/>
      <w:r w:rsidR="005803FF">
        <w:t>, while adopting “Clean as you go” approach</w:t>
      </w:r>
      <w:r w:rsidR="00E57A39">
        <w:t>, and cleaning of line at end of shift.</w:t>
      </w:r>
    </w:p>
    <w:p w14:paraId="00E1E3F7" w14:textId="77777777" w:rsidR="0009589C" w:rsidRDefault="00701DC0" w:rsidP="005635E6">
      <w:pPr>
        <w:pStyle w:val="ListParagraph"/>
        <w:numPr>
          <w:ilvl w:val="0"/>
          <w:numId w:val="1"/>
        </w:numPr>
      </w:pPr>
      <w:r>
        <w:t xml:space="preserve">To </w:t>
      </w:r>
      <w:proofErr w:type="gramStart"/>
      <w:r>
        <w:t>adhere to Good Manufacturing Practices at all times</w:t>
      </w:r>
      <w:proofErr w:type="gramEnd"/>
      <w:r w:rsidR="00617103">
        <w:t>, which includes food safety, housekeeping and process adherence.</w:t>
      </w:r>
    </w:p>
    <w:p w14:paraId="74F31B52" w14:textId="77777777" w:rsidR="00E77DFC" w:rsidRDefault="00E77DFC" w:rsidP="005635E6">
      <w:pPr>
        <w:pStyle w:val="ListParagraph"/>
        <w:numPr>
          <w:ilvl w:val="0"/>
          <w:numId w:val="1"/>
        </w:numPr>
      </w:pPr>
      <w:r>
        <w:t>Where applicable, ensure that CCP’s are correctly managed.</w:t>
      </w:r>
    </w:p>
    <w:p w14:paraId="2D6C1985" w14:textId="77777777" w:rsidR="007A45AC" w:rsidRDefault="007A45AC" w:rsidP="007A45AC">
      <w:pPr>
        <w:pStyle w:val="ListParagraph"/>
        <w:numPr>
          <w:ilvl w:val="0"/>
          <w:numId w:val="1"/>
        </w:numPr>
      </w:pPr>
      <w:r>
        <w:t>To perform any other reasonable tasks requested by supervisors and managers.</w:t>
      </w:r>
    </w:p>
    <w:p w14:paraId="271BC495" w14:textId="77777777" w:rsidR="00EE2682" w:rsidRDefault="00A95DB1" w:rsidP="00EE2682">
      <w:pPr>
        <w:spacing w:after="0"/>
        <w:contextualSpacing/>
        <w:rPr>
          <w:u w:val="single"/>
        </w:rPr>
      </w:pPr>
      <w:r>
        <w:rPr>
          <w:u w:val="single"/>
        </w:rPr>
        <w:t>Key q</w:t>
      </w:r>
      <w:r w:rsidR="00EE2682" w:rsidRPr="00A11B9B">
        <w:rPr>
          <w:u w:val="single"/>
        </w:rPr>
        <w:t>ualities and skills:</w:t>
      </w:r>
    </w:p>
    <w:p w14:paraId="6F51439F" w14:textId="77777777" w:rsidR="00573629" w:rsidRDefault="00573629" w:rsidP="00573629">
      <w:pPr>
        <w:pStyle w:val="ListParagraph"/>
        <w:numPr>
          <w:ilvl w:val="0"/>
          <w:numId w:val="4"/>
        </w:numPr>
      </w:pPr>
      <w:r>
        <w:t xml:space="preserve">Attention to detail and pride. </w:t>
      </w:r>
    </w:p>
    <w:p w14:paraId="1B9C0D25" w14:textId="77777777" w:rsidR="00573629" w:rsidRDefault="00573629" w:rsidP="00573629">
      <w:pPr>
        <w:pStyle w:val="ListParagraph"/>
        <w:numPr>
          <w:ilvl w:val="0"/>
          <w:numId w:val="4"/>
        </w:numPr>
      </w:pPr>
      <w:r>
        <w:t>Ability to work under own initiative and meet the required standards.</w:t>
      </w:r>
    </w:p>
    <w:p w14:paraId="4CB10AF3" w14:textId="13868C2A" w:rsidR="00573629" w:rsidRDefault="00A35CFA" w:rsidP="00573629">
      <w:pPr>
        <w:pStyle w:val="ListParagraph"/>
        <w:numPr>
          <w:ilvl w:val="0"/>
          <w:numId w:val="4"/>
        </w:numPr>
      </w:pPr>
      <w:r>
        <w:t xml:space="preserve">English is the language of operation on </w:t>
      </w:r>
      <w:proofErr w:type="gramStart"/>
      <w:r>
        <w:t>site</w:t>
      </w:r>
      <w:proofErr w:type="gramEnd"/>
      <w:r>
        <w:t xml:space="preserve"> </w:t>
      </w:r>
    </w:p>
    <w:p w14:paraId="3EFDE332" w14:textId="77777777" w:rsidR="00573629" w:rsidRDefault="00573629" w:rsidP="00A95DB1">
      <w:pPr>
        <w:pStyle w:val="ListParagraph"/>
        <w:numPr>
          <w:ilvl w:val="0"/>
          <w:numId w:val="4"/>
        </w:numPr>
      </w:pPr>
      <w:r>
        <w:t>Physically able to complete the required tasks effectively.</w:t>
      </w:r>
    </w:p>
    <w:p w14:paraId="3228CB2D" w14:textId="77777777" w:rsidR="00771C17" w:rsidRDefault="00771C17" w:rsidP="00771C17"/>
    <w:sectPr w:rsidR="00771C17" w:rsidSect="00A95DB1">
      <w:footerReference w:type="default" r:id="rId11"/>
      <w:pgSz w:w="11906" w:h="16838"/>
      <w:pgMar w:top="142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7128" w14:textId="77777777" w:rsidR="002C7DBA" w:rsidRDefault="002C7DBA" w:rsidP="00F753D5">
      <w:pPr>
        <w:spacing w:after="0" w:line="240" w:lineRule="auto"/>
      </w:pPr>
      <w:r>
        <w:separator/>
      </w:r>
    </w:p>
  </w:endnote>
  <w:endnote w:type="continuationSeparator" w:id="0">
    <w:p w14:paraId="4B0B88C1" w14:textId="77777777" w:rsidR="002C7DBA" w:rsidRDefault="002C7DBA" w:rsidP="00F7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2F9C" w14:textId="34365AF4" w:rsidR="0038630C" w:rsidRDefault="0038630C" w:rsidP="00F753D5">
    <w:pPr>
      <w:pStyle w:val="Footer"/>
      <w:rPr>
        <w:sz w:val="18"/>
        <w:szCs w:val="18"/>
      </w:rPr>
    </w:pPr>
    <w:r>
      <w:rPr>
        <w:sz w:val="18"/>
        <w:szCs w:val="18"/>
      </w:rPr>
      <w:t>DOCUMENT REFERENCE: JD/03</w:t>
    </w:r>
    <w:r w:rsidR="000201EE">
      <w:rPr>
        <w:sz w:val="18"/>
        <w:szCs w:val="18"/>
      </w:rPr>
      <w:t>.2</w:t>
    </w:r>
    <w:r>
      <w:rPr>
        <w:sz w:val="18"/>
        <w:szCs w:val="18"/>
      </w:rPr>
      <w:tab/>
      <w:t xml:space="preserve">ISSUED BY: A Bowers                   </w:t>
    </w:r>
    <w:r>
      <w:rPr>
        <w:sz w:val="18"/>
        <w:szCs w:val="18"/>
      </w:rPr>
      <w:tab/>
      <w:t xml:space="preserve">EFFECTIVE DATE: </w:t>
    </w:r>
    <w:r w:rsidR="000201EE">
      <w:rPr>
        <w:sz w:val="18"/>
        <w:szCs w:val="18"/>
      </w:rPr>
      <w:t>28 June 2021</w:t>
    </w:r>
  </w:p>
  <w:p w14:paraId="55F82845" w14:textId="77777777" w:rsidR="0038630C" w:rsidRDefault="0038630C" w:rsidP="00F753D5">
    <w:pPr>
      <w:pStyle w:val="Footer"/>
      <w:rPr>
        <w:sz w:val="18"/>
        <w:szCs w:val="18"/>
      </w:rPr>
    </w:pPr>
  </w:p>
  <w:p w14:paraId="2C2DCC8A" w14:textId="169A8403" w:rsidR="0038630C" w:rsidRDefault="0041221B" w:rsidP="00F753D5">
    <w:pPr>
      <w:pStyle w:val="Footer"/>
      <w:rPr>
        <w:sz w:val="18"/>
        <w:szCs w:val="18"/>
      </w:rPr>
    </w:pPr>
    <w:r>
      <w:rPr>
        <w:sz w:val="18"/>
        <w:szCs w:val="18"/>
      </w:rPr>
      <w:t>REVISION: 00</w:t>
    </w:r>
    <w:r w:rsidR="000201EE">
      <w:rPr>
        <w:sz w:val="18"/>
        <w:szCs w:val="18"/>
      </w:rPr>
      <w:t>4</w:t>
    </w:r>
    <w:r>
      <w:rPr>
        <w:sz w:val="18"/>
        <w:szCs w:val="18"/>
      </w:rPr>
      <w:t xml:space="preserve"> </w:t>
    </w:r>
  </w:p>
  <w:p w14:paraId="740C8C11" w14:textId="77777777" w:rsidR="0038630C" w:rsidRDefault="00386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D580" w14:textId="77777777" w:rsidR="002C7DBA" w:rsidRDefault="002C7DBA" w:rsidP="00F753D5">
      <w:pPr>
        <w:spacing w:after="0" w:line="240" w:lineRule="auto"/>
      </w:pPr>
      <w:r>
        <w:separator/>
      </w:r>
    </w:p>
  </w:footnote>
  <w:footnote w:type="continuationSeparator" w:id="0">
    <w:p w14:paraId="3B680871" w14:textId="77777777" w:rsidR="002C7DBA" w:rsidRDefault="002C7DBA" w:rsidP="00F7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65"/>
    <w:multiLevelType w:val="hybridMultilevel"/>
    <w:tmpl w:val="D182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138F"/>
    <w:multiLevelType w:val="hybridMultilevel"/>
    <w:tmpl w:val="0D3C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24B6F"/>
    <w:multiLevelType w:val="hybridMultilevel"/>
    <w:tmpl w:val="4ACA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52588"/>
    <w:multiLevelType w:val="hybridMultilevel"/>
    <w:tmpl w:val="1FFE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29940">
    <w:abstractNumId w:val="1"/>
  </w:num>
  <w:num w:numId="2" w16cid:durableId="1725986017">
    <w:abstractNumId w:val="3"/>
  </w:num>
  <w:num w:numId="3" w16cid:durableId="652566292">
    <w:abstractNumId w:val="0"/>
  </w:num>
  <w:num w:numId="4" w16cid:durableId="37095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73"/>
    <w:rsid w:val="000201EE"/>
    <w:rsid w:val="00044ABB"/>
    <w:rsid w:val="00060875"/>
    <w:rsid w:val="0009589C"/>
    <w:rsid w:val="000E4824"/>
    <w:rsid w:val="0013766D"/>
    <w:rsid w:val="00286BFE"/>
    <w:rsid w:val="002C7DBA"/>
    <w:rsid w:val="002F1EC0"/>
    <w:rsid w:val="00314CEB"/>
    <w:rsid w:val="00383173"/>
    <w:rsid w:val="0038630C"/>
    <w:rsid w:val="003A3AC1"/>
    <w:rsid w:val="0041221B"/>
    <w:rsid w:val="00504836"/>
    <w:rsid w:val="005635E6"/>
    <w:rsid w:val="00566ADE"/>
    <w:rsid w:val="00573629"/>
    <w:rsid w:val="005803FF"/>
    <w:rsid w:val="005B143F"/>
    <w:rsid w:val="00606C86"/>
    <w:rsid w:val="00617103"/>
    <w:rsid w:val="00624295"/>
    <w:rsid w:val="006D072C"/>
    <w:rsid w:val="006E6130"/>
    <w:rsid w:val="00701DC0"/>
    <w:rsid w:val="00771C17"/>
    <w:rsid w:val="007A45AC"/>
    <w:rsid w:val="008620E0"/>
    <w:rsid w:val="00943744"/>
    <w:rsid w:val="00973EFF"/>
    <w:rsid w:val="009F69AB"/>
    <w:rsid w:val="00A35CFA"/>
    <w:rsid w:val="00A95DB1"/>
    <w:rsid w:val="00AA20BF"/>
    <w:rsid w:val="00AD608F"/>
    <w:rsid w:val="00AD65B6"/>
    <w:rsid w:val="00B830EA"/>
    <w:rsid w:val="00BB0F39"/>
    <w:rsid w:val="00BD24C4"/>
    <w:rsid w:val="00C626C5"/>
    <w:rsid w:val="00C93D92"/>
    <w:rsid w:val="00D13C34"/>
    <w:rsid w:val="00DC044A"/>
    <w:rsid w:val="00DE4E10"/>
    <w:rsid w:val="00E57A39"/>
    <w:rsid w:val="00E73264"/>
    <w:rsid w:val="00E77DFC"/>
    <w:rsid w:val="00EE2682"/>
    <w:rsid w:val="00F32896"/>
    <w:rsid w:val="00F61271"/>
    <w:rsid w:val="00F753D5"/>
    <w:rsid w:val="00FA7BAC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196729"/>
  <w15:docId w15:val="{8357DE96-4443-4E90-A197-042DFF9B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3D5"/>
  </w:style>
  <w:style w:type="paragraph" w:styleId="Footer">
    <w:name w:val="footer"/>
    <w:basedOn w:val="Normal"/>
    <w:link w:val="FooterChar"/>
    <w:uiPriority w:val="99"/>
    <w:unhideWhenUsed/>
    <w:rsid w:val="00F7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742fb-3646-4b3d-845e-b5d924a5fbfc" xsi:nil="true"/>
    <lcf76f155ced4ddcb4097134ff3c332f xmlns="e0fb372a-d324-49a6-b89f-aeb3136cb9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17A1C679454DA8A4A9D110C5E1D0" ma:contentTypeVersion="18" ma:contentTypeDescription="Create a new document." ma:contentTypeScope="" ma:versionID="5c32f61cbfa5f471ce2be56fe0403d9b">
  <xsd:schema xmlns:xsd="http://www.w3.org/2001/XMLSchema" xmlns:xs="http://www.w3.org/2001/XMLSchema" xmlns:p="http://schemas.microsoft.com/office/2006/metadata/properties" xmlns:ns2="e0fb372a-d324-49a6-b89f-aeb3136cb9e8" xmlns:ns3="a25742fb-3646-4b3d-845e-b5d924a5fbfc" targetNamespace="http://schemas.microsoft.com/office/2006/metadata/properties" ma:root="true" ma:fieldsID="677563caa485d22b83c903002792bc02" ns2:_="" ns3:_="">
    <xsd:import namespace="e0fb372a-d324-49a6-b89f-aeb3136cb9e8"/>
    <xsd:import namespace="a25742fb-3646-4b3d-845e-b5d924a5f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b372a-d324-49a6-b89f-aeb3136cb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60710ba-f784-4b31-8f13-d0645f53e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742fb-3646-4b3d-845e-b5d924a5fb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5f4f91-1f1c-43d4-8cec-0e76bc4b0eee}" ma:internalName="TaxCatchAll" ma:showField="CatchAllData" ma:web="a25742fb-3646-4b3d-845e-b5d924a5f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757CD-5645-4030-874B-39734ACBA964}">
  <ds:schemaRefs>
    <ds:schemaRef ds:uri="http://schemas.microsoft.com/office/2006/metadata/properties"/>
    <ds:schemaRef ds:uri="http://schemas.microsoft.com/office/infopath/2007/PartnerControls"/>
    <ds:schemaRef ds:uri="a25742fb-3646-4b3d-845e-b5d924a5fbfc"/>
    <ds:schemaRef ds:uri="e0fb372a-d324-49a6-b89f-aeb3136cb9e8"/>
  </ds:schemaRefs>
</ds:datastoreItem>
</file>

<file path=customXml/itemProps2.xml><?xml version="1.0" encoding="utf-8"?>
<ds:datastoreItem xmlns:ds="http://schemas.openxmlformats.org/officeDocument/2006/customXml" ds:itemID="{5DB21D20-7BDB-462F-9C90-D6AE8596B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C45F1-C2F0-4EA1-9649-A29F93D81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Bowers</dc:creator>
  <cp:lastModifiedBy>Sam Davies</cp:lastModifiedBy>
  <cp:revision>4</cp:revision>
  <cp:lastPrinted>2019-12-10T16:49:00Z</cp:lastPrinted>
  <dcterms:created xsi:type="dcterms:W3CDTF">2019-12-10T16:49:00Z</dcterms:created>
  <dcterms:modified xsi:type="dcterms:W3CDTF">2023-05-17T14:21:00Z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0x01010040F417A1C679454DA8A4A9D110C5E1D0</vt:lpwstr>
  </property>
  <property fmtid="{D5CDD505-2E9C-101B-9397-08002B2CF9AE}" pid="3" name="MediaServiceImageTags">
    <vt:lpwstr/>
  </property>
</Properties>
</file>