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CD77" w14:textId="77777777" w:rsidR="00383173" w:rsidRDefault="00383173" w:rsidP="00383173">
      <w:pPr>
        <w:jc w:val="center"/>
      </w:pPr>
      <w:r w:rsidRPr="00383173">
        <w:rPr>
          <w:noProof/>
          <w:lang w:eastAsia="en-GB"/>
        </w:rPr>
        <w:drawing>
          <wp:inline distT="0" distB="0" distL="0" distR="0" wp14:anchorId="0173550E" wp14:editId="4092BA13">
            <wp:extent cx="1552575" cy="755494"/>
            <wp:effectExtent l="0" t="0" r="0" b="0"/>
            <wp:docPr id="1" name="Picture 1" descr="C:\Users\sam.davies\AppData\Local\Microsoft\Windows\Temporary Internet Files\Content.Outlook\LBAUE9B8\A5Pan'ArtisanLogoBlueOnWhiteART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davies\AppData\Local\Microsoft\Windows\Temporary Internet Files\Content.Outlook\LBAUE9B8\A5Pan'ArtisanLogoBlueOnWhiteARTS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57" cy="76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B193D" w14:textId="77777777" w:rsidR="00286BFE" w:rsidRPr="00C93D92" w:rsidRDefault="00383173" w:rsidP="00286BFE">
      <w:pPr>
        <w:jc w:val="center"/>
        <w:rPr>
          <w:b/>
          <w:sz w:val="28"/>
          <w:szCs w:val="28"/>
        </w:rPr>
      </w:pPr>
      <w:r w:rsidRPr="00C93D92">
        <w:rPr>
          <w:b/>
          <w:sz w:val="28"/>
          <w:szCs w:val="28"/>
        </w:rPr>
        <w:t>JOB DESCRIPTION</w:t>
      </w:r>
    </w:p>
    <w:p w14:paraId="3463E5D2" w14:textId="5C6D669D" w:rsidR="00286BFE" w:rsidRPr="00346DAB" w:rsidRDefault="00286BFE" w:rsidP="00286BFE">
      <w:pPr>
        <w:rPr>
          <w:b/>
        </w:rPr>
      </w:pPr>
      <w:r w:rsidRPr="00C93D92">
        <w:rPr>
          <w:u w:val="single"/>
        </w:rPr>
        <w:t>Position:</w:t>
      </w:r>
      <w:r>
        <w:tab/>
      </w:r>
      <w:r w:rsidR="00F30E8D">
        <w:rPr>
          <w:b/>
        </w:rPr>
        <w:t>BAKING</w:t>
      </w:r>
      <w:r w:rsidR="00894D7F">
        <w:rPr>
          <w:b/>
        </w:rPr>
        <w:t xml:space="preserve"> SUPERVISOR</w:t>
      </w:r>
    </w:p>
    <w:p w14:paraId="777466A7" w14:textId="50EF6F9D" w:rsidR="00286BFE" w:rsidRDefault="00286BFE" w:rsidP="00286BFE">
      <w:pPr>
        <w:rPr>
          <w:b/>
        </w:rPr>
      </w:pPr>
      <w:r w:rsidRPr="00C93D92">
        <w:rPr>
          <w:u w:val="single"/>
        </w:rPr>
        <w:t>Report to:</w:t>
      </w:r>
      <w:r>
        <w:tab/>
      </w:r>
      <w:r w:rsidR="00983FF3" w:rsidRPr="00983FF3">
        <w:rPr>
          <w:b/>
        </w:rPr>
        <w:t xml:space="preserve">SENIOR </w:t>
      </w:r>
      <w:r w:rsidR="00894D7F">
        <w:rPr>
          <w:b/>
        </w:rPr>
        <w:t>PRODUCTION</w:t>
      </w:r>
      <w:r w:rsidRPr="00C93D92">
        <w:rPr>
          <w:b/>
        </w:rPr>
        <w:t xml:space="preserve"> SUPERVISOR</w:t>
      </w:r>
    </w:p>
    <w:p w14:paraId="47930BCE" w14:textId="77777777" w:rsidR="009A5489" w:rsidRDefault="00346DAB" w:rsidP="009A5489">
      <w:pPr>
        <w:spacing w:after="0"/>
        <w:contextualSpacing/>
      </w:pPr>
      <w:r w:rsidRPr="00A263A5">
        <w:rPr>
          <w:u w:val="single"/>
        </w:rPr>
        <w:t>Hours of work:</w:t>
      </w:r>
      <w:r>
        <w:tab/>
      </w:r>
      <w:r w:rsidR="009A5489">
        <w:t>Shifts between 6am and 10pm from Monday to Friday</w:t>
      </w:r>
    </w:p>
    <w:p w14:paraId="6F38B07B" w14:textId="77777777" w:rsidR="009A5489" w:rsidRDefault="009A5489" w:rsidP="009A5489">
      <w:pPr>
        <w:spacing w:after="0"/>
        <w:contextualSpacing/>
      </w:pPr>
      <w:r>
        <w:tab/>
      </w:r>
      <w:r>
        <w:tab/>
        <w:t>Shift between 6am and 12pm on Saturday if required.</w:t>
      </w:r>
    </w:p>
    <w:p w14:paraId="6CD745EF" w14:textId="77777777" w:rsidR="00983FF3" w:rsidRDefault="00983FF3" w:rsidP="00D24CCA">
      <w:pPr>
        <w:spacing w:after="120"/>
        <w:contextualSpacing/>
        <w:rPr>
          <w:u w:val="single"/>
        </w:rPr>
      </w:pPr>
    </w:p>
    <w:p w14:paraId="19A2C75B" w14:textId="282995D9" w:rsidR="00286BFE" w:rsidRDefault="00286BFE" w:rsidP="00D24CCA">
      <w:pPr>
        <w:spacing w:after="120"/>
        <w:contextualSpacing/>
      </w:pPr>
      <w:r w:rsidRPr="00C93D92">
        <w:rPr>
          <w:u w:val="single"/>
        </w:rPr>
        <w:t>Job purpose:</w:t>
      </w:r>
      <w:r w:rsidR="00A65CA6">
        <w:tab/>
      </w:r>
      <w:r w:rsidR="004D5B6A">
        <w:t>To manage</w:t>
      </w:r>
      <w:r w:rsidR="001852DF">
        <w:t xml:space="preserve"> the </w:t>
      </w:r>
      <w:r w:rsidR="00F30E8D">
        <w:t>baking</w:t>
      </w:r>
      <w:r w:rsidR="001852DF">
        <w:t xml:space="preserve"> ensuring smooth and efficient operation of </w:t>
      </w:r>
      <w:r w:rsidR="00F13F70">
        <w:t>ovens and provers</w:t>
      </w:r>
      <w:r w:rsidR="001852DF">
        <w:t xml:space="preserve"> to produ</w:t>
      </w:r>
      <w:r w:rsidR="00A270FB">
        <w:t>ce a consistent quality product, conforming to the required standards.</w:t>
      </w:r>
    </w:p>
    <w:p w14:paraId="14C6A655" w14:textId="77777777" w:rsidR="00D24CCA" w:rsidRDefault="00D24CCA" w:rsidP="00D24CCA">
      <w:pPr>
        <w:spacing w:after="120"/>
        <w:contextualSpacing/>
      </w:pPr>
    </w:p>
    <w:p w14:paraId="23E7CE2B" w14:textId="77777777" w:rsidR="00286BFE" w:rsidRPr="00A11B9B" w:rsidRDefault="00286BFE" w:rsidP="00A11B9B">
      <w:pPr>
        <w:spacing w:after="0"/>
        <w:contextualSpacing/>
        <w:rPr>
          <w:u w:val="single"/>
        </w:rPr>
      </w:pPr>
      <w:r w:rsidRPr="00A11B9B">
        <w:rPr>
          <w:u w:val="single"/>
        </w:rPr>
        <w:t>Responsibilities:</w:t>
      </w:r>
    </w:p>
    <w:p w14:paraId="0EDCFF72" w14:textId="77777777" w:rsidR="0075435A" w:rsidRDefault="00360110" w:rsidP="0075435A">
      <w:pPr>
        <w:pStyle w:val="ListParagraph"/>
        <w:numPr>
          <w:ilvl w:val="0"/>
          <w:numId w:val="2"/>
        </w:numPr>
        <w:spacing w:after="0"/>
      </w:pPr>
      <w:r>
        <w:t>Completion of the line start-up</w:t>
      </w:r>
      <w:r w:rsidR="00CC5E30">
        <w:t xml:space="preserve"> check sheet, thereby ensuring all equipment is suitable</w:t>
      </w:r>
      <w:r w:rsidR="000B0EA9">
        <w:t xml:space="preserve"> for food production</w:t>
      </w:r>
      <w:r w:rsidR="00CC5E30">
        <w:t>.</w:t>
      </w:r>
      <w:r w:rsidR="0075435A" w:rsidRPr="0075435A">
        <w:t xml:space="preserve"> </w:t>
      </w:r>
    </w:p>
    <w:p w14:paraId="4F407841" w14:textId="77777777" w:rsidR="00360110" w:rsidRDefault="0075435A" w:rsidP="0075435A">
      <w:pPr>
        <w:pStyle w:val="ListParagraph"/>
        <w:numPr>
          <w:ilvl w:val="0"/>
          <w:numId w:val="2"/>
        </w:numPr>
        <w:spacing w:after="0"/>
      </w:pPr>
      <w:r>
        <w:t>Check and ensure that all equipment is in good working order, reporting any issues to the engineers.</w:t>
      </w:r>
    </w:p>
    <w:p w14:paraId="77522628" w14:textId="77777777" w:rsidR="0006356C" w:rsidRDefault="0006356C" w:rsidP="0075435A">
      <w:pPr>
        <w:pStyle w:val="ListParagraph"/>
        <w:numPr>
          <w:ilvl w:val="0"/>
          <w:numId w:val="2"/>
        </w:numPr>
        <w:spacing w:after="0"/>
      </w:pPr>
      <w:r>
        <w:t xml:space="preserve">Production of products according to the </w:t>
      </w:r>
      <w:r w:rsidR="00E251EE">
        <w:t>plan, ensuring all orders are fulfilled in time</w:t>
      </w:r>
      <w:r>
        <w:t>.</w:t>
      </w:r>
    </w:p>
    <w:p w14:paraId="258ED6DA" w14:textId="77777777" w:rsidR="0006356C" w:rsidRDefault="0006356C" w:rsidP="0075435A">
      <w:pPr>
        <w:pStyle w:val="ListParagraph"/>
        <w:numPr>
          <w:ilvl w:val="0"/>
          <w:numId w:val="2"/>
        </w:numPr>
        <w:spacing w:after="0"/>
      </w:pPr>
      <w:r>
        <w:t>Ensuring that the product quality is upheld, working with the Technical and NPD departments should any issues arise.</w:t>
      </w:r>
    </w:p>
    <w:p w14:paraId="73D528A8" w14:textId="77777777" w:rsidR="001852DF" w:rsidRDefault="001852DF" w:rsidP="000B0EA9">
      <w:pPr>
        <w:pStyle w:val="ListParagraph"/>
        <w:numPr>
          <w:ilvl w:val="0"/>
          <w:numId w:val="2"/>
        </w:numPr>
        <w:spacing w:after="0"/>
      </w:pPr>
      <w:r>
        <w:t>Ensure that the line is kept in a satisfactory standard and adhering to hygiene and housekeeping standards by adopting a clean as you go approach.</w:t>
      </w:r>
    </w:p>
    <w:p w14:paraId="5385AF77" w14:textId="663D8A33" w:rsidR="001852DF" w:rsidRDefault="001852DF" w:rsidP="000B0EA9">
      <w:pPr>
        <w:pStyle w:val="ListParagraph"/>
        <w:numPr>
          <w:ilvl w:val="0"/>
          <w:numId w:val="2"/>
        </w:numPr>
        <w:spacing w:after="0"/>
      </w:pPr>
      <w:r>
        <w:t xml:space="preserve">Adherence to </w:t>
      </w:r>
      <w:r w:rsidR="00840458">
        <w:t>processes</w:t>
      </w:r>
      <w:r>
        <w:t xml:space="preserve"> and ensure that the quality of the products meet the </w:t>
      </w:r>
      <w:r w:rsidR="00B23BF1">
        <w:t xml:space="preserve">required company </w:t>
      </w:r>
      <w:r>
        <w:t>standards.</w:t>
      </w:r>
    </w:p>
    <w:p w14:paraId="4AA93A94" w14:textId="77777777" w:rsidR="001852DF" w:rsidRDefault="00E251EE" w:rsidP="000B0EA9">
      <w:pPr>
        <w:pStyle w:val="ListParagraph"/>
        <w:numPr>
          <w:ilvl w:val="0"/>
          <w:numId w:val="2"/>
        </w:numPr>
        <w:spacing w:after="0"/>
      </w:pPr>
      <w:r>
        <w:t>Managing the materials and staff to achieve targeted yields and productivity measures.</w:t>
      </w:r>
    </w:p>
    <w:p w14:paraId="59390B24" w14:textId="77777777" w:rsidR="001852DF" w:rsidRDefault="001852DF" w:rsidP="000B0EA9">
      <w:pPr>
        <w:pStyle w:val="ListParagraph"/>
        <w:numPr>
          <w:ilvl w:val="0"/>
          <w:numId w:val="2"/>
        </w:numPr>
        <w:spacing w:after="0"/>
      </w:pPr>
      <w:r>
        <w:t>Accurate and timely completion of all required documentation</w:t>
      </w:r>
      <w:r w:rsidR="00B23BF1">
        <w:t xml:space="preserve"> in an eligible manner</w:t>
      </w:r>
      <w:r>
        <w:t>.</w:t>
      </w:r>
    </w:p>
    <w:p w14:paraId="7C6D59F0" w14:textId="77777777" w:rsidR="001852DF" w:rsidRDefault="00E251EE" w:rsidP="000B0EA9">
      <w:pPr>
        <w:pStyle w:val="ListParagraph"/>
        <w:numPr>
          <w:ilvl w:val="0"/>
          <w:numId w:val="2"/>
        </w:numPr>
        <w:spacing w:after="0"/>
      </w:pPr>
      <w:r>
        <w:t>Ongoing m</w:t>
      </w:r>
      <w:r w:rsidR="001852DF">
        <w:t xml:space="preserve">entoring of staff </w:t>
      </w:r>
      <w:r>
        <w:t>to achieve the required results</w:t>
      </w:r>
      <w:r w:rsidR="00B23BF1">
        <w:t>.</w:t>
      </w:r>
    </w:p>
    <w:p w14:paraId="0A2041AE" w14:textId="77777777" w:rsidR="001852DF" w:rsidRDefault="001852DF" w:rsidP="000B0EA9">
      <w:pPr>
        <w:pStyle w:val="ListParagraph"/>
        <w:numPr>
          <w:ilvl w:val="0"/>
          <w:numId w:val="2"/>
        </w:numPr>
        <w:spacing w:after="0"/>
      </w:pPr>
      <w:r>
        <w:t>Ensuring that health and</w:t>
      </w:r>
      <w:r w:rsidR="008366EB">
        <w:t xml:space="preserve"> safety policies are adhered to, reporting any issues, including near misses.</w:t>
      </w:r>
    </w:p>
    <w:p w14:paraId="12845C7F" w14:textId="48FBFBE2" w:rsidR="00D24CCA" w:rsidRDefault="00D24CCA" w:rsidP="000B0EA9">
      <w:pPr>
        <w:pStyle w:val="ListParagraph"/>
        <w:numPr>
          <w:ilvl w:val="0"/>
          <w:numId w:val="2"/>
        </w:numPr>
        <w:spacing w:after="0"/>
      </w:pPr>
      <w:r>
        <w:t xml:space="preserve">Assist with the induction of </w:t>
      </w:r>
      <w:r w:rsidR="008366EB">
        <w:t xml:space="preserve">new and </w:t>
      </w:r>
      <w:r>
        <w:t>temporary staff</w:t>
      </w:r>
      <w:r w:rsidR="00840458">
        <w:t xml:space="preserve"> when required</w:t>
      </w:r>
      <w:r>
        <w:t xml:space="preserve">, ensuring </w:t>
      </w:r>
      <w:r w:rsidR="00E251EE">
        <w:t xml:space="preserve">that they have </w:t>
      </w:r>
      <w:r>
        <w:t xml:space="preserve">sufficient </w:t>
      </w:r>
      <w:r w:rsidR="00E251EE">
        <w:t>understanding of the company’s processes and procedures, including</w:t>
      </w:r>
      <w:r>
        <w:t xml:space="preserve"> health &amp; safety requirements.</w:t>
      </w:r>
    </w:p>
    <w:p w14:paraId="7ADD3505" w14:textId="77777777" w:rsidR="008E3A10" w:rsidRDefault="008E3A10" w:rsidP="000B0EA9">
      <w:pPr>
        <w:pStyle w:val="ListParagraph"/>
        <w:numPr>
          <w:ilvl w:val="0"/>
          <w:numId w:val="2"/>
        </w:numPr>
        <w:spacing w:after="0"/>
      </w:pPr>
      <w:r>
        <w:t>Be accountable for all equipment, production and staff associated to the line.</w:t>
      </w:r>
    </w:p>
    <w:p w14:paraId="13480C90" w14:textId="77777777" w:rsidR="00CC5E30" w:rsidRDefault="00CC5E30" w:rsidP="000B0EA9">
      <w:pPr>
        <w:pStyle w:val="ListParagraph"/>
        <w:numPr>
          <w:ilvl w:val="0"/>
          <w:numId w:val="2"/>
        </w:numPr>
        <w:spacing w:after="0"/>
      </w:pPr>
      <w:r>
        <w:t>Comply with all regulatory and company standards as well as operate according to Good Manufacturing Standards.</w:t>
      </w:r>
    </w:p>
    <w:p w14:paraId="4E169AA5" w14:textId="77777777" w:rsidR="00CC5E30" w:rsidRDefault="00CC5E30" w:rsidP="000B0EA9">
      <w:pPr>
        <w:pStyle w:val="ListParagraph"/>
        <w:numPr>
          <w:ilvl w:val="0"/>
          <w:numId w:val="2"/>
        </w:numPr>
        <w:spacing w:after="0"/>
      </w:pPr>
      <w:r>
        <w:t>Ensure that CCP’s are adhered to and HACCP princi</w:t>
      </w:r>
      <w:r w:rsidR="00822203">
        <w:t xml:space="preserve">ples are applied, ensuring </w:t>
      </w:r>
      <w:r>
        <w:t>food</w:t>
      </w:r>
      <w:r w:rsidR="00822203">
        <w:t xml:space="preserve"> safety</w:t>
      </w:r>
      <w:r w:rsidR="00150514">
        <w:t xml:space="preserve"> </w:t>
      </w:r>
      <w:proofErr w:type="gramStart"/>
      <w:r w:rsidR="00150514">
        <w:t>at all times</w:t>
      </w:r>
      <w:proofErr w:type="gramEnd"/>
      <w:r>
        <w:t>.</w:t>
      </w:r>
    </w:p>
    <w:p w14:paraId="54379DD5" w14:textId="77777777" w:rsidR="00B23BF1" w:rsidRPr="0066497E" w:rsidRDefault="0066497E" w:rsidP="0066497E">
      <w:pPr>
        <w:pStyle w:val="ListParagraph"/>
        <w:numPr>
          <w:ilvl w:val="0"/>
          <w:numId w:val="2"/>
        </w:numPr>
      </w:pPr>
      <w:r>
        <w:t>To perform any other reasonable tasks requested by supervisors and managers.</w:t>
      </w:r>
    </w:p>
    <w:p w14:paraId="74AED1D0" w14:textId="77777777" w:rsidR="00A11B9B" w:rsidRDefault="00074C7C" w:rsidP="00ED6997">
      <w:pPr>
        <w:spacing w:after="0"/>
        <w:contextualSpacing/>
        <w:rPr>
          <w:u w:val="single"/>
        </w:rPr>
      </w:pPr>
      <w:r>
        <w:rPr>
          <w:u w:val="single"/>
        </w:rPr>
        <w:t>Key q</w:t>
      </w:r>
      <w:r w:rsidR="00A11B9B" w:rsidRPr="00A11B9B">
        <w:rPr>
          <w:u w:val="single"/>
        </w:rPr>
        <w:t>ualities and skills:</w:t>
      </w:r>
    </w:p>
    <w:p w14:paraId="71B405CE" w14:textId="77777777" w:rsidR="00ED6997" w:rsidRDefault="00ED6997" w:rsidP="00ED6997">
      <w:pPr>
        <w:pStyle w:val="ListParagraph"/>
        <w:numPr>
          <w:ilvl w:val="0"/>
          <w:numId w:val="3"/>
        </w:numPr>
        <w:spacing w:after="0"/>
      </w:pPr>
      <w:r w:rsidRPr="00ED6997">
        <w:t xml:space="preserve">Have a good command in </w:t>
      </w:r>
      <w:r w:rsidR="00B23BF1">
        <w:t>English</w:t>
      </w:r>
      <w:r w:rsidR="008366EB">
        <w:t>, written and spoken.</w:t>
      </w:r>
    </w:p>
    <w:p w14:paraId="224FA9BF" w14:textId="77777777" w:rsidR="00ED6997" w:rsidRDefault="00ED6997" w:rsidP="00ED6997">
      <w:pPr>
        <w:pStyle w:val="ListParagraph"/>
        <w:numPr>
          <w:ilvl w:val="0"/>
          <w:numId w:val="3"/>
        </w:numPr>
        <w:spacing w:after="0"/>
      </w:pPr>
      <w:r>
        <w:t xml:space="preserve">A </w:t>
      </w:r>
      <w:r w:rsidR="009A5489">
        <w:t xml:space="preserve">good understanding of the line responsible for and a </w:t>
      </w:r>
      <w:r>
        <w:t>willingness to learn.</w:t>
      </w:r>
    </w:p>
    <w:p w14:paraId="652FCC3E" w14:textId="77777777" w:rsidR="00ED6997" w:rsidRDefault="009A5489" w:rsidP="00ED6997">
      <w:pPr>
        <w:pStyle w:val="ListParagraph"/>
        <w:numPr>
          <w:ilvl w:val="0"/>
          <w:numId w:val="3"/>
        </w:numPr>
        <w:spacing w:after="0"/>
      </w:pPr>
      <w:r>
        <w:t>Confident in managing people with good interpersonal skills</w:t>
      </w:r>
    </w:p>
    <w:p w14:paraId="75BB47C7" w14:textId="77777777" w:rsidR="00ED6997" w:rsidRDefault="00ED6997" w:rsidP="00ED6997">
      <w:pPr>
        <w:pStyle w:val="ListParagraph"/>
        <w:numPr>
          <w:ilvl w:val="0"/>
          <w:numId w:val="3"/>
        </w:numPr>
        <w:spacing w:after="0"/>
      </w:pPr>
      <w:r>
        <w:t>An understanding of Health and Safety.</w:t>
      </w:r>
    </w:p>
    <w:p w14:paraId="2CBD94A8" w14:textId="77777777" w:rsidR="00ED6997" w:rsidRDefault="00ED6997" w:rsidP="00ED6997">
      <w:pPr>
        <w:pStyle w:val="ListParagraph"/>
        <w:numPr>
          <w:ilvl w:val="0"/>
          <w:numId w:val="3"/>
        </w:numPr>
        <w:spacing w:after="0"/>
      </w:pPr>
      <w:r>
        <w:t>The ability to work to tight timelines.</w:t>
      </w:r>
    </w:p>
    <w:p w14:paraId="7FFCB224" w14:textId="77777777" w:rsidR="00346DAB" w:rsidRDefault="00346DAB" w:rsidP="00346DAB">
      <w:pPr>
        <w:spacing w:after="0"/>
      </w:pPr>
    </w:p>
    <w:p w14:paraId="1C4B095D" w14:textId="0790450B" w:rsidR="00346DAB" w:rsidRDefault="00840458" w:rsidP="00346DA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94963" wp14:editId="4E96BAFC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372225" cy="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E7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.15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"/>
            </w:pict>
          </mc:Fallback>
        </mc:AlternateContent>
      </w:r>
      <w:r w:rsidR="00346DAB">
        <w:t>Name:</w:t>
      </w:r>
    </w:p>
    <w:p w14:paraId="05B2F90C" w14:textId="77777777" w:rsidR="00346DAB" w:rsidRDefault="00346DAB" w:rsidP="00346DAB">
      <w:pPr>
        <w:spacing w:after="0"/>
      </w:pPr>
    </w:p>
    <w:p w14:paraId="3E09070B" w14:textId="77777777" w:rsidR="00346DAB" w:rsidRDefault="00346DAB" w:rsidP="00346DAB">
      <w:pPr>
        <w:spacing w:after="0"/>
      </w:pPr>
      <w:r>
        <w:t>Sign:</w:t>
      </w:r>
    </w:p>
    <w:p w14:paraId="7B6007FC" w14:textId="77777777" w:rsidR="00C92F38" w:rsidRDefault="00C92F38" w:rsidP="00346DAB">
      <w:pPr>
        <w:spacing w:after="0"/>
      </w:pPr>
    </w:p>
    <w:p w14:paraId="2E1F4A54" w14:textId="52C4E523" w:rsidR="00346DAB" w:rsidRDefault="00840458" w:rsidP="00346DA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4225" wp14:editId="5328795E">
                <wp:simplePos x="0" y="0"/>
                <wp:positionH relativeFrom="column">
                  <wp:posOffset>-45085</wp:posOffset>
                </wp:positionH>
                <wp:positionV relativeFrom="paragraph">
                  <wp:posOffset>309245</wp:posOffset>
                </wp:positionV>
                <wp:extent cx="6372225" cy="0"/>
                <wp:effectExtent l="9525" t="508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0164" id="AutoShape 3" o:spid="_x0000_s1026" type="#_x0000_t32" style="position:absolute;margin-left:-3.55pt;margin-top:24.35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"/>
            </w:pict>
          </mc:Fallback>
        </mc:AlternateContent>
      </w:r>
      <w:r w:rsidR="00346DAB">
        <w:t>Date:</w:t>
      </w:r>
    </w:p>
    <w:sectPr w:rsidR="00346DAB" w:rsidSect="000B0EA9">
      <w:footerReference w:type="default" r:id="rId8"/>
      <w:pgSz w:w="11906" w:h="16838"/>
      <w:pgMar w:top="142" w:right="849" w:bottom="1440" w:left="851" w:header="27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E48D" w14:textId="77777777" w:rsidR="00FF437E" w:rsidRDefault="00FF437E" w:rsidP="00346DAB">
      <w:pPr>
        <w:spacing w:after="0" w:line="240" w:lineRule="auto"/>
      </w:pPr>
      <w:r>
        <w:separator/>
      </w:r>
    </w:p>
  </w:endnote>
  <w:endnote w:type="continuationSeparator" w:id="0">
    <w:p w14:paraId="32016B94" w14:textId="77777777" w:rsidR="00FF437E" w:rsidRDefault="00FF437E" w:rsidP="0034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03C7" w14:textId="77777777" w:rsidR="00150514" w:rsidRDefault="00150514" w:rsidP="00346DAB">
    <w:pPr>
      <w:pStyle w:val="Footer"/>
      <w:rPr>
        <w:sz w:val="18"/>
        <w:szCs w:val="18"/>
      </w:rPr>
    </w:pPr>
    <w:r>
      <w:rPr>
        <w:sz w:val="18"/>
        <w:szCs w:val="18"/>
      </w:rPr>
      <w:t>DOCUMENT REFERENCE: JD/04</w:t>
    </w:r>
    <w:r>
      <w:rPr>
        <w:sz w:val="18"/>
        <w:szCs w:val="18"/>
      </w:rPr>
      <w:tab/>
      <w:t>ISSUED BY: A B</w:t>
    </w:r>
    <w:r w:rsidR="004D5B6A">
      <w:rPr>
        <w:sz w:val="18"/>
        <w:szCs w:val="18"/>
      </w:rPr>
      <w:t>owers</w:t>
    </w:r>
    <w:r w:rsidR="004D5B6A">
      <w:rPr>
        <w:sz w:val="18"/>
        <w:szCs w:val="18"/>
      </w:rPr>
      <w:tab/>
      <w:t>EFFECTIVE DATE: 10 December 2019</w:t>
    </w:r>
  </w:p>
  <w:p w14:paraId="1111B0A1" w14:textId="77777777" w:rsidR="00150514" w:rsidRDefault="00150514" w:rsidP="00346DAB">
    <w:pPr>
      <w:pStyle w:val="Footer"/>
      <w:rPr>
        <w:sz w:val="18"/>
        <w:szCs w:val="18"/>
      </w:rPr>
    </w:pPr>
  </w:p>
  <w:p w14:paraId="6EB1C0F7" w14:textId="77777777" w:rsidR="00150514" w:rsidRDefault="004D5B6A" w:rsidP="00346DAB">
    <w:pPr>
      <w:pStyle w:val="Footer"/>
      <w:rPr>
        <w:sz w:val="18"/>
        <w:szCs w:val="18"/>
      </w:rPr>
    </w:pPr>
    <w:r>
      <w:rPr>
        <w:sz w:val="18"/>
        <w:szCs w:val="18"/>
      </w:rPr>
      <w:t>REVISION: 003</w:t>
    </w:r>
  </w:p>
  <w:p w14:paraId="3444B194" w14:textId="77777777" w:rsidR="00150514" w:rsidRDefault="0015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7707" w14:textId="77777777" w:rsidR="00FF437E" w:rsidRDefault="00FF437E" w:rsidP="00346DAB">
      <w:pPr>
        <w:spacing w:after="0" w:line="240" w:lineRule="auto"/>
      </w:pPr>
      <w:r>
        <w:separator/>
      </w:r>
    </w:p>
  </w:footnote>
  <w:footnote w:type="continuationSeparator" w:id="0">
    <w:p w14:paraId="0494A4BF" w14:textId="77777777" w:rsidR="00FF437E" w:rsidRDefault="00FF437E" w:rsidP="0034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7138F"/>
    <w:multiLevelType w:val="hybridMultilevel"/>
    <w:tmpl w:val="0D3C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52588"/>
    <w:multiLevelType w:val="hybridMultilevel"/>
    <w:tmpl w:val="1FFE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56402"/>
    <w:multiLevelType w:val="hybridMultilevel"/>
    <w:tmpl w:val="C778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73"/>
    <w:rsid w:val="0003613E"/>
    <w:rsid w:val="0006356C"/>
    <w:rsid w:val="00074C7C"/>
    <w:rsid w:val="00097A39"/>
    <w:rsid w:val="000B0EA9"/>
    <w:rsid w:val="000E4824"/>
    <w:rsid w:val="0014528D"/>
    <w:rsid w:val="001462B0"/>
    <w:rsid w:val="00150514"/>
    <w:rsid w:val="001852DF"/>
    <w:rsid w:val="00190FC9"/>
    <w:rsid w:val="00286BFE"/>
    <w:rsid w:val="002E5AEB"/>
    <w:rsid w:val="00300F0A"/>
    <w:rsid w:val="00346DAB"/>
    <w:rsid w:val="00360110"/>
    <w:rsid w:val="00383173"/>
    <w:rsid w:val="004A751F"/>
    <w:rsid w:val="004D5B6A"/>
    <w:rsid w:val="005635E6"/>
    <w:rsid w:val="0066497E"/>
    <w:rsid w:val="006C6A3C"/>
    <w:rsid w:val="0075435A"/>
    <w:rsid w:val="00822203"/>
    <w:rsid w:val="008366EB"/>
    <w:rsid w:val="00840458"/>
    <w:rsid w:val="00894D7F"/>
    <w:rsid w:val="008A0066"/>
    <w:rsid w:val="008E3A10"/>
    <w:rsid w:val="00901A7F"/>
    <w:rsid w:val="00983FF3"/>
    <w:rsid w:val="009A5489"/>
    <w:rsid w:val="00A11B9B"/>
    <w:rsid w:val="00A270FB"/>
    <w:rsid w:val="00A65CA6"/>
    <w:rsid w:val="00A946AC"/>
    <w:rsid w:val="00A971C4"/>
    <w:rsid w:val="00AA20BF"/>
    <w:rsid w:val="00B23BF1"/>
    <w:rsid w:val="00BD24C4"/>
    <w:rsid w:val="00C03939"/>
    <w:rsid w:val="00C92F38"/>
    <w:rsid w:val="00C93D92"/>
    <w:rsid w:val="00CC5E30"/>
    <w:rsid w:val="00D24CCA"/>
    <w:rsid w:val="00E251EE"/>
    <w:rsid w:val="00E97BEF"/>
    <w:rsid w:val="00ED6997"/>
    <w:rsid w:val="00F13F70"/>
    <w:rsid w:val="00F30E8D"/>
    <w:rsid w:val="00F32896"/>
    <w:rsid w:val="00FA7BAC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7F0E6"/>
  <w15:docId w15:val="{7324377E-6442-4CEA-B1C9-979099D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AB"/>
  </w:style>
  <w:style w:type="paragraph" w:styleId="Footer">
    <w:name w:val="footer"/>
    <w:basedOn w:val="Normal"/>
    <w:link w:val="FooterChar"/>
    <w:uiPriority w:val="99"/>
    <w:unhideWhenUsed/>
    <w:rsid w:val="00346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Bowers</dc:creator>
  <cp:lastModifiedBy>Andy Bowers</cp:lastModifiedBy>
  <cp:revision>5</cp:revision>
  <cp:lastPrinted>2019-12-06T09:53:00Z</cp:lastPrinted>
  <dcterms:created xsi:type="dcterms:W3CDTF">2020-08-17T19:45:00Z</dcterms:created>
  <dcterms:modified xsi:type="dcterms:W3CDTF">2020-08-17T19:51:00Z</dcterms:modified>
</cp:coreProperties>
</file>